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C4" w:rsidRDefault="00BC65C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C65C4">
        <w:tc>
          <w:tcPr>
            <w:tcW w:w="9210" w:type="dxa"/>
          </w:tcPr>
          <w:p w:rsidR="00BC65C4" w:rsidRDefault="00BC65C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2547 SAYILI YÜKSEKÖĞRETİM KANUNUN 39. MADDESİ UYARINCA GÖREVLENDİRME YAPILAN AKADEMİK PERSONELE AİT DÖNÜŞ RAPORU</w:t>
            </w:r>
          </w:p>
        </w:tc>
      </w:tr>
    </w:tbl>
    <w:p w:rsidR="00BC65C4" w:rsidRDefault="00BC65C4">
      <w:pPr>
        <w:jc w:val="both"/>
      </w:pPr>
    </w:p>
    <w:p w:rsidR="00BC65C4" w:rsidRDefault="00BC65C4">
      <w:pPr>
        <w:jc w:val="both"/>
        <w:rPr>
          <w:b/>
        </w:rPr>
      </w:pPr>
      <w:r>
        <w:rPr>
          <w:b/>
        </w:rPr>
        <w:t>1-Akademik Personel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305"/>
      </w:tblGrid>
      <w:tr w:rsidR="00BC65C4">
        <w:trPr>
          <w:trHeight w:val="397"/>
        </w:trPr>
        <w:tc>
          <w:tcPr>
            <w:tcW w:w="2903" w:type="dxa"/>
            <w:vAlign w:val="center"/>
          </w:tcPr>
          <w:p w:rsidR="00BC65C4" w:rsidRDefault="00BC65C4">
            <w:r>
              <w:t>Adı Soyadı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397"/>
        </w:trPr>
        <w:tc>
          <w:tcPr>
            <w:tcW w:w="2903" w:type="dxa"/>
            <w:vAlign w:val="center"/>
          </w:tcPr>
          <w:p w:rsidR="00BC65C4" w:rsidRDefault="00BC65C4">
            <w:proofErr w:type="spellStart"/>
            <w:r>
              <w:t>Ünvanı</w:t>
            </w:r>
            <w:proofErr w:type="spellEnd"/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397"/>
        </w:trPr>
        <w:tc>
          <w:tcPr>
            <w:tcW w:w="2903" w:type="dxa"/>
            <w:vAlign w:val="center"/>
          </w:tcPr>
          <w:p w:rsidR="00BC65C4" w:rsidRDefault="00BC65C4">
            <w:r>
              <w:t>Birimi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</w:tbl>
    <w:p w:rsidR="00BC65C4" w:rsidRDefault="00BC65C4">
      <w:pPr>
        <w:jc w:val="both"/>
      </w:pPr>
    </w:p>
    <w:p w:rsidR="00BC65C4" w:rsidRDefault="00BC65C4">
      <w:pPr>
        <w:jc w:val="both"/>
        <w:rPr>
          <w:b/>
        </w:rPr>
      </w:pPr>
      <w:r>
        <w:rPr>
          <w:b/>
        </w:rPr>
        <w:t>2-Katılım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305"/>
      </w:tblGrid>
      <w:tr w:rsidR="00BC65C4">
        <w:trPr>
          <w:trHeight w:val="567"/>
        </w:trPr>
        <w:tc>
          <w:tcPr>
            <w:tcW w:w="2903" w:type="dxa"/>
            <w:vAlign w:val="center"/>
          </w:tcPr>
          <w:p w:rsidR="00BC65C4" w:rsidRDefault="00BC65C4">
            <w:r>
              <w:t>Toplantı vb. şekilde ise Adı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567"/>
        </w:trPr>
        <w:tc>
          <w:tcPr>
            <w:tcW w:w="2903" w:type="dxa"/>
            <w:vAlign w:val="center"/>
          </w:tcPr>
          <w:p w:rsidR="00BC65C4" w:rsidRDefault="00BC65C4">
            <w:r>
              <w:t>Tarih, Yer, Süre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567"/>
        </w:trPr>
        <w:tc>
          <w:tcPr>
            <w:tcW w:w="2903" w:type="dxa"/>
            <w:vAlign w:val="center"/>
          </w:tcPr>
          <w:p w:rsidR="00BC65C4" w:rsidRDefault="00BC65C4">
            <w:r>
              <w:t>Katılım Şekli (Davetli, Dinleyicili, Bildirili gibi</w:t>
            </w:r>
            <w:proofErr w:type="gramStart"/>
            <w:r>
              <w:t>..</w:t>
            </w:r>
            <w:proofErr w:type="gramEnd"/>
            <w:r>
              <w:t>)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567"/>
        </w:trPr>
        <w:tc>
          <w:tcPr>
            <w:tcW w:w="2903" w:type="dxa"/>
            <w:vAlign w:val="center"/>
          </w:tcPr>
          <w:p w:rsidR="00BC65C4" w:rsidRDefault="00BC65C4">
            <w:r>
              <w:t>Bildiri vs. sunuldu ise İsmi: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567"/>
        </w:trPr>
        <w:tc>
          <w:tcPr>
            <w:tcW w:w="2903" w:type="dxa"/>
            <w:vAlign w:val="center"/>
          </w:tcPr>
          <w:p w:rsidR="00BC65C4" w:rsidRDefault="00BC65C4">
            <w:r>
              <w:t>Görevlendirme Yeri Süresi</w:t>
            </w:r>
          </w:p>
          <w:p w:rsidR="00BC65C4" w:rsidRDefault="00BC65C4">
            <w:r>
              <w:t>Yolluk ve Yevmiye Dur.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</w:tbl>
    <w:p w:rsidR="00BC65C4" w:rsidRDefault="00BC65C4">
      <w:pPr>
        <w:jc w:val="both"/>
      </w:pPr>
    </w:p>
    <w:p w:rsidR="00BC65C4" w:rsidRDefault="00BC65C4">
      <w:pPr>
        <w:jc w:val="both"/>
        <w:rPr>
          <w:b/>
          <w:u w:val="single"/>
        </w:rPr>
      </w:pPr>
      <w:r>
        <w:rPr>
          <w:b/>
          <w:u w:val="single"/>
        </w:rPr>
        <w:t>3-Görevlendirme İçeriği: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3.1-Çalışmanın Amacı: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3.2-Görevlendirme Süresince Yapılan Çalışmalar: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3.3-Değerlendirme ve Sonuç: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3.4-Edinilen Deneyim, Üniversiteye Katkısı ve Geri Dönüşümü: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3.5-Eklemek İstediğiniz Hususlar:</w:t>
      </w:r>
    </w:p>
    <w:p w:rsidR="00BC65C4" w:rsidRDefault="00BC65C4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3.6-Ekler (</w:t>
      </w:r>
      <w:proofErr w:type="gramStart"/>
      <w:r>
        <w:rPr>
          <w:b/>
        </w:rPr>
        <w:t>Varsa  Liste</w:t>
      </w:r>
      <w:proofErr w:type="gramEnd"/>
      <w:r>
        <w:rPr>
          <w:b/>
        </w:rPr>
        <w:t xml:space="preserve"> Olarak):</w:t>
      </w:r>
    </w:p>
    <w:p w:rsidR="00BC65C4" w:rsidRDefault="00BC65C4">
      <w:pPr>
        <w:ind w:firstLine="708"/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  <w:r>
        <w:rPr>
          <w:b/>
        </w:rPr>
        <w:t>3.7-Raporun ulaştırılmasında yarar görülen birim (isimleri):</w:t>
      </w:r>
    </w:p>
    <w:p w:rsidR="00BC65C4" w:rsidRDefault="00BC65C4">
      <w:pPr>
        <w:ind w:firstLine="708"/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</w:p>
    <w:p w:rsidR="00BC65C4" w:rsidRDefault="00BC65C4">
      <w:pPr>
        <w:ind w:firstLine="708"/>
        <w:jc w:val="both"/>
        <w:rPr>
          <w:b/>
        </w:rPr>
      </w:pPr>
    </w:p>
    <w:sectPr w:rsidR="00BC65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F381A"/>
    <w:rsid w:val="00073D75"/>
    <w:rsid w:val="001A08B5"/>
    <w:rsid w:val="0025090C"/>
    <w:rsid w:val="0040189F"/>
    <w:rsid w:val="009766E2"/>
    <w:rsid w:val="00BC65C4"/>
    <w:rsid w:val="00E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2547 SAYILI YÜKSEKÖĞRETİM KANUNUN 39</vt:lpstr>
    </vt:vector>
  </TitlesOfParts>
  <Company>Personel İşleri Birimi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2547 SAYILI YÜKSEKÖĞRETİM KANUNUN 39</dc:title>
  <dc:creator>Teknik Eğitim Fakültesi</dc:creator>
  <cp:lastModifiedBy>ufukabban</cp:lastModifiedBy>
  <cp:revision>2</cp:revision>
  <cp:lastPrinted>2003-03-14T09:50:00Z</cp:lastPrinted>
  <dcterms:created xsi:type="dcterms:W3CDTF">2016-03-25T11:55:00Z</dcterms:created>
  <dcterms:modified xsi:type="dcterms:W3CDTF">2016-03-25T11:55:00Z</dcterms:modified>
</cp:coreProperties>
</file>