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bCs/>
          <w:sz w:val="1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8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</w:p>
    <w:p w:rsidR="00E97574" w:rsidRPr="00EC1510" w:rsidRDefault="00E97574" w:rsidP="00E97574">
      <w:pPr>
        <w:spacing w:after="0" w:line="240" w:lineRule="auto"/>
        <w:ind w:left="7080" w:right="-119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C1510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    </w:t>
      </w:r>
      <w:r w:rsidRPr="00EC1510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Pr="00EC1510">
        <w:rPr>
          <w:rFonts w:ascii="Times New Roman" w:eastAsia="Times New Roman" w:hAnsi="Times New Roman" w:cs="Times New Roman"/>
          <w:b/>
          <w:bCs/>
          <w:sz w:val="20"/>
          <w:szCs w:val="20"/>
        </w:rPr>
        <w:t>EK-5</w:t>
      </w:r>
    </w:p>
    <w:p w:rsidR="00E97574" w:rsidRPr="00EC1510" w:rsidRDefault="00E97574" w:rsidP="00E97574">
      <w:pPr>
        <w:spacing w:after="0" w:line="240" w:lineRule="auto"/>
        <w:ind w:left="7080" w:right="-119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 xml:space="preserve">Form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>-b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 xml:space="preserve"> DOKTOR ÖĞRETİM ÜYESİ KADROSUNA BAŞVURU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 xml:space="preserve">(GÜZEL SANATLAR </w:t>
      </w:r>
      <w:r>
        <w:rPr>
          <w:rFonts w:ascii="Times New Roman" w:eastAsia="Calibri" w:hAnsi="Times New Roman" w:cs="Times New Roman"/>
          <w:b/>
          <w:sz w:val="18"/>
        </w:rPr>
        <w:t>TEMEL ALANI</w:t>
      </w:r>
      <w:r w:rsidRPr="009C76B8">
        <w:rPr>
          <w:rFonts w:ascii="Times New Roman" w:eastAsia="Calibri" w:hAnsi="Times New Roman" w:cs="Times New Roman"/>
          <w:b/>
          <w:sz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276"/>
        <w:gridCol w:w="285"/>
        <w:gridCol w:w="4559"/>
      </w:tblGrid>
      <w:tr w:rsidR="00E97574" w:rsidRPr="009C76B8" w:rsidTr="00B950B0">
        <w:trPr>
          <w:trHeight w:val="271"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85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top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13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Bölüm, Anabilim Dalı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13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           </w:t>
            </w: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Doktor Unvanını Aldığı Tarih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  <w:tcBorders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Yabancı Dil Puanı</w:t>
            </w: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bottom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left="-130"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KPDS:          ÜDS:          YDS:          DİĞER:</w:t>
            </w:r>
          </w:p>
        </w:tc>
      </w:tr>
    </w:tbl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Pr="00AB7A73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PUANLAMA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992"/>
        <w:gridCol w:w="1701"/>
        <w:gridCol w:w="1417"/>
        <w:gridCol w:w="1810"/>
      </w:tblGrid>
      <w:tr w:rsidR="00E97574" w:rsidRPr="009C76B8" w:rsidTr="00B950B0">
        <w:tc>
          <w:tcPr>
            <w:tcW w:w="284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Akademik Etkinlikler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Madde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İlgili Çalışma No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(AP)</w:t>
            </w:r>
          </w:p>
        </w:tc>
        <w:tc>
          <w:tcPr>
            <w:tcW w:w="181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Minimum Puan</w:t>
            </w:r>
          </w:p>
        </w:tc>
      </w:tr>
      <w:tr w:rsidR="00E97574" w:rsidRPr="009C76B8" w:rsidTr="00B950B0">
        <w:tc>
          <w:tcPr>
            <w:tcW w:w="284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905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97574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İLK DEFA ATAMALARDA</w:t>
            </w: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EK-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’ deki akademik etkinlikler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>
              <w:rPr>
                <w:rFonts w:ascii="Times New Roman" w:eastAsia="Calibri" w:hAnsi="Times New Roman" w:cs="Times New Roman"/>
                <w:sz w:val="18"/>
              </w:rPr>
              <w:t>≤350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744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97574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EK-1 ve 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EK-3’ deki akademik etkinlikler</w:t>
            </w:r>
          </w:p>
          <w:p w:rsidR="00E97574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5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00</w:t>
            </w:r>
          </w:p>
        </w:tc>
      </w:tr>
      <w:tr w:rsidR="00E97574" w:rsidRPr="009C76B8" w:rsidTr="00B950B0"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755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YENİDEN ATAMALARDA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               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EK-1’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ve EK-3 ‘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deki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etkinliklerden olmak üzere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1 yıl süreli atama için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yıl süreli atama için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 yıl süreli atama için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4 yıl süreli atama için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(1)-b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300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450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600</w:t>
            </w:r>
          </w:p>
        </w:tc>
      </w:tr>
      <w:tr w:rsidR="00E97574" w:rsidRPr="009C76B8" w:rsidTr="00B950B0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 xml:space="preserve">Toplam Puan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dikkate alınarak doldurulacaktır.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8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8"/>
        </w:rPr>
      </w:pP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 xml:space="preserve">Formun Doldurulduğu Tarih:                                         </w:t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  <w:t xml:space="preserve">    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 xml:space="preserve">  Adayın İmzası:</w:t>
      </w:r>
    </w:p>
    <w:p w:rsidR="00E97574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  <w:t xml:space="preserve">                         </w:t>
      </w:r>
    </w:p>
    <w:p w:rsidR="00E97574" w:rsidRPr="009C76B8" w:rsidRDefault="005E3D3F" w:rsidP="00555900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</w:p>
    <w:sectPr w:rsidR="00E97574" w:rsidRPr="009C76B8" w:rsidSect="00CB3D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555900"/>
    <w:rsid w:val="005E3D3F"/>
    <w:rsid w:val="007B4D2B"/>
    <w:rsid w:val="008603E8"/>
    <w:rsid w:val="00CB3D0F"/>
    <w:rsid w:val="00E97574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D645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8</cp:revision>
  <dcterms:created xsi:type="dcterms:W3CDTF">2021-11-29T10:26:00Z</dcterms:created>
  <dcterms:modified xsi:type="dcterms:W3CDTF">2021-12-03T06:27:00Z</dcterms:modified>
</cp:coreProperties>
</file>