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64BC9" w14:textId="5D9ADB25" w:rsidR="0083507F" w:rsidRDefault="003519F9" w:rsidP="0083507F">
      <w:pPr>
        <w:spacing w:after="28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Ek 34. MADDE </w:t>
      </w:r>
      <w:r w:rsidR="0083507F" w:rsidRPr="0083507F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DOKTORA SONRASI SÖZLEŞMELİ ARAŞTIRMACI İSTİHDAMI BAŞVURU FORMU</w:t>
      </w:r>
    </w:p>
    <w:p w14:paraId="18D5F0FC" w14:textId="628AC584" w:rsidR="00636B41" w:rsidRDefault="00636B41" w:rsidP="0083507F">
      <w:pPr>
        <w:spacing w:after="28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</w:pPr>
    </w:p>
    <w:tbl>
      <w:tblPr>
        <w:tblStyle w:val="KlavuzTablo1Ak-Vurgu1"/>
        <w:tblW w:w="9637" w:type="dxa"/>
        <w:tblLook w:val="04A0" w:firstRow="1" w:lastRow="0" w:firstColumn="1" w:lastColumn="0" w:noHBand="0" w:noVBand="1"/>
      </w:tblPr>
      <w:tblGrid>
        <w:gridCol w:w="2689"/>
        <w:gridCol w:w="6948"/>
      </w:tblGrid>
      <w:tr w:rsidR="00636B41" w:rsidRPr="004732A7" w14:paraId="3CACA4F3" w14:textId="77777777" w:rsidTr="00552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2"/>
            <w:shd w:val="clear" w:color="auto" w:fill="DEEAF6" w:themeFill="accent1" w:themeFillTint="33"/>
            <w:vAlign w:val="center"/>
          </w:tcPr>
          <w:p w14:paraId="476D06DA" w14:textId="00A59F12" w:rsidR="00636B41" w:rsidRPr="004732A7" w:rsidRDefault="00636B41" w:rsidP="00636B4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732A7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Başvuru Sahibinin</w:t>
            </w:r>
          </w:p>
        </w:tc>
      </w:tr>
      <w:tr w:rsidR="00636B41" w:rsidRPr="004732A7" w14:paraId="01CBDCA9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  <w:vAlign w:val="center"/>
          </w:tcPr>
          <w:p w14:paraId="4640CA41" w14:textId="19D46451" w:rsidR="00636B41" w:rsidRPr="004732A7" w:rsidRDefault="00636B41" w:rsidP="00636B41">
            <w:pPr>
              <w:spacing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732A7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T.C. Kimlik Numarası:</w:t>
            </w:r>
          </w:p>
        </w:tc>
        <w:tc>
          <w:tcPr>
            <w:tcW w:w="6946" w:type="dxa"/>
            <w:vAlign w:val="center"/>
          </w:tcPr>
          <w:p w14:paraId="3E9C007F" w14:textId="77777777" w:rsidR="00636B41" w:rsidRPr="004732A7" w:rsidRDefault="00636B41" w:rsidP="00636B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636B41" w:rsidRPr="004732A7" w14:paraId="3697CE15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  <w:vAlign w:val="center"/>
          </w:tcPr>
          <w:p w14:paraId="04DCEEAE" w14:textId="4DD942D0" w:rsidR="00636B41" w:rsidRPr="004732A7" w:rsidRDefault="00636B41" w:rsidP="00636B41">
            <w:pPr>
              <w:spacing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732A7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Adı:</w:t>
            </w:r>
          </w:p>
        </w:tc>
        <w:tc>
          <w:tcPr>
            <w:tcW w:w="6946" w:type="dxa"/>
            <w:vAlign w:val="center"/>
          </w:tcPr>
          <w:p w14:paraId="2ABD2DEE" w14:textId="77777777" w:rsidR="00636B41" w:rsidRPr="004732A7" w:rsidRDefault="00636B41" w:rsidP="00636B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636B41" w:rsidRPr="004732A7" w14:paraId="2E59F038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  <w:vAlign w:val="center"/>
          </w:tcPr>
          <w:p w14:paraId="78C9C2EC" w14:textId="5D43C602" w:rsidR="00636B41" w:rsidRPr="004732A7" w:rsidRDefault="00636B41" w:rsidP="00636B41">
            <w:pPr>
              <w:spacing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732A7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Soyadı:</w:t>
            </w:r>
          </w:p>
        </w:tc>
        <w:tc>
          <w:tcPr>
            <w:tcW w:w="6946" w:type="dxa"/>
            <w:vAlign w:val="center"/>
          </w:tcPr>
          <w:p w14:paraId="6F47BE3C" w14:textId="77777777" w:rsidR="00636B41" w:rsidRPr="004732A7" w:rsidRDefault="00636B41" w:rsidP="00636B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00C84E38" w14:textId="6162322F" w:rsidR="00636B41" w:rsidRDefault="00636B41" w:rsidP="0083507F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KlavuzTablo1Ak-Vurgu1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636B41" w:rsidRPr="004732A7" w14:paraId="2D953DF6" w14:textId="77777777" w:rsidTr="00552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DEEAF6" w:themeFill="accent1" w:themeFillTint="33"/>
          </w:tcPr>
          <w:p w14:paraId="2A5F859A" w14:textId="5D47B912" w:rsidR="00636B41" w:rsidRPr="004732A7" w:rsidRDefault="00636B41" w:rsidP="00636B41">
            <w:pPr>
              <w:spacing w:line="360" w:lineRule="auto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Bilgileri</w:t>
            </w: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:</w:t>
            </w:r>
          </w:p>
        </w:tc>
      </w:tr>
      <w:tr w:rsidR="00636B41" w:rsidRPr="004732A7" w14:paraId="5A880B4B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5176D81D" w14:textId="57ABC079" w:rsidR="00636B41" w:rsidRPr="004732A7" w:rsidRDefault="00636B41" w:rsidP="00636B41">
            <w:pPr>
              <w:spacing w:after="28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İsmi:</w:t>
            </w:r>
          </w:p>
        </w:tc>
        <w:tc>
          <w:tcPr>
            <w:tcW w:w="6945" w:type="dxa"/>
          </w:tcPr>
          <w:p w14:paraId="574DB0E4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62F2382C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30262EBD" w14:textId="66D10292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Yürütücü/Yöneticisinin Adı Soyadı:</w:t>
            </w:r>
          </w:p>
        </w:tc>
        <w:tc>
          <w:tcPr>
            <w:tcW w:w="6945" w:type="dxa"/>
          </w:tcPr>
          <w:p w14:paraId="43DBD11E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0D368B98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0161ECBE" w14:textId="5E68AB13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Türü:</w:t>
            </w:r>
          </w:p>
        </w:tc>
        <w:tc>
          <w:tcPr>
            <w:tcW w:w="6945" w:type="dxa"/>
          </w:tcPr>
          <w:p w14:paraId="24C3F90F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1EE309F7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00960EB7" w14:textId="0CDB61A1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Destek Veren Kurum:</w:t>
            </w:r>
          </w:p>
        </w:tc>
        <w:tc>
          <w:tcPr>
            <w:tcW w:w="6945" w:type="dxa"/>
          </w:tcPr>
          <w:p w14:paraId="17BF3F10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67D3A444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07021875" w14:textId="4BC49F04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Süresi (Ay):</w:t>
            </w:r>
          </w:p>
        </w:tc>
        <w:tc>
          <w:tcPr>
            <w:tcW w:w="6945" w:type="dxa"/>
          </w:tcPr>
          <w:p w14:paraId="7670FE2B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2B94B995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3D51AD3B" w14:textId="098BA8E5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 xml:space="preserve">Proje </w:t>
            </w: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Başlangıç- Bitiş Tarihi</w:t>
            </w: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945" w:type="dxa"/>
          </w:tcPr>
          <w:p w14:paraId="016F72D3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0FD84581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03A05410" w14:textId="2E3254E3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Bütçesi:</w:t>
            </w:r>
          </w:p>
        </w:tc>
        <w:tc>
          <w:tcPr>
            <w:tcW w:w="6945" w:type="dxa"/>
          </w:tcPr>
          <w:p w14:paraId="38C59B01" w14:textId="63D656B8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>(</w:t>
            </w:r>
            <w:r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Kabul edilen bütçe </w:t>
            </w:r>
            <w:r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>TL/USD/EUR</w:t>
            </w:r>
            <w:r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 olabilir</w:t>
            </w:r>
            <w:r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>)</w:t>
            </w:r>
          </w:p>
        </w:tc>
      </w:tr>
      <w:tr w:rsidR="00636B41" w:rsidRPr="004732A7" w14:paraId="072B943B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131AFC4F" w14:textId="6482DA36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Adayın Önerilen İstihdam Süresi (Ay)</w:t>
            </w:r>
          </w:p>
        </w:tc>
        <w:tc>
          <w:tcPr>
            <w:tcW w:w="6945" w:type="dxa"/>
          </w:tcPr>
          <w:p w14:paraId="0D4E1295" w14:textId="2B34DE2D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(En az 6 </w:t>
            </w:r>
            <w:r w:rsidR="004732A7"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>ay-</w:t>
            </w:r>
            <w:r w:rsidRPr="004732A7">
              <w:rPr>
                <w:rFonts w:asciiTheme="minorBidi" w:eastAsia="Times New Roman" w:hAnsiTheme="minorBidi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 12 ay aralığında olmalıdır.):</w:t>
            </w:r>
          </w:p>
        </w:tc>
      </w:tr>
      <w:tr w:rsidR="00636B41" w:rsidRPr="004732A7" w14:paraId="21A86D3F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72CDF30D" w14:textId="5573D9E9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Adayın Önerilen İstihdam Başlangıç Tarihi:</w:t>
            </w:r>
          </w:p>
        </w:tc>
        <w:tc>
          <w:tcPr>
            <w:tcW w:w="6945" w:type="dxa"/>
          </w:tcPr>
          <w:p w14:paraId="61F225FE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563AE82F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5C5A3C47" w14:textId="389269D7" w:rsidR="00636B41" w:rsidRPr="004732A7" w:rsidRDefault="00636B41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Projenin Amacı:</w:t>
            </w:r>
          </w:p>
        </w:tc>
        <w:tc>
          <w:tcPr>
            <w:tcW w:w="6945" w:type="dxa"/>
          </w:tcPr>
          <w:p w14:paraId="0CC75600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636B41" w:rsidRPr="004732A7" w14:paraId="51464338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0A1CAA03" w14:textId="527724F1" w:rsidR="00636B41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Özeti:</w:t>
            </w:r>
          </w:p>
        </w:tc>
        <w:tc>
          <w:tcPr>
            <w:tcW w:w="6945" w:type="dxa"/>
          </w:tcPr>
          <w:p w14:paraId="08B2DFF4" w14:textId="77777777" w:rsidR="00636B41" w:rsidRPr="004732A7" w:rsidRDefault="00636B41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  <w:tr w:rsidR="00552B65" w:rsidRPr="004732A7" w14:paraId="203B8993" w14:textId="77777777" w:rsidTr="0055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EEAF6" w:themeFill="accent1" w:themeFillTint="33"/>
          </w:tcPr>
          <w:p w14:paraId="20A62C07" w14:textId="60D8609A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Projede Adayın Çalışma Konusu ve Akademik Birikimiyle Uyumu:</w:t>
            </w:r>
          </w:p>
        </w:tc>
        <w:tc>
          <w:tcPr>
            <w:tcW w:w="6945" w:type="dxa"/>
          </w:tcPr>
          <w:p w14:paraId="21F3C78F" w14:textId="77777777" w:rsidR="00552B65" w:rsidRPr="004732A7" w:rsidRDefault="00552B65" w:rsidP="00636B41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</w:p>
        </w:tc>
      </w:tr>
    </w:tbl>
    <w:p w14:paraId="6352AD4F" w14:textId="75CFAD93" w:rsidR="00552B65" w:rsidRDefault="00552B65" w:rsidP="0083507F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3681"/>
        <w:gridCol w:w="4531"/>
        <w:gridCol w:w="6"/>
      </w:tblGrid>
      <w:tr w:rsidR="00552B65" w14:paraId="35DE7BB2" w14:textId="77777777" w:rsidTr="00473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8" w:type="dxa"/>
            <w:gridSpan w:val="3"/>
            <w:shd w:val="clear" w:color="auto" w:fill="DEEAF6" w:themeFill="accent1" w:themeFillTint="33"/>
          </w:tcPr>
          <w:p w14:paraId="221FB7E4" w14:textId="4317CA15" w:rsidR="00552B65" w:rsidRPr="004732A7" w:rsidRDefault="00552B65" w:rsidP="004732A7">
            <w:pPr>
              <w:spacing w:line="36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Adayın İş Paketlerinde Yapacağı İşler ve İş Zaman Çizelgesi</w:t>
            </w:r>
          </w:p>
        </w:tc>
      </w:tr>
      <w:tr w:rsidR="00552B65" w14:paraId="4667B731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333C3BA6" w14:textId="1D102C12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İş Paket No:</w:t>
            </w:r>
          </w:p>
        </w:tc>
        <w:tc>
          <w:tcPr>
            <w:tcW w:w="4531" w:type="dxa"/>
          </w:tcPr>
          <w:p w14:paraId="28C91CEF" w14:textId="77777777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52B65" w14:paraId="52D3A7C2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13EBBFC0" w14:textId="742C0D3D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İş Paket Adı:</w:t>
            </w:r>
          </w:p>
        </w:tc>
        <w:tc>
          <w:tcPr>
            <w:tcW w:w="4531" w:type="dxa"/>
          </w:tcPr>
          <w:p w14:paraId="5627E045" w14:textId="77777777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52B65" w14:paraId="7AA7DDF9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1CD79E83" w14:textId="26800AAD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lastRenderedPageBreak/>
              <w:t>Başlama Zamanı:</w:t>
            </w:r>
          </w:p>
        </w:tc>
        <w:tc>
          <w:tcPr>
            <w:tcW w:w="4531" w:type="dxa"/>
          </w:tcPr>
          <w:p w14:paraId="16E8C3AF" w14:textId="77777777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52B65" w14:paraId="74799E02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14FB8BA7" w14:textId="356B0544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Süre:</w:t>
            </w:r>
          </w:p>
        </w:tc>
        <w:tc>
          <w:tcPr>
            <w:tcW w:w="4531" w:type="dxa"/>
          </w:tcPr>
          <w:p w14:paraId="11293241" w14:textId="77777777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52B65" w14:paraId="064F52E8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78AFADFB" w14:textId="4DD3C005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 xml:space="preserve">Projenin Önerilmesi Aşamasında Aday Proje Ekibi İçinde Yer Aldı mı? (Evet ya da </w:t>
            </w:r>
            <w:proofErr w:type="gramStart"/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Hayır</w:t>
            </w:r>
            <w:proofErr w:type="gramEnd"/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 xml:space="preserve"> şeklinde belirtiniz?</w:t>
            </w:r>
          </w:p>
        </w:tc>
        <w:tc>
          <w:tcPr>
            <w:tcW w:w="4531" w:type="dxa"/>
          </w:tcPr>
          <w:p w14:paraId="06B26EBF" w14:textId="77777777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52B65" w14:paraId="0ABF4B17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2C2C46A1" w14:textId="3F001062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Projenin Adayın Akademik Gelişimine Katkısı:</w:t>
            </w:r>
          </w:p>
        </w:tc>
        <w:tc>
          <w:tcPr>
            <w:tcW w:w="4531" w:type="dxa"/>
          </w:tcPr>
          <w:p w14:paraId="399E58BE" w14:textId="77777777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52B65" w14:paraId="18724A87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67B07191" w14:textId="0F40EEF5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 xml:space="preserve">Aday başka </w:t>
            </w:r>
            <w:proofErr w:type="gramStart"/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proje(</w:t>
            </w:r>
            <w:proofErr w:type="spellStart"/>
            <w:proofErr w:type="gramEnd"/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ler</w:t>
            </w:r>
            <w:proofErr w:type="spellEnd"/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 xml:space="preserve">)den burs alıyor mu? (Evet ya da </w:t>
            </w:r>
            <w:proofErr w:type="gramStart"/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Hayır</w:t>
            </w:r>
            <w:proofErr w:type="gramEnd"/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 xml:space="preserve"> şeklinde belirtiniz):</w:t>
            </w:r>
          </w:p>
        </w:tc>
        <w:tc>
          <w:tcPr>
            <w:tcW w:w="4531" w:type="dxa"/>
          </w:tcPr>
          <w:p w14:paraId="7701BB10" w14:textId="3C100D32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2B65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Evet ise; Proje İsmi, Proje Türü, Burs </w:t>
            </w:r>
            <w:proofErr w:type="gramStart"/>
            <w:r w:rsidRPr="00552B65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>Miktarı(</w:t>
            </w:r>
            <w:proofErr w:type="gramEnd"/>
            <w:r w:rsidRPr="00552B65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TL) </w:t>
            </w:r>
            <w:r w:rsidRPr="00552B65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>belirtilmelidir</w:t>
            </w:r>
            <w:r w:rsidRPr="00552B65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>.</w:t>
            </w:r>
          </w:p>
        </w:tc>
      </w:tr>
      <w:tr w:rsidR="00552B65" w14:paraId="3F67D845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4961A35D" w14:textId="5ADA6C6D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>Proje Yürütücüsü ve/veya Bölüm/ABD Başkanının Aday Hakkındaki Değerlendirmesi:</w:t>
            </w:r>
          </w:p>
        </w:tc>
        <w:tc>
          <w:tcPr>
            <w:tcW w:w="4531" w:type="dxa"/>
          </w:tcPr>
          <w:p w14:paraId="41C50BF0" w14:textId="77777777" w:rsidR="00552B65" w:rsidRDefault="00552B65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52B65" w14:paraId="14F52EF0" w14:textId="77777777" w:rsidTr="004732A7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EEAF6" w:themeFill="accent1" w:themeFillTint="33"/>
          </w:tcPr>
          <w:p w14:paraId="62493A0A" w14:textId="245B865D" w:rsidR="00552B65" w:rsidRPr="004732A7" w:rsidRDefault="00552B65" w:rsidP="004732A7">
            <w:pPr>
              <w:spacing w:line="360" w:lineRule="auto"/>
              <w:jc w:val="right"/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</w:pPr>
            <w:r w:rsidRPr="004732A7">
              <w:rPr>
                <w:rFonts w:asciiTheme="minorBidi" w:eastAsia="Times New Roman" w:hAnsiTheme="minorBidi"/>
                <w:sz w:val="20"/>
                <w:szCs w:val="20"/>
                <w:lang w:eastAsia="tr-TR"/>
              </w:rPr>
              <w:t xml:space="preserve">Adayın İstihdam Edileceği Akademik Birim </w:t>
            </w:r>
          </w:p>
        </w:tc>
        <w:tc>
          <w:tcPr>
            <w:tcW w:w="4531" w:type="dxa"/>
          </w:tcPr>
          <w:p w14:paraId="2E448027" w14:textId="7AB36DC5" w:rsidR="00552B65" w:rsidRPr="004732A7" w:rsidRDefault="004732A7" w:rsidP="0083507F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</w:pPr>
            <w:r w:rsidRPr="0083507F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Bölümler bağlı olduğu Fakülte/YO/MYO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üzerinden </w:t>
            </w:r>
            <w:r w:rsidRPr="0083507F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 xml:space="preserve">Rektörlüğe talepte bulunacaklardır. Enstitü ve Merkezler kendi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>k</w:t>
            </w:r>
            <w:r w:rsidRPr="0083507F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eastAsia="tr-TR"/>
              </w:rPr>
              <w:t>urulları ile Rektörlüğe talepte bulunacaklardır.:</w:t>
            </w:r>
          </w:p>
        </w:tc>
      </w:tr>
    </w:tbl>
    <w:p w14:paraId="73FAC174" w14:textId="77777777" w:rsidR="00416C12" w:rsidRDefault="00416C12"/>
    <w:sectPr w:rsidR="00416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355"/>
    <w:rsid w:val="002168D4"/>
    <w:rsid w:val="003519F9"/>
    <w:rsid w:val="00416C12"/>
    <w:rsid w:val="004732A7"/>
    <w:rsid w:val="00552B65"/>
    <w:rsid w:val="00636B41"/>
    <w:rsid w:val="006E2ACA"/>
    <w:rsid w:val="0083507F"/>
    <w:rsid w:val="00A27355"/>
    <w:rsid w:val="00C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47A"/>
  <w15:chartTrackingRefBased/>
  <w15:docId w15:val="{5B7337F6-850C-482E-B2E5-1F5C94A6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6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-Vurgu1">
    <w:name w:val="Grid Table 1 Light Accent 1"/>
    <w:basedOn w:val="NormalTablo"/>
    <w:uiPriority w:val="46"/>
    <w:rsid w:val="00636B4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2168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Osman ÖZKARACA</cp:lastModifiedBy>
  <cp:revision>3</cp:revision>
  <dcterms:created xsi:type="dcterms:W3CDTF">2026-05-06T13:32:00Z</dcterms:created>
  <dcterms:modified xsi:type="dcterms:W3CDTF">2026-05-07T12:05:00Z</dcterms:modified>
</cp:coreProperties>
</file>