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4BC9" w14:textId="5D9ADB25" w:rsidR="0083507F" w:rsidRDefault="003519F9" w:rsidP="0083507F">
      <w:pPr>
        <w:spacing w:after="28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Ek 34. MADDE </w:t>
      </w:r>
      <w:r w:rsidR="0083507F" w:rsidRPr="0083507F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DOKTORA SONRASI SÖZLEŞMELİ ARAŞTIRMACI İSTİHDAMI BAŞVURU FORMU</w:t>
      </w:r>
    </w:p>
    <w:p w14:paraId="18D5F0FC" w14:textId="628AC584" w:rsidR="00636B41" w:rsidRDefault="00636B41" w:rsidP="0083507F">
      <w:pPr>
        <w:spacing w:after="28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</w:pPr>
    </w:p>
    <w:tbl>
      <w:tblPr>
        <w:tblStyle w:val="KlavuzTablo1Ak-Vurgu1"/>
        <w:tblW w:w="9637" w:type="dxa"/>
        <w:tblLook w:val="04A0" w:firstRow="1" w:lastRow="0" w:firstColumn="1" w:lastColumn="0" w:noHBand="0" w:noVBand="1"/>
      </w:tblPr>
      <w:tblGrid>
        <w:gridCol w:w="2689"/>
        <w:gridCol w:w="6948"/>
      </w:tblGrid>
      <w:tr w:rsidR="00636B41" w:rsidRPr="004732A7" w14:paraId="3CACA4F3" w14:textId="77777777" w:rsidTr="0055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  <w:gridSpan w:val="2"/>
            <w:shd w:val="clear" w:color="auto" w:fill="DEEAF6" w:themeFill="accent1" w:themeFillTint="33"/>
            <w:vAlign w:val="center"/>
          </w:tcPr>
          <w:p w14:paraId="476D06DA" w14:textId="00A59F12" w:rsidR="00636B41" w:rsidRPr="004732A7" w:rsidRDefault="00636B41" w:rsidP="00636B4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732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Başvuru Sahibinin</w:t>
            </w:r>
          </w:p>
        </w:tc>
      </w:tr>
      <w:tr w:rsidR="00636B41" w:rsidRPr="004732A7" w14:paraId="01CBDCA9" w14:textId="77777777" w:rsidTr="0055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EEAF6" w:themeFill="accent1" w:themeFillTint="33"/>
            <w:vAlign w:val="center"/>
          </w:tcPr>
          <w:p w14:paraId="4640CA41" w14:textId="19D46451" w:rsidR="00636B41" w:rsidRPr="004732A7" w:rsidRDefault="00636B41" w:rsidP="00636B4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732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T.C. Kimlik Numarası:</w:t>
            </w:r>
          </w:p>
        </w:tc>
        <w:tc>
          <w:tcPr>
            <w:tcW w:w="6946" w:type="dxa"/>
            <w:vAlign w:val="center"/>
          </w:tcPr>
          <w:p w14:paraId="3E9C007F" w14:textId="77777777" w:rsidR="00636B41" w:rsidRPr="004732A7" w:rsidRDefault="00636B41" w:rsidP="00636B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636B41" w:rsidRPr="004732A7" w14:paraId="3697CE15" w14:textId="77777777" w:rsidTr="0055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EEAF6" w:themeFill="accent1" w:themeFillTint="33"/>
            <w:vAlign w:val="center"/>
          </w:tcPr>
          <w:p w14:paraId="04DCEEAE" w14:textId="4DD942D0" w:rsidR="00636B41" w:rsidRPr="004732A7" w:rsidRDefault="00636B41" w:rsidP="00636B4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732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Adı:</w:t>
            </w:r>
          </w:p>
        </w:tc>
        <w:tc>
          <w:tcPr>
            <w:tcW w:w="6946" w:type="dxa"/>
            <w:vAlign w:val="center"/>
          </w:tcPr>
          <w:p w14:paraId="2ABD2DEE" w14:textId="77777777" w:rsidR="00636B41" w:rsidRPr="004732A7" w:rsidRDefault="00636B41" w:rsidP="00636B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636B41" w:rsidRPr="004732A7" w14:paraId="2E59F038" w14:textId="77777777" w:rsidTr="0055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EEAF6" w:themeFill="accent1" w:themeFillTint="33"/>
            <w:vAlign w:val="center"/>
          </w:tcPr>
          <w:p w14:paraId="78C9C2EC" w14:textId="5D43C602" w:rsidR="00636B41" w:rsidRPr="004732A7" w:rsidRDefault="00636B41" w:rsidP="00636B4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732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Soyadı:</w:t>
            </w:r>
          </w:p>
        </w:tc>
        <w:tc>
          <w:tcPr>
            <w:tcW w:w="6946" w:type="dxa"/>
            <w:vAlign w:val="center"/>
          </w:tcPr>
          <w:p w14:paraId="6F47BE3C" w14:textId="77777777" w:rsidR="00636B41" w:rsidRPr="004732A7" w:rsidRDefault="00636B41" w:rsidP="00636B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00C84E38" w14:textId="6162322F" w:rsidR="00636B41" w:rsidRDefault="00636B41" w:rsidP="0083507F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KlavuzTablo1Ak-Vurgu1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636B41" w:rsidRPr="004732A7" w14:paraId="2D953DF6" w14:textId="77777777" w:rsidTr="0055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shd w:val="clear" w:color="auto" w:fill="DEEAF6" w:themeFill="accent1" w:themeFillTint="33"/>
          </w:tcPr>
          <w:p w14:paraId="2A5F859A" w14:textId="5D47B912" w:rsidR="00636B41" w:rsidRPr="004732A7" w:rsidRDefault="00636B41" w:rsidP="00636B41">
            <w:pPr>
              <w:spacing w:line="360" w:lineRule="auto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Proje Bilgileri</w:t>
            </w: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:</w:t>
            </w:r>
          </w:p>
        </w:tc>
      </w:tr>
      <w:tr w:rsidR="00636B41" w:rsidRPr="004732A7" w14:paraId="5A880B4B" w14:textId="77777777" w:rsidTr="0055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EEAF6" w:themeFill="accent1" w:themeFillTint="33"/>
          </w:tcPr>
          <w:p w14:paraId="5176D81D" w14:textId="57ABC079" w:rsidR="00636B41" w:rsidRPr="004732A7" w:rsidRDefault="00636B41" w:rsidP="00636B41">
            <w:pPr>
              <w:spacing w:after="280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Proje İsmi:</w:t>
            </w:r>
          </w:p>
        </w:tc>
        <w:tc>
          <w:tcPr>
            <w:tcW w:w="6945" w:type="dxa"/>
          </w:tcPr>
          <w:p w14:paraId="574DB0E4" w14:textId="77777777" w:rsidR="00636B41" w:rsidRPr="004732A7" w:rsidRDefault="00636B41" w:rsidP="00636B41">
            <w:pPr>
              <w:spacing w:after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</w:p>
        </w:tc>
      </w:tr>
      <w:tr w:rsidR="00636B41" w:rsidRPr="004732A7" w14:paraId="62F2382C" w14:textId="77777777" w:rsidTr="0055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EEAF6" w:themeFill="accent1" w:themeFillTint="33"/>
          </w:tcPr>
          <w:p w14:paraId="30262EBD" w14:textId="66D10292" w:rsidR="00636B41" w:rsidRPr="004732A7" w:rsidRDefault="00636B41" w:rsidP="004732A7">
            <w:pPr>
              <w:spacing w:line="36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Proje Yürütücü/Yöneticisinin Adı Soyadı:</w:t>
            </w:r>
          </w:p>
        </w:tc>
        <w:tc>
          <w:tcPr>
            <w:tcW w:w="6945" w:type="dxa"/>
          </w:tcPr>
          <w:p w14:paraId="43DBD11E" w14:textId="77777777" w:rsidR="00636B41" w:rsidRPr="004732A7" w:rsidRDefault="00636B41" w:rsidP="00636B41">
            <w:pPr>
              <w:spacing w:after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</w:p>
        </w:tc>
      </w:tr>
      <w:tr w:rsidR="00636B41" w:rsidRPr="004732A7" w14:paraId="0D368B98" w14:textId="77777777" w:rsidTr="0055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EEAF6" w:themeFill="accent1" w:themeFillTint="33"/>
          </w:tcPr>
          <w:p w14:paraId="0161ECBE" w14:textId="5E68AB13" w:rsidR="00636B41" w:rsidRPr="004732A7" w:rsidRDefault="00636B41" w:rsidP="004732A7">
            <w:pPr>
              <w:spacing w:line="36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Proje Türü:</w:t>
            </w:r>
          </w:p>
        </w:tc>
        <w:tc>
          <w:tcPr>
            <w:tcW w:w="6945" w:type="dxa"/>
          </w:tcPr>
          <w:p w14:paraId="24C3F90F" w14:textId="77777777" w:rsidR="00636B41" w:rsidRPr="004732A7" w:rsidRDefault="00636B41" w:rsidP="00636B41">
            <w:pPr>
              <w:spacing w:after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</w:p>
        </w:tc>
      </w:tr>
      <w:tr w:rsidR="00636B41" w:rsidRPr="004732A7" w14:paraId="1EE309F7" w14:textId="77777777" w:rsidTr="0055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EEAF6" w:themeFill="accent1" w:themeFillTint="33"/>
          </w:tcPr>
          <w:p w14:paraId="00960EB7" w14:textId="0CDB61A1" w:rsidR="00636B41" w:rsidRPr="004732A7" w:rsidRDefault="00636B41" w:rsidP="004732A7">
            <w:pPr>
              <w:spacing w:line="36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Destek Veren Kurum:</w:t>
            </w:r>
          </w:p>
        </w:tc>
        <w:tc>
          <w:tcPr>
            <w:tcW w:w="6945" w:type="dxa"/>
          </w:tcPr>
          <w:p w14:paraId="17BF3F10" w14:textId="77777777" w:rsidR="00636B41" w:rsidRPr="004732A7" w:rsidRDefault="00636B41" w:rsidP="00636B41">
            <w:pPr>
              <w:spacing w:after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</w:p>
        </w:tc>
      </w:tr>
      <w:tr w:rsidR="00636B41" w:rsidRPr="004732A7" w14:paraId="67D3A444" w14:textId="77777777" w:rsidTr="0055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EEAF6" w:themeFill="accent1" w:themeFillTint="33"/>
          </w:tcPr>
          <w:p w14:paraId="07021875" w14:textId="4BC49F04" w:rsidR="00636B41" w:rsidRPr="004732A7" w:rsidRDefault="00636B41" w:rsidP="004732A7">
            <w:pPr>
              <w:spacing w:line="36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Proje Süresi (Ay):</w:t>
            </w:r>
          </w:p>
        </w:tc>
        <w:tc>
          <w:tcPr>
            <w:tcW w:w="6945" w:type="dxa"/>
          </w:tcPr>
          <w:p w14:paraId="7670FE2B" w14:textId="77777777" w:rsidR="00636B41" w:rsidRPr="004732A7" w:rsidRDefault="00636B41" w:rsidP="00636B41">
            <w:pPr>
              <w:spacing w:after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</w:p>
        </w:tc>
      </w:tr>
      <w:tr w:rsidR="00636B41" w:rsidRPr="004732A7" w14:paraId="2B94B995" w14:textId="77777777" w:rsidTr="0055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EEAF6" w:themeFill="accent1" w:themeFillTint="33"/>
          </w:tcPr>
          <w:p w14:paraId="3D51AD3B" w14:textId="098BA8E5" w:rsidR="00636B41" w:rsidRPr="004732A7" w:rsidRDefault="00636B41" w:rsidP="004732A7">
            <w:pPr>
              <w:spacing w:line="36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 xml:space="preserve">Proje </w:t>
            </w: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Başlangıç- Bitiş Tarihi</w:t>
            </w: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6945" w:type="dxa"/>
          </w:tcPr>
          <w:p w14:paraId="016F72D3" w14:textId="77777777" w:rsidR="00636B41" w:rsidRPr="004732A7" w:rsidRDefault="00636B41" w:rsidP="00636B41">
            <w:pPr>
              <w:spacing w:after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</w:p>
        </w:tc>
      </w:tr>
      <w:tr w:rsidR="00636B41" w:rsidRPr="004732A7" w14:paraId="0FD84581" w14:textId="77777777" w:rsidTr="0055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EEAF6" w:themeFill="accent1" w:themeFillTint="33"/>
          </w:tcPr>
          <w:p w14:paraId="03A05410" w14:textId="2E3254E3" w:rsidR="00636B41" w:rsidRPr="004732A7" w:rsidRDefault="00636B41" w:rsidP="004732A7">
            <w:pPr>
              <w:spacing w:line="36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Proje Bütçesi:</w:t>
            </w:r>
          </w:p>
        </w:tc>
        <w:tc>
          <w:tcPr>
            <w:tcW w:w="6945" w:type="dxa"/>
          </w:tcPr>
          <w:p w14:paraId="38C59B01" w14:textId="63D656B8" w:rsidR="00636B41" w:rsidRPr="004732A7" w:rsidRDefault="00636B41" w:rsidP="00636B41">
            <w:pPr>
              <w:spacing w:after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color w:val="FF0000"/>
                <w:sz w:val="20"/>
                <w:szCs w:val="20"/>
                <w:shd w:val="clear" w:color="auto" w:fill="FFFFFF"/>
                <w:lang w:eastAsia="tr-TR"/>
              </w:rPr>
              <w:t>(</w:t>
            </w:r>
            <w:r w:rsidRPr="004732A7">
              <w:rPr>
                <w:rFonts w:asciiTheme="minorBidi" w:eastAsia="Times New Roman" w:hAnsiTheme="minorBidi"/>
                <w:color w:val="FF0000"/>
                <w:sz w:val="20"/>
                <w:szCs w:val="20"/>
                <w:shd w:val="clear" w:color="auto" w:fill="FFFFFF"/>
                <w:lang w:eastAsia="tr-TR"/>
              </w:rPr>
              <w:t xml:space="preserve">Kabul edilen bütçe </w:t>
            </w:r>
            <w:r w:rsidRPr="004732A7">
              <w:rPr>
                <w:rFonts w:asciiTheme="minorBidi" w:eastAsia="Times New Roman" w:hAnsiTheme="minorBidi"/>
                <w:color w:val="FF0000"/>
                <w:sz w:val="20"/>
                <w:szCs w:val="20"/>
                <w:shd w:val="clear" w:color="auto" w:fill="FFFFFF"/>
                <w:lang w:eastAsia="tr-TR"/>
              </w:rPr>
              <w:t>TL/USD/EUR</w:t>
            </w:r>
            <w:r w:rsidRPr="004732A7">
              <w:rPr>
                <w:rFonts w:asciiTheme="minorBidi" w:eastAsia="Times New Roman" w:hAnsiTheme="minorBidi"/>
                <w:color w:val="FF0000"/>
                <w:sz w:val="20"/>
                <w:szCs w:val="20"/>
                <w:shd w:val="clear" w:color="auto" w:fill="FFFFFF"/>
                <w:lang w:eastAsia="tr-TR"/>
              </w:rPr>
              <w:t xml:space="preserve"> olabilir</w:t>
            </w:r>
            <w:r w:rsidRPr="004732A7">
              <w:rPr>
                <w:rFonts w:asciiTheme="minorBidi" w:eastAsia="Times New Roman" w:hAnsiTheme="minorBidi"/>
                <w:color w:val="FF0000"/>
                <w:sz w:val="20"/>
                <w:szCs w:val="20"/>
                <w:shd w:val="clear" w:color="auto" w:fill="FFFFFF"/>
                <w:lang w:eastAsia="tr-TR"/>
              </w:rPr>
              <w:t>)</w:t>
            </w:r>
          </w:p>
        </w:tc>
      </w:tr>
      <w:tr w:rsidR="00636B41" w:rsidRPr="004732A7" w14:paraId="072B943B" w14:textId="77777777" w:rsidTr="0055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EEAF6" w:themeFill="accent1" w:themeFillTint="33"/>
          </w:tcPr>
          <w:p w14:paraId="131AFC4F" w14:textId="6482DA36" w:rsidR="00636B41" w:rsidRPr="004732A7" w:rsidRDefault="00636B41" w:rsidP="004732A7">
            <w:pPr>
              <w:spacing w:line="36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Adayın Önerilen İstihdam Süresi (Ay)</w:t>
            </w:r>
          </w:p>
        </w:tc>
        <w:tc>
          <w:tcPr>
            <w:tcW w:w="6945" w:type="dxa"/>
          </w:tcPr>
          <w:p w14:paraId="0D4E1295" w14:textId="2B34DE2D" w:rsidR="00636B41" w:rsidRPr="004732A7" w:rsidRDefault="00636B41" w:rsidP="00636B41">
            <w:pPr>
              <w:spacing w:after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color w:val="FF0000"/>
                <w:sz w:val="20"/>
                <w:szCs w:val="20"/>
                <w:shd w:val="clear" w:color="auto" w:fill="FFFFFF"/>
                <w:lang w:eastAsia="tr-TR"/>
              </w:rPr>
              <w:t xml:space="preserve">(En az 6 </w:t>
            </w:r>
            <w:r w:rsidR="004732A7" w:rsidRPr="004732A7">
              <w:rPr>
                <w:rFonts w:asciiTheme="minorBidi" w:eastAsia="Times New Roman" w:hAnsiTheme="minorBidi"/>
                <w:color w:val="FF0000"/>
                <w:sz w:val="20"/>
                <w:szCs w:val="20"/>
                <w:shd w:val="clear" w:color="auto" w:fill="FFFFFF"/>
                <w:lang w:eastAsia="tr-TR"/>
              </w:rPr>
              <w:t>ay-</w:t>
            </w:r>
            <w:r w:rsidRPr="004732A7">
              <w:rPr>
                <w:rFonts w:asciiTheme="minorBidi" w:eastAsia="Times New Roman" w:hAnsiTheme="minorBidi"/>
                <w:color w:val="FF0000"/>
                <w:sz w:val="20"/>
                <w:szCs w:val="20"/>
                <w:shd w:val="clear" w:color="auto" w:fill="FFFFFF"/>
                <w:lang w:eastAsia="tr-TR"/>
              </w:rPr>
              <w:t xml:space="preserve"> 12 ay aralığında olmalıdır.):</w:t>
            </w:r>
          </w:p>
        </w:tc>
      </w:tr>
      <w:tr w:rsidR="00636B41" w:rsidRPr="004732A7" w14:paraId="21A86D3F" w14:textId="77777777" w:rsidTr="0055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EEAF6" w:themeFill="accent1" w:themeFillTint="33"/>
          </w:tcPr>
          <w:p w14:paraId="72CDF30D" w14:textId="5573D9E9" w:rsidR="00636B41" w:rsidRPr="004732A7" w:rsidRDefault="00636B41" w:rsidP="004732A7">
            <w:pPr>
              <w:spacing w:line="36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Adayın Önerilen İstihdam Başlangıç Tarihi:</w:t>
            </w:r>
          </w:p>
        </w:tc>
        <w:tc>
          <w:tcPr>
            <w:tcW w:w="6945" w:type="dxa"/>
          </w:tcPr>
          <w:p w14:paraId="61F225FE" w14:textId="77777777" w:rsidR="00636B41" w:rsidRPr="004732A7" w:rsidRDefault="00636B41" w:rsidP="00636B41">
            <w:pPr>
              <w:spacing w:after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</w:p>
        </w:tc>
      </w:tr>
      <w:tr w:rsidR="00636B41" w:rsidRPr="004732A7" w14:paraId="563AE82F" w14:textId="77777777" w:rsidTr="0055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EEAF6" w:themeFill="accent1" w:themeFillTint="33"/>
          </w:tcPr>
          <w:p w14:paraId="5C5A3C47" w14:textId="389269D7" w:rsidR="00636B41" w:rsidRPr="004732A7" w:rsidRDefault="00636B41" w:rsidP="004732A7">
            <w:pPr>
              <w:spacing w:line="36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Projenin Amacı:</w:t>
            </w:r>
          </w:p>
        </w:tc>
        <w:tc>
          <w:tcPr>
            <w:tcW w:w="6945" w:type="dxa"/>
          </w:tcPr>
          <w:p w14:paraId="0CC75600" w14:textId="77777777" w:rsidR="00636B41" w:rsidRPr="004732A7" w:rsidRDefault="00636B41" w:rsidP="00636B41">
            <w:pPr>
              <w:spacing w:after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</w:p>
        </w:tc>
      </w:tr>
      <w:tr w:rsidR="00636B41" w:rsidRPr="004732A7" w14:paraId="51464338" w14:textId="77777777" w:rsidTr="0055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EEAF6" w:themeFill="accent1" w:themeFillTint="33"/>
          </w:tcPr>
          <w:p w14:paraId="0A1CAA03" w14:textId="527724F1" w:rsidR="00636B41" w:rsidRPr="004732A7" w:rsidRDefault="00552B65" w:rsidP="004732A7">
            <w:pPr>
              <w:spacing w:line="36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Proje Özeti:</w:t>
            </w:r>
          </w:p>
        </w:tc>
        <w:tc>
          <w:tcPr>
            <w:tcW w:w="6945" w:type="dxa"/>
          </w:tcPr>
          <w:p w14:paraId="08B2DFF4" w14:textId="77777777" w:rsidR="00636B41" w:rsidRPr="004732A7" w:rsidRDefault="00636B41" w:rsidP="00636B41">
            <w:pPr>
              <w:spacing w:after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</w:p>
        </w:tc>
      </w:tr>
      <w:tr w:rsidR="00552B65" w:rsidRPr="004732A7" w14:paraId="203B8993" w14:textId="77777777" w:rsidTr="0055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EEAF6" w:themeFill="accent1" w:themeFillTint="33"/>
          </w:tcPr>
          <w:p w14:paraId="20A62C07" w14:textId="60D8609A" w:rsidR="00552B65" w:rsidRPr="004732A7" w:rsidRDefault="00552B65" w:rsidP="004732A7">
            <w:pPr>
              <w:spacing w:line="36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Projede Adayın Çalışma Konusu ve Akademik Birikimiyle Uyumu:</w:t>
            </w:r>
          </w:p>
        </w:tc>
        <w:tc>
          <w:tcPr>
            <w:tcW w:w="6945" w:type="dxa"/>
          </w:tcPr>
          <w:p w14:paraId="21F3C78F" w14:textId="77777777" w:rsidR="00552B65" w:rsidRPr="004732A7" w:rsidRDefault="00552B65" w:rsidP="00636B41">
            <w:pPr>
              <w:spacing w:after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</w:p>
        </w:tc>
      </w:tr>
    </w:tbl>
    <w:p w14:paraId="6352AD4F" w14:textId="75CFAD93" w:rsidR="00552B65" w:rsidRDefault="00552B65" w:rsidP="0083507F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KlavuzTablo1Ak-Vurgu1"/>
        <w:tblW w:w="0" w:type="auto"/>
        <w:tblLook w:val="04A0" w:firstRow="1" w:lastRow="0" w:firstColumn="1" w:lastColumn="0" w:noHBand="0" w:noVBand="1"/>
      </w:tblPr>
      <w:tblGrid>
        <w:gridCol w:w="3681"/>
        <w:gridCol w:w="4531"/>
        <w:gridCol w:w="6"/>
      </w:tblGrid>
      <w:tr w:rsidR="00552B65" w14:paraId="35DE7BB2" w14:textId="77777777" w:rsidTr="00473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8" w:type="dxa"/>
            <w:gridSpan w:val="3"/>
            <w:shd w:val="clear" w:color="auto" w:fill="DEEAF6" w:themeFill="accent1" w:themeFillTint="33"/>
          </w:tcPr>
          <w:p w14:paraId="221FB7E4" w14:textId="4317CA15" w:rsidR="00552B65" w:rsidRPr="004732A7" w:rsidRDefault="00552B65" w:rsidP="004732A7">
            <w:pPr>
              <w:spacing w:line="36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Adayın İş Paketlerinde Yapacağı İşler ve İş Zaman Çizelgesi</w:t>
            </w:r>
          </w:p>
        </w:tc>
      </w:tr>
      <w:tr w:rsidR="00552B65" w14:paraId="4667B731" w14:textId="77777777" w:rsidTr="004732A7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EEAF6" w:themeFill="accent1" w:themeFillTint="33"/>
          </w:tcPr>
          <w:p w14:paraId="333C3BA6" w14:textId="1D102C12" w:rsidR="00552B65" w:rsidRPr="004732A7" w:rsidRDefault="00552B65" w:rsidP="004732A7">
            <w:pPr>
              <w:spacing w:line="36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İş Paket No:</w:t>
            </w:r>
          </w:p>
        </w:tc>
        <w:tc>
          <w:tcPr>
            <w:tcW w:w="4531" w:type="dxa"/>
          </w:tcPr>
          <w:p w14:paraId="28C91CEF" w14:textId="77777777" w:rsidR="00552B65" w:rsidRDefault="00552B65" w:rsidP="0083507F">
            <w:pPr>
              <w:spacing w:after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B65" w14:paraId="52D3A7C2" w14:textId="77777777" w:rsidTr="004732A7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EEAF6" w:themeFill="accent1" w:themeFillTint="33"/>
          </w:tcPr>
          <w:p w14:paraId="13EBBFC0" w14:textId="742C0D3D" w:rsidR="00552B65" w:rsidRPr="004732A7" w:rsidRDefault="00552B65" w:rsidP="004732A7">
            <w:pPr>
              <w:spacing w:line="36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İş Paket Adı:</w:t>
            </w:r>
          </w:p>
        </w:tc>
        <w:tc>
          <w:tcPr>
            <w:tcW w:w="4531" w:type="dxa"/>
          </w:tcPr>
          <w:p w14:paraId="5627E045" w14:textId="77777777" w:rsidR="00552B65" w:rsidRDefault="00552B65" w:rsidP="0083507F">
            <w:pPr>
              <w:spacing w:after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B65" w14:paraId="7AA7DDF9" w14:textId="77777777" w:rsidTr="004732A7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EEAF6" w:themeFill="accent1" w:themeFillTint="33"/>
          </w:tcPr>
          <w:p w14:paraId="1CD79E83" w14:textId="26800AAD" w:rsidR="00552B65" w:rsidRPr="004732A7" w:rsidRDefault="00552B65" w:rsidP="004732A7">
            <w:pPr>
              <w:spacing w:line="36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lastRenderedPageBreak/>
              <w:t>Başlama Zamanı:</w:t>
            </w:r>
          </w:p>
        </w:tc>
        <w:tc>
          <w:tcPr>
            <w:tcW w:w="4531" w:type="dxa"/>
          </w:tcPr>
          <w:p w14:paraId="16E8C3AF" w14:textId="77777777" w:rsidR="00552B65" w:rsidRDefault="00552B65" w:rsidP="0083507F">
            <w:pPr>
              <w:spacing w:after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B65" w14:paraId="74799E02" w14:textId="77777777" w:rsidTr="004732A7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EEAF6" w:themeFill="accent1" w:themeFillTint="33"/>
          </w:tcPr>
          <w:p w14:paraId="14FB8BA7" w14:textId="356B0544" w:rsidR="00552B65" w:rsidRPr="004732A7" w:rsidRDefault="00552B65" w:rsidP="004732A7">
            <w:pPr>
              <w:spacing w:line="36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Süre:</w:t>
            </w:r>
          </w:p>
        </w:tc>
        <w:tc>
          <w:tcPr>
            <w:tcW w:w="4531" w:type="dxa"/>
          </w:tcPr>
          <w:p w14:paraId="11293241" w14:textId="77777777" w:rsidR="00552B65" w:rsidRDefault="00552B65" w:rsidP="0083507F">
            <w:pPr>
              <w:spacing w:after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B65" w14:paraId="064F52E8" w14:textId="77777777" w:rsidTr="004732A7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EEAF6" w:themeFill="accent1" w:themeFillTint="33"/>
          </w:tcPr>
          <w:p w14:paraId="78AFADFB" w14:textId="4DD3C005" w:rsidR="00552B65" w:rsidRPr="004732A7" w:rsidRDefault="00552B65" w:rsidP="004732A7">
            <w:pPr>
              <w:spacing w:line="36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 xml:space="preserve">Projenin Önerilmesi Aşamasında Aday Proje Ekibi İçinde Yer Aldı mı? (Evet ya da </w:t>
            </w:r>
            <w:proofErr w:type="gramStart"/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Hayır</w:t>
            </w:r>
            <w:proofErr w:type="gramEnd"/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 xml:space="preserve"> şeklinde belirtiniz?</w:t>
            </w:r>
          </w:p>
        </w:tc>
        <w:tc>
          <w:tcPr>
            <w:tcW w:w="4531" w:type="dxa"/>
          </w:tcPr>
          <w:p w14:paraId="06B26EBF" w14:textId="77777777" w:rsidR="00552B65" w:rsidRDefault="00552B65" w:rsidP="0083507F">
            <w:pPr>
              <w:spacing w:after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B65" w14:paraId="0ABF4B17" w14:textId="77777777" w:rsidTr="004732A7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EEAF6" w:themeFill="accent1" w:themeFillTint="33"/>
          </w:tcPr>
          <w:p w14:paraId="2C2C46A1" w14:textId="3F001062" w:rsidR="00552B65" w:rsidRPr="004732A7" w:rsidRDefault="00552B65" w:rsidP="004732A7">
            <w:pPr>
              <w:spacing w:line="36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Projenin Adayın Akademik Gelişimine Katkısı:</w:t>
            </w:r>
          </w:p>
        </w:tc>
        <w:tc>
          <w:tcPr>
            <w:tcW w:w="4531" w:type="dxa"/>
          </w:tcPr>
          <w:p w14:paraId="399E58BE" w14:textId="77777777" w:rsidR="00552B65" w:rsidRDefault="00552B65" w:rsidP="0083507F">
            <w:pPr>
              <w:spacing w:after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B65" w14:paraId="18724A87" w14:textId="77777777" w:rsidTr="004732A7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EEAF6" w:themeFill="accent1" w:themeFillTint="33"/>
          </w:tcPr>
          <w:p w14:paraId="67B07191" w14:textId="0F40EEF5" w:rsidR="00552B65" w:rsidRPr="004732A7" w:rsidRDefault="00552B65" w:rsidP="004732A7">
            <w:pPr>
              <w:spacing w:line="36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 xml:space="preserve">Aday başka </w:t>
            </w:r>
            <w:proofErr w:type="gramStart"/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proje(</w:t>
            </w:r>
            <w:proofErr w:type="spellStart"/>
            <w:proofErr w:type="gramEnd"/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ler</w:t>
            </w:r>
            <w:proofErr w:type="spellEnd"/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 xml:space="preserve">)den burs alıyor mu? (Evet ya da </w:t>
            </w:r>
            <w:proofErr w:type="gramStart"/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Hayır</w:t>
            </w:r>
            <w:proofErr w:type="gramEnd"/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 xml:space="preserve"> şeklinde belirtiniz):</w:t>
            </w:r>
          </w:p>
        </w:tc>
        <w:tc>
          <w:tcPr>
            <w:tcW w:w="4531" w:type="dxa"/>
          </w:tcPr>
          <w:p w14:paraId="7701BB10" w14:textId="3C100D32" w:rsidR="00552B65" w:rsidRDefault="00552B65" w:rsidP="0083507F">
            <w:pPr>
              <w:spacing w:after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2B65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FF"/>
                <w:lang w:eastAsia="tr-TR"/>
              </w:rPr>
              <w:t xml:space="preserve">Evet ise; Proje İsmi, Proje Türü, Burs </w:t>
            </w:r>
            <w:proofErr w:type="gramStart"/>
            <w:r w:rsidRPr="00552B65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FF"/>
                <w:lang w:eastAsia="tr-TR"/>
              </w:rPr>
              <w:t>Miktarı(</w:t>
            </w:r>
            <w:proofErr w:type="gramEnd"/>
            <w:r w:rsidRPr="00552B65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FF"/>
                <w:lang w:eastAsia="tr-TR"/>
              </w:rPr>
              <w:t xml:space="preserve">TL) </w:t>
            </w:r>
            <w:r w:rsidRPr="00552B65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FF"/>
                <w:lang w:eastAsia="tr-TR"/>
              </w:rPr>
              <w:t>belirtilmelidir</w:t>
            </w:r>
            <w:r w:rsidRPr="00552B65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FF"/>
                <w:lang w:eastAsia="tr-TR"/>
              </w:rPr>
              <w:t>.</w:t>
            </w:r>
          </w:p>
        </w:tc>
      </w:tr>
      <w:tr w:rsidR="00552B65" w14:paraId="3F67D845" w14:textId="77777777" w:rsidTr="004732A7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EEAF6" w:themeFill="accent1" w:themeFillTint="33"/>
          </w:tcPr>
          <w:p w14:paraId="4961A35D" w14:textId="5ADA6C6D" w:rsidR="00552B65" w:rsidRPr="004732A7" w:rsidRDefault="00552B65" w:rsidP="004732A7">
            <w:pPr>
              <w:spacing w:line="36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>Proje Yürütücüsü ve/veya Bölüm/ABD Başkanının Aday Hakkındaki Değerlendirmesi:</w:t>
            </w:r>
          </w:p>
        </w:tc>
        <w:tc>
          <w:tcPr>
            <w:tcW w:w="4531" w:type="dxa"/>
          </w:tcPr>
          <w:p w14:paraId="41C50BF0" w14:textId="77777777" w:rsidR="00552B65" w:rsidRDefault="00552B65" w:rsidP="0083507F">
            <w:pPr>
              <w:spacing w:after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52B65" w14:paraId="14F52EF0" w14:textId="77777777" w:rsidTr="004732A7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EEAF6" w:themeFill="accent1" w:themeFillTint="33"/>
          </w:tcPr>
          <w:p w14:paraId="62493A0A" w14:textId="245B865D" w:rsidR="00552B65" w:rsidRPr="004732A7" w:rsidRDefault="00552B65" w:rsidP="004732A7">
            <w:pPr>
              <w:spacing w:line="36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</w:pPr>
            <w:r w:rsidRPr="004732A7">
              <w:rPr>
                <w:rFonts w:asciiTheme="minorBidi" w:eastAsia="Times New Roman" w:hAnsiTheme="minorBidi"/>
                <w:sz w:val="20"/>
                <w:szCs w:val="20"/>
                <w:lang w:eastAsia="tr-TR"/>
              </w:rPr>
              <w:t xml:space="preserve">Adayın İstihdam Edileceği Akademik Birim </w:t>
            </w:r>
          </w:p>
        </w:tc>
        <w:tc>
          <w:tcPr>
            <w:tcW w:w="4531" w:type="dxa"/>
          </w:tcPr>
          <w:p w14:paraId="2E448027" w14:textId="7AB36DC5" w:rsidR="00552B65" w:rsidRPr="004732A7" w:rsidRDefault="004732A7" w:rsidP="0083507F">
            <w:pPr>
              <w:spacing w:after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FF"/>
                <w:lang w:eastAsia="tr-TR"/>
              </w:rPr>
            </w:pPr>
            <w:r w:rsidRPr="0083507F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FF"/>
                <w:lang w:eastAsia="tr-TR"/>
              </w:rPr>
              <w:t xml:space="preserve">Bölümler bağlı olduğu Fakülte/YO/MYO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FF"/>
                <w:lang w:eastAsia="tr-TR"/>
              </w:rPr>
              <w:t xml:space="preserve">üzerinden </w:t>
            </w:r>
            <w:r w:rsidRPr="0083507F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FF"/>
                <w:lang w:eastAsia="tr-TR"/>
              </w:rPr>
              <w:t xml:space="preserve">Rektörlüğe talepte bulunacaklardır. Enstitü ve Merkezler kendi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FF"/>
                <w:lang w:eastAsia="tr-TR"/>
              </w:rPr>
              <w:t>k</w:t>
            </w:r>
            <w:r w:rsidRPr="0083507F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FF"/>
                <w:lang w:eastAsia="tr-TR"/>
              </w:rPr>
              <w:t>urulları ile Rektörlüğe talepte bulunacaklardır.:</w:t>
            </w:r>
          </w:p>
        </w:tc>
      </w:tr>
    </w:tbl>
    <w:p w14:paraId="73FAC174" w14:textId="77777777" w:rsidR="00416C12" w:rsidRDefault="00416C12"/>
    <w:sectPr w:rsidR="00416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55"/>
    <w:rsid w:val="002168D4"/>
    <w:rsid w:val="003519F9"/>
    <w:rsid w:val="00416C12"/>
    <w:rsid w:val="004732A7"/>
    <w:rsid w:val="00552B65"/>
    <w:rsid w:val="00636B41"/>
    <w:rsid w:val="006E2ACA"/>
    <w:rsid w:val="0083507F"/>
    <w:rsid w:val="00A27355"/>
    <w:rsid w:val="00CB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E47A"/>
  <w15:chartTrackingRefBased/>
  <w15:docId w15:val="{5B7337F6-850C-482E-B2E5-1F5C94A6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6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1">
    <w:name w:val="Grid Table 1 Light Accent 1"/>
    <w:basedOn w:val="NormalTablo"/>
    <w:uiPriority w:val="46"/>
    <w:rsid w:val="00636B4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1">
    <w:name w:val="Plain Table 1"/>
    <w:basedOn w:val="NormalTablo"/>
    <w:uiPriority w:val="41"/>
    <w:rsid w:val="002168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Osman ÖZKARACA</cp:lastModifiedBy>
  <cp:revision>3</cp:revision>
  <dcterms:created xsi:type="dcterms:W3CDTF">2026-05-06T13:32:00Z</dcterms:created>
  <dcterms:modified xsi:type="dcterms:W3CDTF">2026-05-07T12:05:00Z</dcterms:modified>
</cp:coreProperties>
</file>