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E752" w14:textId="1D5BA2A4" w:rsidR="001545A7" w:rsidRDefault="00305428" w:rsidP="00625D16">
      <w:pPr>
        <w:spacing w:after="38" w:line="259" w:lineRule="auto"/>
        <w:ind w:left="1419" w:right="0" w:firstLine="0"/>
        <w:jc w:val="left"/>
        <w:rPr>
          <w:szCs w:val="20"/>
        </w:rPr>
      </w:pPr>
      <w:r w:rsidRPr="007D2E28">
        <w:t xml:space="preserve"> </w:t>
      </w:r>
    </w:p>
    <w:p w14:paraId="64EFB5DD" w14:textId="4E8E4500" w:rsidR="00305428" w:rsidRDefault="00305428" w:rsidP="00305428">
      <w:pPr>
        <w:pStyle w:val="Balk1"/>
        <w:spacing w:after="72"/>
        <w:ind w:left="1406" w:right="0"/>
        <w:rPr>
          <w:szCs w:val="20"/>
        </w:rPr>
      </w:pPr>
      <w:r w:rsidRPr="00CF2843">
        <w:rPr>
          <w:szCs w:val="20"/>
        </w:rPr>
        <w:t xml:space="preserve">MUĞLA SITKI KOÇMAN ÜNİVERSİTESİ </w:t>
      </w:r>
    </w:p>
    <w:p w14:paraId="25BE7EB2" w14:textId="77777777" w:rsidR="00305428" w:rsidRPr="00CF2843" w:rsidRDefault="00305428" w:rsidP="00305428">
      <w:pPr>
        <w:pStyle w:val="Balk1"/>
        <w:spacing w:after="72"/>
        <w:ind w:left="1406" w:right="0"/>
        <w:rPr>
          <w:szCs w:val="20"/>
        </w:rPr>
      </w:pPr>
      <w:r w:rsidRPr="00CF2843">
        <w:rPr>
          <w:szCs w:val="20"/>
        </w:rPr>
        <w:t xml:space="preserve"> PROFESÖR KADROSUNA BAŞVURU FORMU  </w:t>
      </w:r>
    </w:p>
    <w:p w14:paraId="26529110" w14:textId="5ED8C518" w:rsidR="00D731A8" w:rsidRPr="00CF2843" w:rsidRDefault="00305428" w:rsidP="00316F7B">
      <w:pPr>
        <w:spacing w:after="38" w:line="259" w:lineRule="auto"/>
        <w:ind w:left="1425" w:right="0" w:firstLine="0"/>
        <w:jc w:val="center"/>
        <w:rPr>
          <w:sz w:val="20"/>
          <w:szCs w:val="20"/>
        </w:rPr>
      </w:pPr>
      <w:r w:rsidRPr="00CF2843">
        <w:rPr>
          <w:b/>
          <w:sz w:val="20"/>
          <w:szCs w:val="20"/>
        </w:rPr>
        <w:t xml:space="preserve"> </w:t>
      </w:r>
      <w:r w:rsidRPr="00CF2843">
        <w:rPr>
          <w:sz w:val="20"/>
          <w:szCs w:val="20"/>
        </w:rPr>
        <w:t xml:space="preserve"> </w:t>
      </w:r>
      <w:r w:rsidR="4F2A80BF" w:rsidRPr="4F2A80BF">
        <w:rPr>
          <w:b/>
          <w:bCs/>
          <w:sz w:val="20"/>
          <w:szCs w:val="20"/>
        </w:rPr>
        <w:t>(EĞİTİM BİLİMLERİ TEMEL ALANI)</w:t>
      </w:r>
      <w:r w:rsidR="4F2A80BF" w:rsidRPr="4F2A80BF">
        <w:rPr>
          <w:sz w:val="20"/>
          <w:szCs w:val="20"/>
        </w:rPr>
        <w:t xml:space="preserve"> 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2EEB3840" w14:textId="77777777" w:rsidTr="001545A7">
        <w:trPr>
          <w:trHeight w:val="21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6B028A18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7CD0242E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5C153F12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4A919A02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33967040" w14:textId="77777777" w:rsidTr="00AA7BCE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922FABD" w14:textId="255AD8B5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A765D1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58ADCF3B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3C65E26B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5332C99C" w14:textId="77777777" w:rsidTr="00AA7BCE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07A01C2" w14:textId="38B9667D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5E532F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3907C1B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5C8B53E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0F5C59E0" w14:textId="77777777" w:rsidTr="00AA7BCE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7C05FFB0" w14:textId="2AFA697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FE7EEE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DD5194F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4138B57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333337DF" w14:textId="77777777" w:rsidTr="00AA7BCE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C3E4F82" w14:textId="44F6321B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378028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CF06F0E" w14:textId="62E93E1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4027D504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52BEA1DD" w14:textId="77777777" w:rsidTr="00AA7BCE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3BDF0380" w14:textId="51781C3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701C0A12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432FC477" w14:textId="7316C00F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1E62D19B" w14:textId="5C9753FD" w:rsidR="4F2A80BF" w:rsidRPr="00467E07" w:rsidRDefault="006146AB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</w:t>
            </w:r>
            <w:r w:rsidR="4F2A80BF" w:rsidRPr="00467E07">
              <w:rPr>
                <w:color w:val="000000" w:themeColor="text1"/>
                <w:sz w:val="18"/>
                <w:szCs w:val="18"/>
              </w:rPr>
              <w:t>nvanı</w:t>
            </w:r>
            <w:proofErr w:type="spellEnd"/>
            <w:r w:rsidR="4F2A80BF"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3835BEF1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1560820A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181DD672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"/>
        <w:tblW w:w="9639" w:type="dxa"/>
        <w:tblInd w:w="1129" w:type="dxa"/>
        <w:tblLayout w:type="fixed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05"/>
        <w:gridCol w:w="749"/>
        <w:gridCol w:w="1417"/>
        <w:gridCol w:w="1276"/>
        <w:gridCol w:w="992"/>
      </w:tblGrid>
      <w:tr w:rsidR="00620C99" w:rsidRPr="007D2E28" w14:paraId="54B182C1" w14:textId="77777777" w:rsidTr="001A3BBE">
        <w:trPr>
          <w:trHeight w:val="622"/>
        </w:trPr>
        <w:tc>
          <w:tcPr>
            <w:tcW w:w="5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F3EA2" w14:textId="77777777" w:rsidR="00620C99" w:rsidRPr="007D2E28" w:rsidRDefault="00620C99" w:rsidP="00C1546C">
            <w:pPr>
              <w:spacing w:after="0" w:line="259" w:lineRule="auto"/>
              <w:ind w:left="130" w:right="0" w:firstLine="0"/>
              <w:jc w:val="left"/>
            </w:pPr>
            <w:bookmarkStart w:id="0" w:name="_Hlk205391988"/>
            <w:r w:rsidRPr="4F2A80BF">
              <w:rPr>
                <w:b/>
                <w:bCs/>
                <w:sz w:val="18"/>
                <w:szCs w:val="18"/>
              </w:rPr>
              <w:t xml:space="preserve">Akademik Etkinlikler </w:t>
            </w:r>
            <w:r>
              <w:t xml:space="preserve"> 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0ED76" w14:textId="77777777" w:rsidR="00620C99" w:rsidRPr="007D2E28" w:rsidRDefault="00620C99" w:rsidP="00AA7BCE">
            <w:pPr>
              <w:spacing w:after="0" w:line="259" w:lineRule="auto"/>
              <w:ind w:left="0" w:right="53" w:firstLine="0"/>
              <w:jc w:val="center"/>
            </w:pPr>
            <w:r w:rsidRPr="4F2A80BF">
              <w:rPr>
                <w:b/>
                <w:bCs/>
                <w:sz w:val="18"/>
                <w:szCs w:val="18"/>
              </w:rPr>
              <w:t xml:space="preserve">Madde </w:t>
            </w:r>
            <w: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63CB4" w14:textId="35D0F431" w:rsidR="00620C99" w:rsidRPr="007D2E28" w:rsidRDefault="00620C99" w:rsidP="00620C99">
            <w:pPr>
              <w:spacing w:after="0" w:line="259" w:lineRule="auto"/>
              <w:ind w:left="0" w:right="136" w:firstLine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Başvuruda Yer Alan Yayın Listesindeki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D19A" w14:textId="77777777" w:rsidR="00620C99" w:rsidRPr="007D2E28" w:rsidRDefault="00620C99" w:rsidP="00AA7BCE">
            <w:pPr>
              <w:spacing w:after="0" w:line="259" w:lineRule="auto"/>
              <w:ind w:left="69" w:right="0" w:firstLine="0"/>
              <w:jc w:val="left"/>
            </w:pPr>
            <w:r w:rsidRPr="4F2A80BF">
              <w:rPr>
                <w:b/>
                <w:bCs/>
                <w:sz w:val="18"/>
                <w:szCs w:val="18"/>
              </w:rPr>
              <w:t xml:space="preserve">Minimum Puan </w:t>
            </w:r>
            <w:r>
              <w:t xml:space="preserve"> </w:t>
            </w:r>
          </w:p>
        </w:tc>
      </w:tr>
      <w:tr w:rsidR="00620C99" w:rsidRPr="007D2E28" w14:paraId="41F9E614" w14:textId="77777777" w:rsidTr="001A3BBE">
        <w:trPr>
          <w:trHeight w:val="448"/>
        </w:trPr>
        <w:tc>
          <w:tcPr>
            <w:tcW w:w="52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D05E2" w14:textId="77777777" w:rsidR="00620C99" w:rsidRPr="4F2A80BF" w:rsidRDefault="00620C99" w:rsidP="00C1546C">
            <w:pPr>
              <w:spacing w:after="0" w:line="259" w:lineRule="auto"/>
              <w:ind w:left="130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78F2A" w14:textId="77777777" w:rsidR="00620C99" w:rsidRPr="4F2A80BF" w:rsidRDefault="00620C99" w:rsidP="00AA7BCE">
            <w:pPr>
              <w:spacing w:after="0" w:line="259" w:lineRule="auto"/>
              <w:ind w:left="0" w:right="53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BEC7D" w14:textId="01D06C8A" w:rsidR="00620C99" w:rsidRDefault="00620C99" w:rsidP="00AA7BCE">
            <w:pPr>
              <w:spacing w:after="0" w:line="259" w:lineRule="auto"/>
              <w:ind w:left="0" w:right="136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5406" w14:textId="555EBC7A" w:rsidR="00620C99" w:rsidRDefault="00620C99" w:rsidP="00AA7BCE">
            <w:pPr>
              <w:spacing w:after="0" w:line="259" w:lineRule="auto"/>
              <w:ind w:left="0" w:right="202" w:firstLine="0"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 w:rsidR="007570E0"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(AP) </w:t>
            </w:r>
            <w:r w:rsidRPr="007D2E28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03124" w14:textId="77777777" w:rsidR="00620C99" w:rsidRPr="4F2A80BF" w:rsidRDefault="00620C99" w:rsidP="00AA7BCE">
            <w:pPr>
              <w:spacing w:after="0" w:line="259" w:lineRule="auto"/>
              <w:ind w:left="69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bookmarkEnd w:id="0"/>
      <w:tr w:rsidR="00620C99" w:rsidRPr="007D2E28" w14:paraId="1A0B11E0" w14:textId="77777777" w:rsidTr="001A3BBE">
        <w:trPr>
          <w:trHeight w:val="622"/>
        </w:trPr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886D4" w14:textId="1643B0A4" w:rsidR="00316F7B" w:rsidRPr="00316F7B" w:rsidRDefault="00316F7B" w:rsidP="00C1546C">
            <w:pPr>
              <w:spacing w:after="0" w:line="259" w:lineRule="auto"/>
              <w:ind w:left="130" w:right="0" w:firstLine="0"/>
              <w:jc w:val="left"/>
              <w:rPr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6C8C" w14:textId="53CD1BB2" w:rsidR="00316F7B" w:rsidRPr="00316F7B" w:rsidRDefault="00316F7B" w:rsidP="00AA7BCE">
            <w:pPr>
              <w:spacing w:after="0" w:line="259" w:lineRule="auto"/>
              <w:ind w:left="0" w:right="53" w:firstLine="0"/>
              <w:jc w:val="center"/>
              <w:rPr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628AD" w14:textId="77777777" w:rsidR="00316F7B" w:rsidRDefault="00316F7B" w:rsidP="00AA7BCE">
            <w:pPr>
              <w:spacing w:after="0" w:line="259" w:lineRule="auto"/>
              <w:ind w:left="0" w:right="136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34B65" w14:textId="77777777" w:rsidR="00316F7B" w:rsidRPr="007D2E28" w:rsidRDefault="00316F7B" w:rsidP="00AA7BCE">
            <w:pPr>
              <w:spacing w:after="0" w:line="259" w:lineRule="auto"/>
              <w:ind w:left="0" w:right="202" w:firstLine="0"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00D4D" w14:textId="77777777" w:rsidR="00316F7B" w:rsidRPr="4F2A80BF" w:rsidRDefault="00316F7B" w:rsidP="00AA7BCE">
            <w:pPr>
              <w:spacing w:after="0" w:line="259" w:lineRule="auto"/>
              <w:ind w:left="69" w:right="0" w:firstLine="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620C99" w:rsidRPr="007D2E28" w14:paraId="408DBA25" w14:textId="77777777" w:rsidTr="001A3BBE">
        <w:trPr>
          <w:trHeight w:val="2126"/>
        </w:trPr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4B3A4" w14:textId="5DC01F40" w:rsidR="00C1546C" w:rsidRPr="00AA7BCE" w:rsidRDefault="00C1546C" w:rsidP="00AA7BCE">
            <w:pPr>
              <w:pStyle w:val="ListeParagraf"/>
              <w:numPr>
                <w:ilvl w:val="1"/>
                <w:numId w:val="14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EK-1</w:t>
            </w:r>
            <w:r w:rsidR="0037161C">
              <w:rPr>
                <w:color w:val="auto"/>
                <w:sz w:val="20"/>
                <w:szCs w:val="20"/>
              </w:rPr>
              <w:t xml:space="preserve"> </w:t>
            </w:r>
            <w:r w:rsidR="0037161C">
              <w:rPr>
                <w:color w:val="000000" w:themeColor="text1"/>
                <w:sz w:val="22"/>
              </w:rPr>
              <w:t>ve/veya Ek-2’</w:t>
            </w:r>
            <w:r w:rsidRPr="00AA7BCE">
              <w:rPr>
                <w:color w:val="auto"/>
                <w:sz w:val="20"/>
                <w:szCs w:val="20"/>
              </w:rPr>
              <w:t xml:space="preserve">de yer alan etkinliklerden en az 12.500 puan almış olmak.  </w:t>
            </w:r>
          </w:p>
          <w:p w14:paraId="097C9131" w14:textId="48F9B016" w:rsidR="00C1546C" w:rsidRPr="00AA7BCE" w:rsidRDefault="00C1546C" w:rsidP="00AA7BCE">
            <w:pPr>
              <w:pStyle w:val="ListeParagraf"/>
              <w:numPr>
                <w:ilvl w:val="1"/>
                <w:numId w:val="14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 xml:space="preserve">Doçent </w:t>
            </w:r>
            <w:proofErr w:type="spellStart"/>
            <w:r w:rsidRPr="00AA7BCE">
              <w:rPr>
                <w:color w:val="auto"/>
                <w:sz w:val="20"/>
                <w:szCs w:val="20"/>
              </w:rPr>
              <w:t>ünvanı</w:t>
            </w:r>
            <w:proofErr w:type="spellEnd"/>
            <w:r w:rsidRPr="00AA7BCE">
              <w:rPr>
                <w:color w:val="auto"/>
                <w:sz w:val="20"/>
                <w:szCs w:val="20"/>
              </w:rPr>
              <w:t xml:space="preserve"> alındıktan sonra A.1 veya A.3 kategorisinde başlıca yazar olmak üzere en az iki makale yayımlamış olmak.</w:t>
            </w:r>
          </w:p>
          <w:p w14:paraId="0ADACCE3" w14:textId="19B4ECB6" w:rsidR="00C1546C" w:rsidRPr="00AA7BCE" w:rsidRDefault="000B1935" w:rsidP="00AA7BCE">
            <w:pPr>
              <w:pStyle w:val="ListeParagraf"/>
              <w:numPr>
                <w:ilvl w:val="1"/>
                <w:numId w:val="14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Madde 6/3-</w:t>
            </w:r>
            <w:r w:rsidR="00C1546C" w:rsidRPr="00AA7BCE">
              <w:rPr>
                <w:color w:val="auto"/>
                <w:sz w:val="20"/>
                <w:szCs w:val="20"/>
              </w:rPr>
              <w:t xml:space="preserve">a ve Madde </w:t>
            </w:r>
            <w:r>
              <w:rPr>
                <w:color w:val="auto"/>
                <w:sz w:val="20"/>
                <w:szCs w:val="20"/>
              </w:rPr>
              <w:t xml:space="preserve">6/3-b </w:t>
            </w:r>
            <w:r w:rsidR="00C1546C" w:rsidRPr="00AA7BCE">
              <w:rPr>
                <w:color w:val="auto"/>
                <w:sz w:val="20"/>
                <w:szCs w:val="20"/>
              </w:rPr>
              <w:t xml:space="preserve">maddelerine ek olarak doçent </w:t>
            </w:r>
            <w:proofErr w:type="spellStart"/>
            <w:r w:rsidR="00C1546C" w:rsidRPr="00AA7BCE">
              <w:rPr>
                <w:color w:val="auto"/>
                <w:sz w:val="20"/>
                <w:szCs w:val="20"/>
              </w:rPr>
              <w:t>ünvanı</w:t>
            </w:r>
            <w:proofErr w:type="spellEnd"/>
            <w:r w:rsidR="00C1546C" w:rsidRPr="00AA7BCE">
              <w:rPr>
                <w:color w:val="auto"/>
                <w:sz w:val="20"/>
                <w:szCs w:val="20"/>
              </w:rPr>
              <w:t xml:space="preserve"> alındıktan sonra aşağıdaki koşullardan en az ikisini sağlıyor olmak</w:t>
            </w:r>
            <w:r w:rsidR="00AA7BCE">
              <w:rPr>
                <w:color w:val="auto"/>
                <w:sz w:val="20"/>
                <w:szCs w:val="20"/>
              </w:rPr>
              <w:t>:</w:t>
            </w:r>
          </w:p>
          <w:p w14:paraId="06F2C9E7" w14:textId="3C307B91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C.1, C.2 veya C.3 kategorisinde en az bir yayında (ders kitabı, çeviri kitap ve tezden üretilmiş kitap hariç) tek yazar olmak.</w:t>
            </w:r>
          </w:p>
          <w:p w14:paraId="2B38678E" w14:textId="4F066D5F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C.4, C.5 veya C.6 kategorisinde en az iki yayını olmak.</w:t>
            </w:r>
          </w:p>
          <w:p w14:paraId="2DE974C0" w14:textId="77777777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A.1 veya A.3 kategorisinde en az bir makale yayımlamış olmak.</w:t>
            </w:r>
          </w:p>
          <w:p w14:paraId="7030AC22" w14:textId="77777777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A.4 veya A.7 kategorisinde en az beş makale yayımlamış olmak.</w:t>
            </w:r>
          </w:p>
          <w:p w14:paraId="16489202" w14:textId="77777777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791621BA" w14:textId="77777777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 xml:space="preserve">Danışmanlığında en az üç yüksek lisans veya bir doktora tezi tamamlatmış olmak. (Bu madde kapsamında “doçent </w:t>
            </w:r>
            <w:proofErr w:type="spellStart"/>
            <w:r w:rsidRPr="00AA7BCE">
              <w:rPr>
                <w:color w:val="auto"/>
                <w:sz w:val="20"/>
                <w:szCs w:val="20"/>
              </w:rPr>
              <w:t>ünvanı</w:t>
            </w:r>
            <w:proofErr w:type="spellEnd"/>
            <w:r w:rsidRPr="00AA7BCE">
              <w:rPr>
                <w:color w:val="auto"/>
                <w:sz w:val="20"/>
                <w:szCs w:val="20"/>
              </w:rPr>
              <w:t xml:space="preserve"> alındıktan sonra” koşulu aranmaz.)</w:t>
            </w:r>
          </w:p>
          <w:p w14:paraId="6118D5F4" w14:textId="77777777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color w:val="auto"/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 xml:space="preserve">Doktora sonrasından itibaren alanı ile ilgili en az üç ay yurt dışı gözlem ve araştırma deneyimine sahip olmak. </w:t>
            </w:r>
          </w:p>
          <w:p w14:paraId="3BC8F9AD" w14:textId="1A64ECF6" w:rsidR="00C1546C" w:rsidRPr="00AA7BCE" w:rsidRDefault="00C1546C" w:rsidP="00AA7BCE">
            <w:pPr>
              <w:pStyle w:val="ListeParagraf"/>
              <w:numPr>
                <w:ilvl w:val="0"/>
                <w:numId w:val="77"/>
              </w:numPr>
              <w:tabs>
                <w:tab w:val="left" w:pos="461"/>
              </w:tabs>
              <w:spacing w:after="0" w:line="240" w:lineRule="auto"/>
              <w:ind w:left="181" w:right="142" w:hanging="11"/>
              <w:rPr>
                <w:sz w:val="20"/>
                <w:szCs w:val="20"/>
              </w:rPr>
            </w:pPr>
            <w:r w:rsidRPr="00AA7BCE">
              <w:rPr>
                <w:color w:val="auto"/>
                <w:sz w:val="20"/>
                <w:szCs w:val="20"/>
              </w:rPr>
              <w:t>Ulusal veya uluslararası patent/faydalı model/endüstriyel tasarım tescilini almış veya başvurusu yapmış olmak.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B04AF" w14:textId="0527DBBF" w:rsidR="00C1546C" w:rsidRDefault="001545A7" w:rsidP="00AA7BCE">
            <w:pPr>
              <w:spacing w:after="51" w:line="266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0B1935">
              <w:rPr>
                <w:sz w:val="18"/>
              </w:rPr>
              <w:t>/3</w:t>
            </w:r>
            <w:r>
              <w:rPr>
                <w:sz w:val="18"/>
              </w:rPr>
              <w:t>-</w:t>
            </w:r>
            <w:r w:rsidR="00C1546C">
              <w:rPr>
                <w:sz w:val="18"/>
              </w:rPr>
              <w:t>a</w:t>
            </w:r>
          </w:p>
          <w:p w14:paraId="6E3DD00D" w14:textId="729F7F94" w:rsidR="000B1935" w:rsidRDefault="000B1935" w:rsidP="000B1935">
            <w:pPr>
              <w:spacing w:after="51" w:line="266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6/3-b</w:t>
            </w:r>
          </w:p>
          <w:p w14:paraId="7BBBF245" w14:textId="2E7F39FC" w:rsidR="000B1935" w:rsidRDefault="000B1935" w:rsidP="000B1935">
            <w:pPr>
              <w:spacing w:after="51" w:line="266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6/3-c</w:t>
            </w:r>
          </w:p>
          <w:p w14:paraId="25E0789C" w14:textId="77777777" w:rsidR="00AA7BCE" w:rsidRDefault="00AA7BCE" w:rsidP="00AA7BCE">
            <w:pPr>
              <w:spacing w:after="51" w:line="266" w:lineRule="auto"/>
              <w:ind w:left="0" w:right="0" w:firstLine="0"/>
              <w:jc w:val="center"/>
              <w:rPr>
                <w:sz w:val="18"/>
              </w:rPr>
            </w:pPr>
          </w:p>
          <w:p w14:paraId="58E8937A" w14:textId="4DC0D084" w:rsidR="00AA7BCE" w:rsidRPr="007D2E28" w:rsidRDefault="00AA7BCE" w:rsidP="00AA7BCE">
            <w:pPr>
              <w:spacing w:after="51" w:line="266" w:lineRule="auto"/>
              <w:ind w:left="0" w:right="0" w:firstLine="0"/>
              <w:jc w:val="center"/>
            </w:pPr>
          </w:p>
          <w:p w14:paraId="61AC30FB" w14:textId="77777777" w:rsidR="00C1546C" w:rsidRPr="007D2E28" w:rsidRDefault="00C1546C" w:rsidP="00305428">
            <w:pPr>
              <w:spacing w:after="26" w:line="259" w:lineRule="auto"/>
              <w:ind w:left="187" w:right="0" w:firstLine="0"/>
              <w:jc w:val="left"/>
            </w:pPr>
          </w:p>
          <w:p w14:paraId="26B1A375" w14:textId="77777777" w:rsidR="00C1546C" w:rsidRPr="007D2E28" w:rsidRDefault="00C1546C" w:rsidP="00305428">
            <w:pPr>
              <w:spacing w:after="0" w:line="259" w:lineRule="auto"/>
              <w:ind w:left="149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FC6EA" w14:textId="77777777" w:rsidR="00C1546C" w:rsidRPr="007D2E28" w:rsidRDefault="00C1546C" w:rsidP="00305428">
            <w:pPr>
              <w:spacing w:after="0" w:line="259" w:lineRule="auto"/>
              <w:ind w:left="148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ED501" w14:textId="77777777" w:rsidR="00C1546C" w:rsidRPr="007D2E28" w:rsidRDefault="00C1546C" w:rsidP="00305428">
            <w:pPr>
              <w:spacing w:after="0" w:line="259" w:lineRule="auto"/>
              <w:ind w:left="146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93745" w14:textId="77777777" w:rsidR="00C1546C" w:rsidRPr="007D2E28" w:rsidRDefault="00C1546C" w:rsidP="00305428">
            <w:pPr>
              <w:spacing w:after="40" w:line="259" w:lineRule="auto"/>
              <w:ind w:left="157" w:right="0" w:firstLine="0"/>
              <w:jc w:val="left"/>
            </w:pPr>
          </w:p>
          <w:p w14:paraId="49635555" w14:textId="77777777" w:rsidR="00C1546C" w:rsidRPr="007D2E28" w:rsidRDefault="00C1546C" w:rsidP="00305428">
            <w:pPr>
              <w:spacing w:after="38" w:line="259" w:lineRule="auto"/>
              <w:ind w:left="157" w:right="0" w:firstLine="0"/>
              <w:jc w:val="left"/>
            </w:pPr>
          </w:p>
          <w:p w14:paraId="17A53FC6" w14:textId="77777777" w:rsidR="00C1546C" w:rsidRPr="007D2E28" w:rsidRDefault="00C1546C" w:rsidP="00305428">
            <w:pPr>
              <w:spacing w:after="78" w:line="259" w:lineRule="auto"/>
              <w:ind w:left="157" w:right="0" w:firstLine="0"/>
              <w:jc w:val="left"/>
            </w:pPr>
          </w:p>
          <w:p w14:paraId="25D46474" w14:textId="77777777" w:rsidR="00AA7BCE" w:rsidRDefault="00C1546C" w:rsidP="00305428">
            <w:pPr>
              <w:spacing w:after="25" w:line="259" w:lineRule="auto"/>
              <w:ind w:left="11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</w:p>
          <w:p w14:paraId="0F33059C" w14:textId="77777777" w:rsidR="00AA7BCE" w:rsidRDefault="00AA7BCE" w:rsidP="00305428">
            <w:pPr>
              <w:spacing w:after="25" w:line="259" w:lineRule="auto"/>
              <w:ind w:left="11" w:right="0" w:firstLine="0"/>
              <w:jc w:val="left"/>
              <w:rPr>
                <w:sz w:val="18"/>
              </w:rPr>
            </w:pPr>
          </w:p>
          <w:p w14:paraId="277E0DA0" w14:textId="77777777" w:rsidR="00AA7BCE" w:rsidRDefault="00AA7BCE" w:rsidP="00305428">
            <w:pPr>
              <w:spacing w:after="25" w:line="259" w:lineRule="auto"/>
              <w:ind w:left="11" w:right="0" w:firstLine="0"/>
              <w:jc w:val="left"/>
              <w:rPr>
                <w:sz w:val="18"/>
              </w:rPr>
            </w:pPr>
          </w:p>
          <w:p w14:paraId="2F680017" w14:textId="77777777" w:rsidR="00AA7BCE" w:rsidRDefault="00AA7BCE" w:rsidP="00305428">
            <w:pPr>
              <w:spacing w:after="25" w:line="259" w:lineRule="auto"/>
              <w:ind w:left="11" w:right="0" w:firstLine="0"/>
              <w:jc w:val="left"/>
              <w:rPr>
                <w:sz w:val="18"/>
              </w:rPr>
            </w:pPr>
          </w:p>
          <w:p w14:paraId="5A99DB39" w14:textId="77777777" w:rsidR="00AA7BCE" w:rsidRDefault="00AA7BCE" w:rsidP="00305428">
            <w:pPr>
              <w:spacing w:after="25" w:line="259" w:lineRule="auto"/>
              <w:ind w:left="11" w:right="0" w:firstLine="0"/>
              <w:jc w:val="left"/>
              <w:rPr>
                <w:sz w:val="18"/>
              </w:rPr>
            </w:pPr>
          </w:p>
          <w:p w14:paraId="3D4CE0A6" w14:textId="43D84347" w:rsidR="00C1546C" w:rsidRPr="007D2E28" w:rsidRDefault="00C1546C" w:rsidP="00305428">
            <w:pPr>
              <w:spacing w:after="25" w:line="259" w:lineRule="auto"/>
              <w:ind w:left="11" w:right="0" w:firstLine="0"/>
              <w:jc w:val="left"/>
            </w:pPr>
            <w:r w:rsidRPr="007D2E28">
              <w:rPr>
                <w:sz w:val="18"/>
              </w:rPr>
              <w:t>AP≥12</w:t>
            </w:r>
            <w:r>
              <w:rPr>
                <w:sz w:val="18"/>
              </w:rPr>
              <w:t>.</w:t>
            </w:r>
            <w:r w:rsidRPr="007D2E28">
              <w:rPr>
                <w:sz w:val="18"/>
              </w:rPr>
              <w:t>500</w:t>
            </w:r>
          </w:p>
          <w:p w14:paraId="1CDEAE01" w14:textId="77777777" w:rsidR="00C1546C" w:rsidRPr="007D2E28" w:rsidRDefault="00C1546C" w:rsidP="00305428">
            <w:pPr>
              <w:spacing w:after="38" w:line="259" w:lineRule="auto"/>
              <w:ind w:left="157" w:right="0" w:firstLine="0"/>
              <w:jc w:val="left"/>
            </w:pPr>
          </w:p>
          <w:p w14:paraId="50F07069" w14:textId="77777777" w:rsidR="00C1546C" w:rsidRPr="007D2E28" w:rsidRDefault="00C1546C" w:rsidP="00305428">
            <w:pPr>
              <w:spacing w:after="31" w:line="259" w:lineRule="auto"/>
              <w:ind w:left="157" w:right="0" w:firstLine="0"/>
              <w:jc w:val="left"/>
            </w:pPr>
          </w:p>
          <w:p w14:paraId="2FF85D32" w14:textId="77777777" w:rsidR="00C1546C" w:rsidRPr="007D2E28" w:rsidRDefault="00C1546C" w:rsidP="00305428">
            <w:pPr>
              <w:spacing w:after="0" w:line="259" w:lineRule="auto"/>
              <w:ind w:left="147" w:right="0" w:firstLine="0"/>
              <w:jc w:val="left"/>
            </w:pPr>
          </w:p>
        </w:tc>
      </w:tr>
      <w:tr w:rsidR="00620C99" w:rsidRPr="007D2E28" w14:paraId="16E0ED0F" w14:textId="77777777" w:rsidTr="001A3BBE">
        <w:trPr>
          <w:trHeight w:val="256"/>
        </w:trPr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7851" w14:textId="77777777" w:rsidR="00C1546C" w:rsidRPr="007D2E28" w:rsidRDefault="00C1546C" w:rsidP="00305428">
            <w:pPr>
              <w:spacing w:after="0" w:line="259" w:lineRule="auto"/>
              <w:ind w:left="0" w:right="0" w:firstLine="0"/>
              <w:jc w:val="left"/>
            </w:pPr>
            <w:r w:rsidRPr="007D2E28">
              <w:rPr>
                <w:b/>
                <w:sz w:val="18"/>
              </w:rPr>
              <w:t xml:space="preserve">Toplam Puan </w:t>
            </w:r>
            <w:r w:rsidRPr="007D2E28">
              <w:t xml:space="preserve"> 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CA28" w14:textId="77777777" w:rsidR="00C1546C" w:rsidRPr="007D2E28" w:rsidRDefault="00C1546C" w:rsidP="00305428">
            <w:pPr>
              <w:spacing w:after="0" w:line="259" w:lineRule="auto"/>
              <w:ind w:left="158" w:right="0" w:firstLine="0"/>
              <w:jc w:val="center"/>
            </w:pPr>
            <w:r w:rsidRPr="007D2E28">
              <w:rPr>
                <w:b/>
                <w:sz w:val="18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E7548" w14:textId="77777777" w:rsidR="00C1546C" w:rsidRPr="007D2E28" w:rsidRDefault="00C1546C" w:rsidP="00305428">
            <w:pPr>
              <w:spacing w:after="0" w:line="259" w:lineRule="auto"/>
              <w:ind w:left="228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F926" w14:textId="77777777" w:rsidR="00C1546C" w:rsidRPr="007D2E28" w:rsidRDefault="00C1546C" w:rsidP="00305428">
            <w:pPr>
              <w:spacing w:after="0" w:line="259" w:lineRule="auto"/>
              <w:ind w:left="226" w:right="0" w:firstLine="0"/>
              <w:jc w:val="center"/>
            </w:pPr>
            <w:r w:rsidRPr="007D2E28">
              <w:rPr>
                <w:b/>
              </w:rPr>
              <w:t xml:space="preserve"> </w:t>
            </w:r>
            <w:r w:rsidRPr="007D2E28">
              <w:rPr>
                <w:b/>
                <w:sz w:val="20"/>
              </w:rPr>
              <w:t xml:space="preserve"> </w:t>
            </w:r>
            <w:r w:rsidRPr="007D2E2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D3F64" w14:textId="0DAF6859" w:rsidR="00C1546C" w:rsidRPr="007D2E28" w:rsidRDefault="00C1546C" w:rsidP="00D731A8">
            <w:pPr>
              <w:spacing w:after="23" w:line="259" w:lineRule="auto"/>
              <w:ind w:left="11" w:right="0" w:firstLine="0"/>
            </w:pPr>
            <w:r w:rsidRPr="007D2E28">
              <w:rPr>
                <w:b/>
                <w:sz w:val="18"/>
              </w:rPr>
              <w:t>AP≥12</w:t>
            </w:r>
            <w:r>
              <w:rPr>
                <w:b/>
                <w:sz w:val="18"/>
              </w:rPr>
              <w:t>.</w:t>
            </w:r>
            <w:r w:rsidRPr="007D2E28">
              <w:rPr>
                <w:b/>
                <w:sz w:val="18"/>
              </w:rPr>
              <w:t>500</w:t>
            </w:r>
          </w:p>
        </w:tc>
      </w:tr>
    </w:tbl>
    <w:p w14:paraId="4FAAAB52" w14:textId="7BE217CB" w:rsidR="00305428" w:rsidRPr="007B69C9" w:rsidRDefault="00305428" w:rsidP="006146AB">
      <w:pPr>
        <w:pStyle w:val="Balk1"/>
        <w:spacing w:after="54"/>
        <w:ind w:left="1406" w:right="2"/>
      </w:pPr>
      <w:r w:rsidRPr="007B69C9">
        <w:t xml:space="preserve">AÇIKLAMALAR  </w:t>
      </w:r>
    </w:p>
    <w:p w14:paraId="20504D48" w14:textId="63274425" w:rsidR="00305428" w:rsidRPr="007570E0" w:rsidRDefault="4F2A80BF" w:rsidP="4F2A80BF">
      <w:pPr>
        <w:spacing w:after="10" w:line="269" w:lineRule="auto"/>
        <w:ind w:left="1399" w:right="0"/>
        <w:rPr>
          <w:b/>
        </w:rPr>
      </w:pPr>
      <w:r w:rsidRPr="007570E0">
        <w:rPr>
          <w:b/>
          <w:bCs/>
          <w:sz w:val="18"/>
          <w:szCs w:val="18"/>
        </w:rPr>
        <w:t>1-</w:t>
      </w:r>
      <w:r w:rsidRPr="007570E0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570E0">
        <w:rPr>
          <w:b/>
          <w:sz w:val="20"/>
          <w:szCs w:val="20"/>
        </w:rPr>
        <w:t xml:space="preserve"> </w:t>
      </w:r>
      <w:r w:rsidRPr="007570E0">
        <w:rPr>
          <w:b/>
        </w:rPr>
        <w:t xml:space="preserve"> </w:t>
      </w:r>
    </w:p>
    <w:p w14:paraId="3EBE517A" w14:textId="10436AE4" w:rsidR="00BC2B6A" w:rsidRPr="007570E0" w:rsidRDefault="00BC2B6A" w:rsidP="00BC2B6A">
      <w:pPr>
        <w:spacing w:after="43" w:line="269" w:lineRule="auto"/>
        <w:ind w:left="1399" w:right="0"/>
        <w:rPr>
          <w:b/>
          <w:sz w:val="18"/>
          <w:szCs w:val="18"/>
        </w:rPr>
      </w:pPr>
      <w:r w:rsidRPr="007570E0">
        <w:rPr>
          <w:b/>
          <w:sz w:val="18"/>
          <w:szCs w:val="18"/>
        </w:rPr>
        <w:t>2-Aday, yayınlarının detaylı puan dökümünü</w:t>
      </w:r>
      <w:r w:rsidR="00CC6E42" w:rsidRPr="007570E0">
        <w:rPr>
          <w:b/>
          <w:sz w:val="18"/>
          <w:szCs w:val="18"/>
        </w:rPr>
        <w:t xml:space="preserve"> anılan Yönergede yer alan EK-1’deki </w:t>
      </w:r>
      <w:r w:rsidRPr="007570E0">
        <w:rPr>
          <w:b/>
          <w:sz w:val="18"/>
          <w:szCs w:val="18"/>
        </w:rPr>
        <w:t>yayın türünde sıralayarak bu formun ekinde sunacaktır. Her çalışmanın yanında madde numarası ve puanı gösterilecektir.</w:t>
      </w:r>
    </w:p>
    <w:p w14:paraId="0D03B2E5" w14:textId="7E73EE99" w:rsidR="00305428" w:rsidRPr="007570E0" w:rsidRDefault="00620C99" w:rsidP="4F2A80BF">
      <w:pPr>
        <w:spacing w:after="220" w:line="269" w:lineRule="auto"/>
        <w:ind w:left="1399" w:right="0"/>
        <w:rPr>
          <w:b/>
          <w:sz w:val="18"/>
          <w:szCs w:val="18"/>
        </w:rPr>
      </w:pPr>
      <w:r w:rsidRPr="007570E0">
        <w:rPr>
          <w:b/>
          <w:bCs/>
          <w:sz w:val="18"/>
          <w:szCs w:val="18"/>
        </w:rPr>
        <w:t>3</w:t>
      </w:r>
      <w:r w:rsidR="4F2A80BF" w:rsidRPr="007570E0">
        <w:rPr>
          <w:b/>
          <w:sz w:val="18"/>
          <w:szCs w:val="18"/>
        </w:rPr>
        <w:t xml:space="preserve">- </w:t>
      </w:r>
      <w:r w:rsidR="00351780" w:rsidRPr="007570E0">
        <w:rPr>
          <w:b/>
          <w:sz w:val="18"/>
          <w:szCs w:val="18"/>
        </w:rPr>
        <w:t xml:space="preserve">Profesörlük başvurularında </w:t>
      </w:r>
      <w:r w:rsidR="006E6A09" w:rsidRPr="007570E0">
        <w:rPr>
          <w:b/>
          <w:sz w:val="18"/>
          <w:szCs w:val="18"/>
        </w:rPr>
        <w:t>başlıca eser</w:t>
      </w:r>
      <w:r w:rsidR="00351780" w:rsidRPr="007570E0">
        <w:rPr>
          <w:b/>
          <w:sz w:val="18"/>
          <w:szCs w:val="18"/>
        </w:rPr>
        <w:t xml:space="preserve"> belirtilecektir.</w:t>
      </w:r>
      <w:r w:rsidR="4F2A80BF" w:rsidRPr="007570E0">
        <w:rPr>
          <w:b/>
          <w:sz w:val="18"/>
          <w:szCs w:val="18"/>
        </w:rPr>
        <w:t xml:space="preserve">  </w:t>
      </w:r>
    </w:p>
    <w:p w14:paraId="50977BE7" w14:textId="35E040D8" w:rsidR="00305428" w:rsidRPr="00467E07" w:rsidRDefault="00305428" w:rsidP="00D731A8">
      <w:pPr>
        <w:spacing w:after="220" w:line="269" w:lineRule="auto"/>
        <w:ind w:left="1276" w:right="426"/>
        <w:jc w:val="center"/>
        <w:rPr>
          <w:sz w:val="18"/>
          <w:szCs w:val="18"/>
        </w:rPr>
      </w:pPr>
      <w:r w:rsidRPr="00467E07">
        <w:rPr>
          <w:sz w:val="18"/>
          <w:szCs w:val="18"/>
        </w:rPr>
        <w:t xml:space="preserve">Formun Doldurulduğu </w:t>
      </w:r>
      <w:proofErr w:type="gramStart"/>
      <w:r w:rsidRPr="00467E07">
        <w:rPr>
          <w:sz w:val="18"/>
          <w:szCs w:val="18"/>
        </w:rPr>
        <w:t xml:space="preserve">Tarih:   </w:t>
      </w:r>
      <w:proofErr w:type="gramEnd"/>
      <w:r w:rsidRPr="00467E07">
        <w:rPr>
          <w:sz w:val="18"/>
          <w:szCs w:val="18"/>
        </w:rPr>
        <w:t xml:space="preserve">                                                                             </w:t>
      </w:r>
      <w:r w:rsidRPr="00467E07">
        <w:rPr>
          <w:sz w:val="18"/>
          <w:szCs w:val="18"/>
        </w:rPr>
        <w:tab/>
        <w:t xml:space="preserve"> Adayın İmzası:</w:t>
      </w:r>
    </w:p>
    <w:p w14:paraId="51EA5B16" w14:textId="412FC6C0" w:rsidR="00305428" w:rsidRPr="00DF3643" w:rsidRDefault="00305428" w:rsidP="00AA7BCE">
      <w:pPr>
        <w:spacing w:after="26" w:line="259" w:lineRule="auto"/>
        <w:ind w:left="10" w:right="-9"/>
        <w:rPr>
          <w:b/>
          <w:sz w:val="18"/>
        </w:rPr>
      </w:pPr>
      <w:r w:rsidRPr="007D2E28">
        <w:lastRenderedPageBreak/>
        <w:t xml:space="preserve"> </w:t>
      </w:r>
      <w:r w:rsidRPr="007D2E28">
        <w:rPr>
          <w:b/>
          <w:sz w:val="18"/>
        </w:rPr>
        <w:t xml:space="preserve">                                                                            </w:t>
      </w:r>
    </w:p>
    <w:p w14:paraId="45F24A74" w14:textId="77777777" w:rsidR="00305428" w:rsidRPr="00CF2843" w:rsidRDefault="00305428" w:rsidP="00305428">
      <w:pPr>
        <w:pStyle w:val="Balk1"/>
        <w:spacing w:after="72"/>
        <w:ind w:left="1406" w:right="0"/>
        <w:rPr>
          <w:szCs w:val="20"/>
        </w:rPr>
      </w:pPr>
      <w:r w:rsidRPr="00CF2843">
        <w:rPr>
          <w:szCs w:val="20"/>
        </w:rPr>
        <w:t xml:space="preserve">MUĞLA SITKI KOÇMAN ÜNİVERSİTESİ  </w:t>
      </w:r>
    </w:p>
    <w:p w14:paraId="10EA034E" w14:textId="0684C443" w:rsidR="00305428" w:rsidRPr="00CF2843" w:rsidRDefault="00305428" w:rsidP="00316F7B">
      <w:pPr>
        <w:spacing w:after="4" w:line="259" w:lineRule="auto"/>
        <w:ind w:left="1409" w:right="123"/>
        <w:jc w:val="center"/>
        <w:rPr>
          <w:sz w:val="20"/>
          <w:szCs w:val="20"/>
        </w:rPr>
      </w:pPr>
      <w:r w:rsidRPr="00CF2843">
        <w:rPr>
          <w:b/>
          <w:sz w:val="20"/>
          <w:szCs w:val="20"/>
        </w:rPr>
        <w:t xml:space="preserve">PROFESÖR KADROSUNA BAŞVURU FORMU </w:t>
      </w:r>
      <w:r w:rsidRPr="00CF2843">
        <w:rPr>
          <w:sz w:val="20"/>
          <w:szCs w:val="20"/>
        </w:rPr>
        <w:t xml:space="preserve">  </w:t>
      </w:r>
    </w:p>
    <w:p w14:paraId="7E15A2E8" w14:textId="556BB1F8" w:rsidR="00305428" w:rsidRDefault="4F2A80BF" w:rsidP="00305428">
      <w:pPr>
        <w:spacing w:after="57" w:line="259" w:lineRule="auto"/>
        <w:ind w:left="0" w:right="1327" w:firstLine="0"/>
        <w:jc w:val="center"/>
        <w:rPr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(FEN BİLİMLERİ VE MATEMATİK TEMEL ALANI)</w:t>
      </w:r>
      <w:r w:rsidRPr="4F2A80BF">
        <w:rPr>
          <w:sz w:val="20"/>
          <w:szCs w:val="20"/>
        </w:rPr>
        <w:t xml:space="preserve"> 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0C74D83C" w14:textId="77777777" w:rsidTr="0084590F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44913133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44010E42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1EEA1D0B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5BECE45E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13432E6E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079C831F" w14:textId="255AD8B5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7579BF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7675A0F4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DCD92E5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730384F9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B9ED901" w14:textId="38B9667D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9EBEF0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6B90B63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E6D508C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494B8AF4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CF23EED" w14:textId="2AFA697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043506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53E15F3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F54885E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4039EEAF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CDD2BB2" w14:textId="44F6321B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9E6A71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75C878D" w14:textId="17BB48A1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6EC58F11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37910231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6FCDD572" w14:textId="51781C3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2E4F6BBD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4F01C144" w14:textId="0C2F2EE2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2AC67D26" w14:textId="3207B72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433F2C61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287C4BC9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0414E7C1" w14:textId="001BD869" w:rsidR="4F2A80BF" w:rsidRDefault="4F2A80BF" w:rsidP="4F2A80BF">
      <w:pPr>
        <w:spacing w:after="4" w:line="259" w:lineRule="auto"/>
        <w:ind w:left="1409" w:right="0"/>
        <w:jc w:val="center"/>
        <w:rPr>
          <w:b/>
          <w:bCs/>
          <w:sz w:val="18"/>
          <w:szCs w:val="18"/>
        </w:rPr>
      </w:pPr>
    </w:p>
    <w:p w14:paraId="53E9C7E4" w14:textId="566938A1" w:rsidR="00305428" w:rsidRDefault="00305428" w:rsidP="00305428">
      <w:pPr>
        <w:spacing w:after="4" w:line="259" w:lineRule="auto"/>
        <w:ind w:left="1409" w:right="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4787"/>
        <w:gridCol w:w="742"/>
        <w:gridCol w:w="1417"/>
        <w:gridCol w:w="1740"/>
        <w:gridCol w:w="953"/>
      </w:tblGrid>
      <w:tr w:rsidR="007570E0" w:rsidRPr="0084590F" w14:paraId="454A29E4" w14:textId="77777777" w:rsidTr="007570E0">
        <w:trPr>
          <w:trHeight w:val="509"/>
        </w:trPr>
        <w:tc>
          <w:tcPr>
            <w:tcW w:w="4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C9349" w14:textId="77777777" w:rsidR="007570E0" w:rsidRPr="0084590F" w:rsidRDefault="007570E0" w:rsidP="007B69C9">
            <w:pPr>
              <w:spacing w:after="0" w:line="259" w:lineRule="auto"/>
              <w:ind w:left="130" w:right="0" w:firstLine="0"/>
              <w:contextualSpacing/>
              <w:jc w:val="left"/>
            </w:pPr>
            <w:bookmarkStart w:id="1" w:name="_Hlk205392587"/>
            <w:bookmarkStart w:id="2" w:name="_Hlk144055377"/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7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B430B" w14:textId="77777777" w:rsidR="007570E0" w:rsidRPr="0084590F" w:rsidRDefault="007570E0" w:rsidP="007B69C9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CD84F" w14:textId="5639E78D" w:rsidR="007570E0" w:rsidRPr="0084590F" w:rsidRDefault="007570E0" w:rsidP="007B69C9">
            <w:pPr>
              <w:spacing w:after="0" w:line="259" w:lineRule="auto"/>
              <w:ind w:left="0" w:right="136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30241" w14:textId="77777777" w:rsidR="007570E0" w:rsidRPr="0084590F" w:rsidRDefault="007570E0" w:rsidP="007B69C9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7570E0" w:rsidRPr="0084590F" w14:paraId="4A61BA2F" w14:textId="77777777" w:rsidTr="007570E0">
        <w:trPr>
          <w:trHeight w:val="376"/>
        </w:trPr>
        <w:tc>
          <w:tcPr>
            <w:tcW w:w="47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72DC0" w14:textId="77777777" w:rsidR="007570E0" w:rsidRPr="0084590F" w:rsidRDefault="007570E0" w:rsidP="007B69C9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2FF55" w14:textId="77777777" w:rsidR="007570E0" w:rsidRPr="0084590F" w:rsidRDefault="007570E0" w:rsidP="007B69C9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A3EE4" w14:textId="19F8A0E9" w:rsidR="007570E0" w:rsidRDefault="007570E0" w:rsidP="007B69C9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7098" w14:textId="7BB3DD70" w:rsidR="007570E0" w:rsidRPr="0084590F" w:rsidRDefault="007570E0" w:rsidP="007B69C9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9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B40CC" w14:textId="77777777" w:rsidR="007570E0" w:rsidRPr="0084590F" w:rsidRDefault="007570E0" w:rsidP="007B69C9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bookmarkEnd w:id="1"/>
      <w:tr w:rsidR="00316F7B" w:rsidRPr="0084590F" w14:paraId="369F2978" w14:textId="77777777" w:rsidTr="007570E0">
        <w:trPr>
          <w:trHeight w:val="622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13C5E" w14:textId="08013BDD" w:rsidR="00316F7B" w:rsidRPr="0084590F" w:rsidRDefault="00316F7B" w:rsidP="0084590F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5B04C" w14:textId="13059A4D" w:rsidR="00316F7B" w:rsidRPr="00316F7B" w:rsidRDefault="00316F7B" w:rsidP="0084590F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93EC1" w14:textId="77777777" w:rsidR="00316F7B" w:rsidRDefault="00316F7B" w:rsidP="0084590F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968B9" w14:textId="77777777" w:rsidR="00316F7B" w:rsidRPr="0084590F" w:rsidRDefault="00316F7B" w:rsidP="0084590F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36FA6" w14:textId="77777777" w:rsidR="00316F7B" w:rsidRPr="0084590F" w:rsidRDefault="00316F7B" w:rsidP="0084590F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84590F" w:rsidRPr="0084590F" w14:paraId="7F22357E" w14:textId="77777777" w:rsidTr="007570E0">
        <w:trPr>
          <w:trHeight w:val="212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8C36E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a)</w:t>
            </w:r>
            <w:r w:rsidRPr="0084590F">
              <w:rPr>
                <w:sz w:val="18"/>
                <w:szCs w:val="18"/>
              </w:rPr>
              <w:tab/>
              <w:t>EK-1’de yer alan etkinliklerden en az 17.000 puan almış olmak.</w:t>
            </w:r>
          </w:p>
          <w:p w14:paraId="43CE0BE8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b)</w:t>
            </w:r>
            <w:r w:rsidRPr="0084590F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sonra; </w:t>
            </w:r>
          </w:p>
          <w:p w14:paraId="52AB9EEB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1.</w:t>
            </w:r>
            <w:r w:rsidRPr="0084590F">
              <w:rPr>
                <w:sz w:val="18"/>
                <w:szCs w:val="18"/>
              </w:rPr>
              <w:tab/>
              <w:t>Biyoloji, Moleküler Biyoloji ve Genetik, Fizik, Kimya bölümleri için en az ikisi Q1 veya Q2 kategorisinde olmak üzere EK-1’de yer alan A.1 kategorisinde başlıca yazar olmak üzere en az dört makale yayımlamış olmak.</w:t>
            </w:r>
          </w:p>
          <w:p w14:paraId="1CFC7CD5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2.</w:t>
            </w:r>
            <w:r w:rsidRPr="0084590F">
              <w:rPr>
                <w:sz w:val="18"/>
                <w:szCs w:val="18"/>
              </w:rPr>
              <w:tab/>
              <w:t xml:space="preserve">Matematik, İstatistik bölümleri için en az biri Q1 veya Q2 kategorisinde olmak üzere Ek-1’ de yer alan A.1 kategorisinde başlıca yazar olmak üzere en az iki makale yayımlamış olmak. </w:t>
            </w:r>
          </w:p>
          <w:p w14:paraId="1D4DBA98" w14:textId="4D4DDDE1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 xml:space="preserve">c) Madde </w:t>
            </w:r>
            <w:r w:rsidR="000B1935">
              <w:rPr>
                <w:sz w:val="18"/>
                <w:szCs w:val="18"/>
              </w:rPr>
              <w:t>7/3-</w:t>
            </w:r>
            <w:r w:rsidRPr="0084590F">
              <w:rPr>
                <w:sz w:val="18"/>
                <w:szCs w:val="18"/>
              </w:rPr>
              <w:t xml:space="preserve">a </w:t>
            </w:r>
            <w:r w:rsidR="000B1935">
              <w:rPr>
                <w:sz w:val="18"/>
                <w:szCs w:val="18"/>
              </w:rPr>
              <w:t>ve Madde 7/3-</w:t>
            </w:r>
            <w:r w:rsidRPr="0084590F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49FC0A12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1. C.1, C.2 veya C.3 kategorisinde en az bir yayında (ders kitabı, çeviri kitap ve tezden üretilmiş kitap hariç) tek yazar olmak.</w:t>
            </w:r>
          </w:p>
          <w:p w14:paraId="651B3EDC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2. Q1 veya Q2 kategorisinde en az bir makale yayımlamış olmak.</w:t>
            </w:r>
          </w:p>
          <w:p w14:paraId="61477475" w14:textId="7FD1BC62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1" w:right="142" w:hanging="15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84590F">
              <w:rPr>
                <w:sz w:val="18"/>
                <w:szCs w:val="18"/>
              </w:rPr>
              <w:t xml:space="preserve">Üniversitelerin bilimsel araştırma projeleri koordinasyon birimi hariç ulusal/uluslararası kuruluşlar tarafından desteklenen tamamlanmış veya devam eden en az bir araştırma projesinde yürütücü veya en az iki araştırma projesinde araştırmacı olmak. </w:t>
            </w:r>
          </w:p>
          <w:p w14:paraId="0D4B93FC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 xml:space="preserve">4. Danışmanlığında en az üç yüksek lisans veya bir doktora tezi tamamlatmış olmak. (Bu madde kapsamında “doçent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sonra” koşulu aranmaz.)</w:t>
            </w:r>
          </w:p>
          <w:p w14:paraId="2778D81B" w14:textId="77777777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5. Ulusal veya uluslararası patent/faydalı model/endüstriyel tasarım tescilini almış veya başvurusu yapmış olmak.</w:t>
            </w:r>
          </w:p>
          <w:p w14:paraId="221FA77E" w14:textId="62074811" w:rsidR="0084590F" w:rsidRPr="0084590F" w:rsidRDefault="0084590F" w:rsidP="0084590F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84590F">
              <w:rPr>
                <w:sz w:val="18"/>
                <w:szCs w:val="18"/>
              </w:rPr>
              <w:t>6. Alanı ile ilgili en az üç ay yurt dışı gözlem ve araştırma deneyimine sahip olmak.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949EB" w14:textId="5F157629" w:rsidR="0084590F" w:rsidRPr="0084590F" w:rsidRDefault="000B1935" w:rsidP="0084590F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7/3-a</w:t>
            </w:r>
          </w:p>
          <w:p w14:paraId="219CE978" w14:textId="15BA1D42" w:rsidR="000B1935" w:rsidRPr="0084590F" w:rsidRDefault="000B1935" w:rsidP="000B1935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7/3-b</w:t>
            </w:r>
          </w:p>
          <w:p w14:paraId="411FCB3C" w14:textId="76BC4043" w:rsidR="000B1935" w:rsidRPr="0084590F" w:rsidRDefault="000B1935" w:rsidP="000B1935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7/3-c</w:t>
            </w:r>
          </w:p>
          <w:p w14:paraId="2FA1E702" w14:textId="77777777" w:rsidR="0084590F" w:rsidRPr="0084590F" w:rsidRDefault="0084590F" w:rsidP="0084590F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7128098C" w14:textId="77777777" w:rsidR="0084590F" w:rsidRPr="0084590F" w:rsidRDefault="0084590F" w:rsidP="0084590F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28032730" w14:textId="77777777" w:rsidR="0084590F" w:rsidRPr="0084590F" w:rsidRDefault="0084590F" w:rsidP="0084590F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1C03227F" w14:textId="77777777" w:rsidR="0084590F" w:rsidRPr="0084590F" w:rsidRDefault="0084590F" w:rsidP="0084590F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F359B" w14:textId="77777777" w:rsidR="0084590F" w:rsidRPr="0084590F" w:rsidRDefault="0084590F" w:rsidP="0084590F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8627C" w14:textId="77777777" w:rsidR="0084590F" w:rsidRPr="0084590F" w:rsidRDefault="0084590F" w:rsidP="0084590F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70D76" w14:textId="77777777" w:rsidR="0084590F" w:rsidRPr="0084590F" w:rsidRDefault="0084590F" w:rsidP="0084590F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084C1640" w14:textId="77777777" w:rsidR="0084590F" w:rsidRPr="0084590F" w:rsidRDefault="0084590F" w:rsidP="0084590F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69FE596F" w14:textId="77777777" w:rsidR="0084590F" w:rsidRPr="0084590F" w:rsidRDefault="0084590F" w:rsidP="0084590F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5DB9DC67" w14:textId="77777777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3E493688" w14:textId="77777777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19BDD474" w14:textId="77777777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28C1FD6" w14:textId="77777777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74AE2955" w14:textId="77777777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5874A4DA" w14:textId="2C7C842F" w:rsidR="0084590F" w:rsidRPr="0084590F" w:rsidRDefault="0084590F" w:rsidP="0084590F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7.0</w:t>
            </w:r>
            <w:r w:rsidRPr="0084590F">
              <w:rPr>
                <w:sz w:val="18"/>
              </w:rPr>
              <w:t>00</w:t>
            </w:r>
          </w:p>
          <w:p w14:paraId="0DE52C85" w14:textId="77777777" w:rsidR="0084590F" w:rsidRPr="0084590F" w:rsidRDefault="0084590F" w:rsidP="0084590F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2BE99E51" w14:textId="77777777" w:rsidR="0084590F" w:rsidRPr="0084590F" w:rsidRDefault="0084590F" w:rsidP="0084590F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3C6B6583" w14:textId="77777777" w:rsidR="0084590F" w:rsidRPr="0084590F" w:rsidRDefault="0084590F" w:rsidP="0084590F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84590F" w:rsidRPr="0084590F" w14:paraId="6B42C307" w14:textId="77777777" w:rsidTr="007570E0">
        <w:trPr>
          <w:trHeight w:val="256"/>
        </w:trPr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19FC" w14:textId="77777777" w:rsidR="0084590F" w:rsidRPr="0084590F" w:rsidRDefault="0084590F" w:rsidP="0084590F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0B216" w14:textId="77777777" w:rsidR="0084590F" w:rsidRPr="0084590F" w:rsidRDefault="0084590F" w:rsidP="0084590F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CD227" w14:textId="77777777" w:rsidR="0084590F" w:rsidRPr="0084590F" w:rsidRDefault="0084590F" w:rsidP="0084590F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70C0A" w14:textId="77777777" w:rsidR="0084590F" w:rsidRPr="0084590F" w:rsidRDefault="0084590F" w:rsidP="0084590F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5CEBA" w14:textId="38EA5513" w:rsidR="0084590F" w:rsidRPr="0084590F" w:rsidRDefault="0084590F" w:rsidP="0084590F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7</w:t>
            </w:r>
            <w:r w:rsidRPr="0084590F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00</w:t>
            </w:r>
          </w:p>
          <w:p w14:paraId="4AD8690C" w14:textId="77777777" w:rsidR="0084590F" w:rsidRPr="0084590F" w:rsidRDefault="0084590F" w:rsidP="0084590F">
            <w:pPr>
              <w:spacing w:after="0" w:line="259" w:lineRule="auto"/>
              <w:ind w:left="157" w:right="0" w:firstLine="0"/>
              <w:contextualSpacing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</w:tr>
    </w:tbl>
    <w:bookmarkEnd w:id="2"/>
    <w:p w14:paraId="126953D2" w14:textId="22D14E5A" w:rsidR="00305428" w:rsidRPr="006146AB" w:rsidRDefault="00305428" w:rsidP="006146AB">
      <w:pPr>
        <w:spacing w:after="3" w:line="259" w:lineRule="auto"/>
        <w:ind w:left="5245" w:right="0"/>
        <w:jc w:val="left"/>
        <w:rPr>
          <w:b/>
          <w:sz w:val="20"/>
        </w:rPr>
      </w:pPr>
      <w:r w:rsidRPr="007D2E28">
        <w:rPr>
          <w:b/>
          <w:sz w:val="20"/>
        </w:rPr>
        <w:t xml:space="preserve">AÇIKLAMALAR  </w:t>
      </w:r>
    </w:p>
    <w:p w14:paraId="168E5D56" w14:textId="77777777" w:rsidR="007B69C9" w:rsidRPr="007B69C9" w:rsidRDefault="007B69C9" w:rsidP="007B69C9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6E9F5BF8" w14:textId="77777777" w:rsidR="007B69C9" w:rsidRPr="007B69C9" w:rsidRDefault="007B69C9" w:rsidP="007B69C9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5B101651" w14:textId="77777777" w:rsidR="007570E0" w:rsidRDefault="007B69C9" w:rsidP="007570E0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303EC0D8" w14:textId="53E3891E" w:rsidR="00305428" w:rsidRPr="007D2E28" w:rsidRDefault="00305428" w:rsidP="007570E0">
      <w:pPr>
        <w:spacing w:after="220" w:line="269" w:lineRule="auto"/>
        <w:ind w:left="1399" w:right="0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Adayın İmzası:</w:t>
      </w:r>
    </w:p>
    <w:p w14:paraId="731F94B7" w14:textId="77777777" w:rsidR="00305428" w:rsidRPr="007D2E28" w:rsidRDefault="00305428" w:rsidP="00305428">
      <w:pPr>
        <w:spacing w:after="0" w:line="466" w:lineRule="auto"/>
        <w:ind w:left="1419" w:right="9105" w:firstLine="0"/>
        <w:jc w:val="left"/>
      </w:pPr>
      <w:r w:rsidRPr="007D2E28">
        <w:rPr>
          <w:sz w:val="18"/>
        </w:rPr>
        <w:lastRenderedPageBreak/>
        <w:t xml:space="preserve"> </w:t>
      </w:r>
      <w:r w:rsidRPr="007D2E28">
        <w:t xml:space="preserve"> </w:t>
      </w:r>
      <w:r w:rsidRPr="007D2E28">
        <w:rPr>
          <w:sz w:val="18"/>
        </w:rPr>
        <w:t xml:space="preserve"> </w:t>
      </w:r>
      <w:r w:rsidRPr="007D2E28">
        <w:t xml:space="preserve"> </w:t>
      </w:r>
    </w:p>
    <w:p w14:paraId="0C2D198E" w14:textId="2AA3B18F" w:rsidR="00305428" w:rsidRPr="00D737F3" w:rsidRDefault="00305428" w:rsidP="0084590F">
      <w:pPr>
        <w:tabs>
          <w:tab w:val="center" w:pos="1419"/>
          <w:tab w:val="center" w:pos="8524"/>
          <w:tab w:val="right" w:pos="10630"/>
        </w:tabs>
        <w:spacing w:after="54" w:line="259" w:lineRule="auto"/>
        <w:ind w:left="1701" w:right="0" w:firstLine="0"/>
        <w:jc w:val="center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>MUĞLA SITKI KOÇMAN ÜNİVERSİTESİ</w:t>
      </w:r>
    </w:p>
    <w:p w14:paraId="3C3CB536" w14:textId="6F54AE0E" w:rsidR="00305428" w:rsidRPr="00D737F3" w:rsidRDefault="00305428" w:rsidP="0084590F">
      <w:pPr>
        <w:spacing w:after="4" w:line="259" w:lineRule="auto"/>
        <w:ind w:left="1701" w:right="0" w:firstLine="0"/>
        <w:jc w:val="center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>PROFESÖR KADROSUNA BAŞVURU FORMU</w:t>
      </w:r>
    </w:p>
    <w:p w14:paraId="5DF208BE" w14:textId="2EF64D0D" w:rsidR="00305428" w:rsidRPr="00F13DAB" w:rsidRDefault="00305428" w:rsidP="00316F7B">
      <w:pPr>
        <w:spacing w:after="44" w:line="259" w:lineRule="auto"/>
        <w:ind w:left="1382" w:right="0" w:firstLine="0"/>
        <w:jc w:val="center"/>
        <w:rPr>
          <w:sz w:val="20"/>
          <w:szCs w:val="20"/>
        </w:rPr>
      </w:pPr>
      <w:r w:rsidRPr="00F13DAB">
        <w:rPr>
          <w:b/>
          <w:sz w:val="20"/>
          <w:szCs w:val="20"/>
        </w:rPr>
        <w:t xml:space="preserve"> </w:t>
      </w:r>
      <w:r w:rsidRPr="00F13DAB">
        <w:rPr>
          <w:sz w:val="20"/>
          <w:szCs w:val="20"/>
        </w:rPr>
        <w:t xml:space="preserve"> </w:t>
      </w:r>
      <w:r w:rsidRPr="00F13DAB">
        <w:rPr>
          <w:b/>
          <w:sz w:val="20"/>
          <w:szCs w:val="20"/>
        </w:rPr>
        <w:t xml:space="preserve">          (FİLOLOJİ TEMEL ALANI) </w:t>
      </w:r>
      <w:r w:rsidRPr="00F13DAB">
        <w:rPr>
          <w:sz w:val="20"/>
          <w:szCs w:val="20"/>
        </w:rPr>
        <w:t xml:space="preserve"> 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68E2D45A" w14:textId="77777777" w:rsidTr="0084590F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4CAC4BFF" w14:textId="2E69E155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  <w:r w:rsidRPr="4F2A80BF">
              <w:rPr>
                <w:sz w:val="18"/>
                <w:szCs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07DA9CE5" w14:textId="72DF644C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32E77A69" w14:textId="4BDFB24C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492BADDA" w14:textId="7D4E3703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4F2A80BF" w14:paraId="51782FD0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76B69907" w14:textId="255AD8B5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6C6DE5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707215D4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647D36F0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13B4FB3C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3A2A51D" w14:textId="38B9667D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89AD6A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109396B2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BB6C9FC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5806B463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C9E0CEC" w14:textId="2AFA697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7E646B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062F7406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2FBDBB98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3BDD2229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B970521" w14:textId="44F6321B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F98B26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77B73102" w14:textId="1ACBBF01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F9F3F25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35433B5D" w14:textId="77777777" w:rsidTr="0084590F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72F9F579" w14:textId="51781C3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49DFD225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53F16BC9" w14:textId="4E6E714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1E4BC5C6" w14:textId="3207B72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39E478AA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1C759709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27F62ADD" w14:textId="0561C7C8" w:rsidR="00305428" w:rsidRDefault="4F2A80BF" w:rsidP="007570E0">
      <w:pPr>
        <w:spacing w:after="33" w:line="259" w:lineRule="auto"/>
        <w:ind w:left="1641" w:right="0" w:firstLine="0"/>
        <w:jc w:val="center"/>
      </w:pPr>
      <w:r w:rsidRPr="4F2A80BF">
        <w:rPr>
          <w:b/>
          <w:bCs/>
          <w:sz w:val="18"/>
          <w:szCs w:val="18"/>
        </w:rPr>
        <w:t xml:space="preserve">  </w:t>
      </w:r>
      <w:r w:rsidR="00305428">
        <w:tab/>
      </w:r>
      <w:r w:rsidRPr="4F2A80BF">
        <w:rPr>
          <w:b/>
          <w:bCs/>
          <w:sz w:val="18"/>
          <w:szCs w:val="18"/>
        </w:rPr>
        <w:t xml:space="preserve"> </w:t>
      </w:r>
      <w:r w:rsidRPr="4F2A80BF">
        <w:rPr>
          <w:sz w:val="18"/>
          <w:szCs w:val="18"/>
        </w:rPr>
        <w:t xml:space="preserve"> </w:t>
      </w:r>
      <w:r>
        <w:t xml:space="preserve"> </w:t>
      </w:r>
      <w:r w:rsidR="00305428" w:rsidRPr="007D2E28">
        <w:rPr>
          <w:b/>
          <w:sz w:val="18"/>
        </w:rPr>
        <w:t>PUANLAMA TABLOSU</w:t>
      </w:r>
      <w:r w:rsidR="00305428" w:rsidRPr="007D2E28">
        <w:rPr>
          <w:sz w:val="18"/>
        </w:rPr>
        <w:t xml:space="preserve"> </w:t>
      </w:r>
      <w:r w:rsidR="00305428"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1417"/>
        <w:gridCol w:w="1276"/>
        <w:gridCol w:w="992"/>
      </w:tblGrid>
      <w:tr w:rsidR="007570E0" w:rsidRPr="0084590F" w14:paraId="28D548F2" w14:textId="77777777" w:rsidTr="007570E0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DE953" w14:textId="77777777" w:rsidR="007570E0" w:rsidRPr="007570E0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7570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D11D6" w14:textId="77777777" w:rsidR="007570E0" w:rsidRPr="007570E0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7570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60F78" w14:textId="4B5A1887" w:rsidR="007570E0" w:rsidRPr="007570E0" w:rsidRDefault="007570E0" w:rsidP="007570E0">
            <w:pPr>
              <w:spacing w:after="0" w:line="259" w:lineRule="auto"/>
              <w:ind w:left="0" w:right="202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C1BD9" w14:textId="77777777" w:rsidR="007570E0" w:rsidRPr="007570E0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7570E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570E0" w:rsidRPr="0084590F" w14:paraId="0A669E6A" w14:textId="77777777" w:rsidTr="007570E0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65C8" w14:textId="77777777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BB660" w14:textId="77777777" w:rsidR="007570E0" w:rsidRPr="0084590F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03925" w14:textId="5A6BD280" w:rsidR="007570E0" w:rsidRDefault="007570E0" w:rsidP="007570E0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D2A16" w14:textId="2FD845E6" w:rsidR="007570E0" w:rsidRPr="007570E0" w:rsidRDefault="007570E0" w:rsidP="007570E0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4928A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570E0" w:rsidRPr="0084590F" w14:paraId="4585637D" w14:textId="77777777" w:rsidTr="007570E0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7E778" w14:textId="29469205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7B557" w14:textId="58D41876" w:rsidR="007570E0" w:rsidRPr="001A3BBE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4C723" w14:textId="77777777" w:rsidR="007570E0" w:rsidRDefault="007570E0" w:rsidP="007570E0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85F5C" w14:textId="77777777" w:rsidR="007570E0" w:rsidRPr="0084590F" w:rsidRDefault="007570E0" w:rsidP="007570E0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F1781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570E0" w:rsidRPr="0084590F" w14:paraId="1B2D0B26" w14:textId="77777777" w:rsidTr="007570E0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CCF9F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a)</w:t>
            </w:r>
            <w:r w:rsidRPr="0084590F">
              <w:rPr>
                <w:sz w:val="18"/>
                <w:szCs w:val="18"/>
              </w:rPr>
              <w:tab/>
              <w:t>EK-1’de yer alan etkinliklerden en az 12.000 puan almış olmak.</w:t>
            </w:r>
          </w:p>
          <w:p w14:paraId="7175B331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b)</w:t>
            </w:r>
            <w:r w:rsidRPr="0084590F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 A.1 veya A.3 kategorisinde başlıca yazar olmak üzere en az bir makale ya da A.4 kategorisinde en az üç makale yayımlamış olmak.</w:t>
            </w:r>
          </w:p>
          <w:p w14:paraId="4B6853FD" w14:textId="72002229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8/3-a ve Madde 8/3-</w:t>
            </w:r>
            <w:r w:rsidRPr="0084590F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7C6AEE0B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1.</w:t>
            </w:r>
            <w:r w:rsidRPr="0084590F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2D3B13BC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2.</w:t>
            </w:r>
            <w:r w:rsidRPr="0084590F">
              <w:rPr>
                <w:sz w:val="18"/>
                <w:szCs w:val="18"/>
              </w:rPr>
              <w:tab/>
              <w:t>C.4, C.5 veya C.6 kategorisinde en az dört yayını olmak.</w:t>
            </w:r>
          </w:p>
          <w:p w14:paraId="4E70D0F6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3.</w:t>
            </w:r>
            <w:r w:rsidRPr="0084590F">
              <w:rPr>
                <w:sz w:val="18"/>
                <w:szCs w:val="18"/>
              </w:rPr>
              <w:tab/>
              <w:t>A.1, A.3 veya A.4 kategorisinde en az bir makale yayımlamış olmak.</w:t>
            </w:r>
          </w:p>
          <w:p w14:paraId="590D5A03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4.</w:t>
            </w:r>
            <w:r w:rsidRPr="0084590F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70430D76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5.</w:t>
            </w:r>
            <w:r w:rsidRPr="0084590F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84590F">
              <w:rPr>
                <w:sz w:val="18"/>
                <w:szCs w:val="18"/>
              </w:rPr>
              <w:t>ünvanı</w:t>
            </w:r>
            <w:proofErr w:type="spellEnd"/>
            <w:r w:rsidRPr="0084590F">
              <w:rPr>
                <w:sz w:val="18"/>
                <w:szCs w:val="18"/>
              </w:rPr>
              <w:t xml:space="preserve"> alındıktan sonra” koşulu aranmaz.)</w:t>
            </w:r>
          </w:p>
          <w:p w14:paraId="5768690B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6.</w:t>
            </w:r>
            <w:r w:rsidRPr="0084590F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5B92AA87" w14:textId="7777777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4590F">
              <w:rPr>
                <w:sz w:val="18"/>
                <w:szCs w:val="18"/>
              </w:rPr>
              <w:t>7.</w:t>
            </w:r>
            <w:r w:rsidRPr="0084590F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  <w:p w14:paraId="3A7610B2" w14:textId="725A27FB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B5AB3" w14:textId="46A2397A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8/3-</w:t>
            </w:r>
            <w:r w:rsidRPr="0084590F">
              <w:rPr>
                <w:sz w:val="18"/>
              </w:rPr>
              <w:t>a</w:t>
            </w:r>
          </w:p>
          <w:p w14:paraId="57835D4B" w14:textId="728D0379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8/3-</w:t>
            </w:r>
            <w:r w:rsidRPr="0084590F">
              <w:rPr>
                <w:sz w:val="18"/>
              </w:rPr>
              <w:t>b</w:t>
            </w:r>
          </w:p>
          <w:p w14:paraId="659EDF09" w14:textId="77DD00AE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8/3-</w:t>
            </w:r>
            <w:r w:rsidRPr="0084590F">
              <w:rPr>
                <w:sz w:val="18"/>
              </w:rPr>
              <w:t>c</w:t>
            </w:r>
          </w:p>
          <w:p w14:paraId="1ADF3F7A" w14:textId="77777777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0192F1AF" w14:textId="77777777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7D4E6930" w14:textId="77777777" w:rsidR="007570E0" w:rsidRPr="0084590F" w:rsidRDefault="007570E0" w:rsidP="007570E0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4426537E" w14:textId="77777777" w:rsidR="007570E0" w:rsidRPr="0084590F" w:rsidRDefault="007570E0" w:rsidP="007570E0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DF44D" w14:textId="77777777" w:rsidR="007570E0" w:rsidRPr="0084590F" w:rsidRDefault="007570E0" w:rsidP="007570E0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1D42F" w14:textId="77777777" w:rsidR="007570E0" w:rsidRPr="0084590F" w:rsidRDefault="007570E0" w:rsidP="007570E0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0156" w14:textId="77777777" w:rsidR="007570E0" w:rsidRPr="0084590F" w:rsidRDefault="007570E0" w:rsidP="007570E0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1FCE4086" w14:textId="77777777" w:rsidR="007570E0" w:rsidRPr="0084590F" w:rsidRDefault="007570E0" w:rsidP="007570E0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468E06F5" w14:textId="77777777" w:rsidR="007570E0" w:rsidRPr="0084590F" w:rsidRDefault="007570E0" w:rsidP="007570E0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51ADBA46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10CFDE08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1185A124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E839973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9A2B389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1CE51AE" w14:textId="663B6696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2.0</w:t>
            </w:r>
            <w:r w:rsidRPr="0084590F">
              <w:rPr>
                <w:sz w:val="18"/>
              </w:rPr>
              <w:t>00</w:t>
            </w:r>
          </w:p>
          <w:p w14:paraId="432061EB" w14:textId="77777777" w:rsidR="007570E0" w:rsidRPr="0084590F" w:rsidRDefault="007570E0" w:rsidP="007570E0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4C5948D1" w14:textId="77777777" w:rsidR="007570E0" w:rsidRPr="0084590F" w:rsidRDefault="007570E0" w:rsidP="007570E0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184B489A" w14:textId="77777777" w:rsidR="007570E0" w:rsidRPr="0084590F" w:rsidRDefault="007570E0" w:rsidP="007570E0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7570E0" w:rsidRPr="0084590F" w14:paraId="77C2B337" w14:textId="77777777" w:rsidTr="007570E0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1640F" w14:textId="77777777" w:rsidR="007570E0" w:rsidRPr="0084590F" w:rsidRDefault="007570E0" w:rsidP="007570E0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85037" w14:textId="77777777" w:rsidR="007570E0" w:rsidRPr="0084590F" w:rsidRDefault="007570E0" w:rsidP="007570E0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33BC" w14:textId="77777777" w:rsidR="007570E0" w:rsidRPr="0084590F" w:rsidRDefault="007570E0" w:rsidP="007570E0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F808C" w14:textId="77777777" w:rsidR="007570E0" w:rsidRPr="0084590F" w:rsidRDefault="007570E0" w:rsidP="007570E0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4B6BA" w14:textId="3D35DCED" w:rsidR="007570E0" w:rsidRPr="0084590F" w:rsidRDefault="007570E0" w:rsidP="007570E0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2</w:t>
            </w:r>
            <w:r w:rsidRPr="0084590F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00</w:t>
            </w:r>
            <w:r w:rsidRPr="0084590F">
              <w:t xml:space="preserve"> </w:t>
            </w:r>
          </w:p>
        </w:tc>
      </w:tr>
    </w:tbl>
    <w:p w14:paraId="050A739A" w14:textId="77777777" w:rsidR="00305428" w:rsidRPr="007D2E28" w:rsidRDefault="00305428" w:rsidP="00305428">
      <w:pPr>
        <w:spacing w:after="68" w:line="259" w:lineRule="auto"/>
        <w:ind w:left="1555" w:right="0" w:firstLine="0"/>
        <w:jc w:val="center"/>
      </w:pPr>
      <w:r w:rsidRPr="007D2E28">
        <w:rPr>
          <w:b/>
          <w:sz w:val="20"/>
        </w:rPr>
        <w:t xml:space="preserve"> </w:t>
      </w:r>
      <w:r w:rsidRPr="007D2E28">
        <w:t xml:space="preserve"> </w:t>
      </w:r>
    </w:p>
    <w:p w14:paraId="26EF0536" w14:textId="28AF2BF9" w:rsidR="00305428" w:rsidRPr="007D2E28" w:rsidRDefault="00305428" w:rsidP="006146AB">
      <w:pPr>
        <w:spacing w:after="3" w:line="259" w:lineRule="auto"/>
        <w:ind w:left="5245" w:right="0"/>
        <w:jc w:val="left"/>
      </w:pPr>
      <w:r w:rsidRPr="007D2E28">
        <w:rPr>
          <w:b/>
          <w:sz w:val="20"/>
        </w:rPr>
        <w:t xml:space="preserve">AÇIKLAMALAR </w:t>
      </w:r>
      <w:r w:rsidR="006146AB">
        <w:t xml:space="preserve"> </w:t>
      </w:r>
      <w:r w:rsidRPr="007D2E28">
        <w:rPr>
          <w:b/>
          <w:sz w:val="20"/>
        </w:rPr>
        <w:t xml:space="preserve"> </w:t>
      </w:r>
      <w:r w:rsidRPr="007D2E28">
        <w:t xml:space="preserve"> </w:t>
      </w:r>
    </w:p>
    <w:p w14:paraId="5328DDCF" w14:textId="77777777" w:rsidR="007B69C9" w:rsidRPr="007B69C9" w:rsidRDefault="007B69C9" w:rsidP="007B69C9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61D23021" w14:textId="77777777" w:rsidR="007B69C9" w:rsidRPr="007B69C9" w:rsidRDefault="007B69C9" w:rsidP="007B69C9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578D4B56" w14:textId="77777777" w:rsidR="007B69C9" w:rsidRPr="00467E07" w:rsidRDefault="007B69C9" w:rsidP="007B69C9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5D1725D7" w14:textId="1D84E1DD" w:rsidR="00305428" w:rsidRPr="007D2E28" w:rsidRDefault="4F2A80BF" w:rsidP="4F2A80BF">
      <w:pPr>
        <w:spacing w:after="38" w:line="259" w:lineRule="auto"/>
        <w:ind w:left="1276" w:right="0" w:hanging="152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00DB4180" w14:textId="0BFB48CF" w:rsidR="00305428" w:rsidRPr="007D2E28" w:rsidRDefault="4F2A80BF" w:rsidP="00D731A8">
      <w:pPr>
        <w:spacing w:after="38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                 </w:t>
      </w:r>
      <w:r w:rsidR="00305428">
        <w:tab/>
      </w:r>
      <w:r w:rsidRPr="4F2A80BF">
        <w:rPr>
          <w:sz w:val="18"/>
          <w:szCs w:val="18"/>
        </w:rPr>
        <w:t xml:space="preserve">  </w:t>
      </w:r>
      <w:r w:rsidR="00305428">
        <w:tab/>
      </w:r>
      <w:r w:rsidRPr="4F2A80BF">
        <w:rPr>
          <w:sz w:val="18"/>
          <w:szCs w:val="18"/>
        </w:rPr>
        <w:t xml:space="preserve">   Adayın İmzası:</w:t>
      </w:r>
    </w:p>
    <w:p w14:paraId="4AFFA9B2" w14:textId="77777777" w:rsidR="007B69C9" w:rsidRDefault="00305428" w:rsidP="00305428">
      <w:pPr>
        <w:spacing w:after="0" w:line="259" w:lineRule="auto"/>
        <w:ind w:left="4174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E429829" w14:textId="77777777" w:rsidR="007B69C9" w:rsidRDefault="007B69C9" w:rsidP="00305428">
      <w:pPr>
        <w:spacing w:after="0" w:line="259" w:lineRule="auto"/>
        <w:ind w:left="4174" w:right="0"/>
        <w:jc w:val="left"/>
        <w:rPr>
          <w:sz w:val="20"/>
          <w:szCs w:val="20"/>
        </w:rPr>
      </w:pPr>
    </w:p>
    <w:p w14:paraId="04257FED" w14:textId="77777777" w:rsidR="007B69C9" w:rsidRDefault="007B69C9" w:rsidP="00305428">
      <w:pPr>
        <w:spacing w:after="0" w:line="259" w:lineRule="auto"/>
        <w:ind w:left="4174" w:right="0"/>
        <w:jc w:val="left"/>
        <w:rPr>
          <w:sz w:val="20"/>
          <w:szCs w:val="20"/>
        </w:rPr>
      </w:pPr>
    </w:p>
    <w:p w14:paraId="70695224" w14:textId="2BD421E8" w:rsidR="00305428" w:rsidRPr="00D737F3" w:rsidRDefault="00305428" w:rsidP="00305428">
      <w:pPr>
        <w:spacing w:after="0" w:line="259" w:lineRule="auto"/>
        <w:ind w:left="4174" w:right="0"/>
        <w:jc w:val="left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Pr="00D737F3">
        <w:rPr>
          <w:b/>
          <w:sz w:val="20"/>
          <w:szCs w:val="20"/>
        </w:rPr>
        <w:t>MUĞLA SITKI KOÇMAN ÜNİVERSİTESİ</w:t>
      </w:r>
      <w:r w:rsidRPr="00D737F3">
        <w:rPr>
          <w:b/>
          <w:sz w:val="20"/>
          <w:szCs w:val="20"/>
          <w:vertAlign w:val="superscript"/>
        </w:rPr>
        <w:t xml:space="preserve"> </w:t>
      </w:r>
      <w:r w:rsidRPr="00D737F3">
        <w:rPr>
          <w:b/>
          <w:sz w:val="20"/>
          <w:szCs w:val="20"/>
        </w:rPr>
        <w:t xml:space="preserve"> </w:t>
      </w:r>
    </w:p>
    <w:p w14:paraId="5D8D37A9" w14:textId="77777777" w:rsidR="00305428" w:rsidRPr="00F13DAB" w:rsidRDefault="00305428" w:rsidP="00305428">
      <w:pPr>
        <w:spacing w:after="4" w:line="259" w:lineRule="auto"/>
        <w:ind w:left="4050" w:right="0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 xml:space="preserve">   PROFESÖR KADROSUNA BAŞVURU FORMU</w:t>
      </w:r>
      <w:r w:rsidRPr="00F13DAB">
        <w:rPr>
          <w:b/>
          <w:sz w:val="20"/>
          <w:szCs w:val="20"/>
        </w:rPr>
        <w:t xml:space="preserve"> </w:t>
      </w:r>
      <w:r w:rsidRPr="00F13DAB">
        <w:rPr>
          <w:sz w:val="20"/>
          <w:szCs w:val="20"/>
        </w:rPr>
        <w:t xml:space="preserve"> </w:t>
      </w:r>
    </w:p>
    <w:p w14:paraId="579F5A6B" w14:textId="77777777" w:rsidR="00305428" w:rsidRPr="00F13DAB" w:rsidRDefault="00305428" w:rsidP="00305428">
      <w:pPr>
        <w:spacing w:after="4" w:line="259" w:lineRule="auto"/>
        <w:ind w:right="0"/>
        <w:rPr>
          <w:sz w:val="20"/>
          <w:szCs w:val="20"/>
        </w:rPr>
      </w:pPr>
      <w:r w:rsidRPr="00F13DAB">
        <w:rPr>
          <w:b/>
          <w:sz w:val="20"/>
          <w:szCs w:val="20"/>
        </w:rPr>
        <w:t xml:space="preserve">                                                         </w:t>
      </w:r>
      <w:r>
        <w:rPr>
          <w:b/>
          <w:sz w:val="20"/>
          <w:szCs w:val="20"/>
        </w:rPr>
        <w:t xml:space="preserve">  </w:t>
      </w:r>
      <w:r w:rsidRPr="00F13DAB">
        <w:rPr>
          <w:b/>
          <w:sz w:val="20"/>
          <w:szCs w:val="20"/>
        </w:rPr>
        <w:t xml:space="preserve"> (GÜZEL SANATLAR TEMEL ALANI)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1084DBB3" w14:textId="77777777" w:rsidTr="002410FD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6256D9A2" w14:textId="35D9ED77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  <w:r w:rsidRPr="000B1935">
              <w:rPr>
                <w:b/>
                <w:bCs/>
                <w:sz w:val="22"/>
              </w:rPr>
              <w:t xml:space="preserve"> </w:t>
            </w:r>
            <w:r w:rsidRPr="000B1935">
              <w:rPr>
                <w:sz w:val="22"/>
              </w:rPr>
              <w:t xml:space="preserve"> </w:t>
            </w: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2BD3617D" w14:textId="72DF644C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0595D252" w14:textId="4BDFB24C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18E07166" w14:textId="7D4E3703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4F2A80BF" w14:paraId="355EECAF" w14:textId="77777777" w:rsidTr="002410FD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70EB1E9" w14:textId="255AD8B5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8491A32" w14:textId="49BA0530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7E8340CC" w14:textId="28AF6273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A9023AF" w14:textId="563804EE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2F09EC2" w14:textId="77777777" w:rsidTr="002410FD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ECE4DFB" w14:textId="38B9667D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775965A" w14:textId="0A114AFC" w:rsidR="4F2A80BF" w:rsidRPr="001C671D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9C78BE3" w14:textId="17BA6844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614CF83" w14:textId="4821A5E7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72055695" w14:textId="77777777" w:rsidTr="002410FD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024A6CC5" w14:textId="2AFA6972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219EF073" w14:textId="269D7AAA" w:rsidR="4F2A80BF" w:rsidRPr="001C671D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2B3235D" w14:textId="76B32607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3CB1DEC9" w14:textId="7BBD544B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06F3571D" w14:textId="77777777" w:rsidTr="002410FD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B11D86F" w14:textId="44F6321B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500F24F1" w14:textId="2D652E43" w:rsidR="4F2A80BF" w:rsidRPr="001C671D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EDC9C32" w14:textId="35715AE6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1C671D">
              <w:rPr>
                <w:color w:val="000000" w:themeColor="text1"/>
                <w:sz w:val="18"/>
                <w:szCs w:val="18"/>
              </w:rPr>
              <w:t>Ünvan</w:t>
            </w:r>
            <w:r w:rsidRPr="001C671D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1C671D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474CE767" w14:textId="3B99AC88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FAB162F" w14:textId="77777777" w:rsidTr="002410FD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00A87666" w14:textId="51781C32" w:rsidR="4F2A80BF" w:rsidRPr="000B1935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05295338" w14:textId="6A6189D7" w:rsidR="4F2A80BF" w:rsidRPr="001C671D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087DCFD6" w14:textId="497131A5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1C671D">
              <w:rPr>
                <w:color w:val="000000" w:themeColor="text1"/>
                <w:sz w:val="18"/>
                <w:szCs w:val="18"/>
              </w:rPr>
              <w:t>Ünvan</w:t>
            </w:r>
            <w:r w:rsidRPr="001C671D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03F9AFD2" w14:textId="3207B728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1C671D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1C671D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5D9057B2" w14:textId="7A006179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  <w:p w14:paraId="471E9894" w14:textId="0C55D8B5" w:rsidR="4F2A80BF" w:rsidRPr="001C671D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1C671D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10F7AFC3" w14:textId="77777777" w:rsidR="00305428" w:rsidRDefault="00305428" w:rsidP="00305428">
      <w:pPr>
        <w:spacing w:after="4" w:line="259" w:lineRule="auto"/>
        <w:ind w:left="5046" w:right="0"/>
        <w:jc w:val="left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578"/>
        <w:gridCol w:w="701"/>
        <w:gridCol w:w="1505"/>
        <w:gridCol w:w="872"/>
        <w:gridCol w:w="983"/>
      </w:tblGrid>
      <w:tr w:rsidR="007570E0" w:rsidRPr="0084590F" w14:paraId="461F3F9D" w14:textId="77777777" w:rsidTr="001A3BBE">
        <w:trPr>
          <w:trHeight w:val="622"/>
        </w:trPr>
        <w:tc>
          <w:tcPr>
            <w:tcW w:w="5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E06AD" w14:textId="77777777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2F044" w14:textId="77777777" w:rsidR="007570E0" w:rsidRPr="0084590F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23383" w14:textId="4FC8C260" w:rsidR="007570E0" w:rsidRPr="0084590F" w:rsidRDefault="007570E0" w:rsidP="007570E0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F0713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7570E0" w:rsidRPr="0084590F" w14:paraId="42FF3554" w14:textId="77777777" w:rsidTr="001A3BBE">
        <w:trPr>
          <w:trHeight w:val="622"/>
        </w:trPr>
        <w:tc>
          <w:tcPr>
            <w:tcW w:w="55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FDB62" w14:textId="77777777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FF811" w14:textId="77777777" w:rsidR="007570E0" w:rsidRPr="0084590F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CB098" w14:textId="63D5AF72" w:rsidR="007570E0" w:rsidRDefault="007570E0" w:rsidP="007570E0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79FA" w14:textId="17B888B3" w:rsidR="007570E0" w:rsidRPr="0084590F" w:rsidRDefault="007570E0" w:rsidP="007570E0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765F5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570E0" w:rsidRPr="0084590F" w14:paraId="50E4BF41" w14:textId="77777777" w:rsidTr="007570E0">
        <w:trPr>
          <w:trHeight w:val="622"/>
        </w:trPr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35087" w14:textId="728A07F0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5690" w14:textId="0DD3E41C" w:rsidR="007570E0" w:rsidRPr="001A3BBE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68E2E" w14:textId="77777777" w:rsidR="007570E0" w:rsidRDefault="007570E0" w:rsidP="007570E0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95993" w14:textId="77777777" w:rsidR="007570E0" w:rsidRPr="0084590F" w:rsidRDefault="007570E0" w:rsidP="007570E0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0E3B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570E0" w:rsidRPr="0084590F" w14:paraId="71FA20F7" w14:textId="77777777" w:rsidTr="007570E0">
        <w:trPr>
          <w:trHeight w:val="2126"/>
        </w:trPr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04D5A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a)</w:t>
            </w:r>
            <w:r w:rsidRPr="002410FD">
              <w:rPr>
                <w:sz w:val="18"/>
                <w:szCs w:val="18"/>
              </w:rPr>
              <w:tab/>
              <w:t>EK-1 ve EK-2’de yer alan etkinliklerden en az 12.000 puan almış olmak.</w:t>
            </w:r>
          </w:p>
          <w:p w14:paraId="3DA4188A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b)</w:t>
            </w:r>
            <w:r w:rsidRPr="002410FD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2410FD">
              <w:rPr>
                <w:sz w:val="18"/>
                <w:szCs w:val="18"/>
              </w:rPr>
              <w:t>ünvanı</w:t>
            </w:r>
            <w:proofErr w:type="spellEnd"/>
            <w:r w:rsidRPr="002410FD">
              <w:rPr>
                <w:sz w:val="18"/>
                <w:szCs w:val="18"/>
              </w:rPr>
              <w:t xml:space="preserve"> alındıktan sonra EK-1’de yer alan A.1 veya A.3 kategorisinde başlıca yazar olmak üzere en az bir makale yayımlamış olmak ya da A.4 kategorisinden en az üç makale yayımlamış olmak.</w:t>
            </w:r>
          </w:p>
          <w:p w14:paraId="5B4E2B5E" w14:textId="33B7A42D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9/3-a ve Madde 9/3-</w:t>
            </w:r>
            <w:r w:rsidRPr="002410FD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2410FD">
              <w:rPr>
                <w:sz w:val="18"/>
                <w:szCs w:val="18"/>
              </w:rPr>
              <w:t>ünvanı</w:t>
            </w:r>
            <w:proofErr w:type="spellEnd"/>
            <w:r w:rsidRPr="002410FD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60E29FB2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1.</w:t>
            </w:r>
            <w:r w:rsidRPr="002410FD">
              <w:rPr>
                <w:sz w:val="18"/>
                <w:szCs w:val="18"/>
              </w:rPr>
              <w:tab/>
              <w:t>C.1, C.2 veya C.3 kategorisinde en az bir yayında (ders kitabı, çeviri kitap ve tezden üretilmiş kitap hariç) yazar olmak.</w:t>
            </w:r>
          </w:p>
          <w:p w14:paraId="711554BD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2.</w:t>
            </w:r>
            <w:r w:rsidRPr="002410FD">
              <w:rPr>
                <w:sz w:val="18"/>
                <w:szCs w:val="18"/>
              </w:rPr>
              <w:tab/>
              <w:t>C.4, C.5 veya C.6 kategorisinde en az üç yayını olmak.</w:t>
            </w:r>
          </w:p>
          <w:p w14:paraId="5A60D823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3.</w:t>
            </w:r>
            <w:r w:rsidRPr="002410FD">
              <w:rPr>
                <w:sz w:val="18"/>
                <w:szCs w:val="18"/>
              </w:rPr>
              <w:tab/>
              <w:t>A.1, A.3 veya A.7 kategorisinde en az bir makale yayımlamış olmak.</w:t>
            </w:r>
          </w:p>
          <w:p w14:paraId="50508BC2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4.</w:t>
            </w:r>
            <w:r w:rsidRPr="002410FD">
              <w:rPr>
                <w:sz w:val="18"/>
                <w:szCs w:val="18"/>
              </w:rPr>
              <w:tab/>
              <w:t>EK-1’de yer alan A.1 kategorisinde en az bir makale yayımlamış olmak.</w:t>
            </w:r>
          </w:p>
          <w:p w14:paraId="3D0E7189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5.</w:t>
            </w:r>
            <w:r w:rsidRPr="002410FD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iki araştırma projesinde yürütücü/araştırmacı/danışman olmak.</w:t>
            </w:r>
          </w:p>
          <w:p w14:paraId="6E26695C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6.</w:t>
            </w:r>
            <w:r w:rsidRPr="002410FD">
              <w:rPr>
                <w:sz w:val="18"/>
                <w:szCs w:val="18"/>
              </w:rPr>
              <w:tab/>
              <w:t xml:space="preserve">Danışmanlığında en az üç yüksek lisans veya bir doktora/sanatta yeterlik tezi tamamlatmış olmak. (Bu madde kapsamında “doçent </w:t>
            </w:r>
            <w:proofErr w:type="spellStart"/>
            <w:r w:rsidRPr="002410FD">
              <w:rPr>
                <w:sz w:val="18"/>
                <w:szCs w:val="18"/>
              </w:rPr>
              <w:t>ünvanı</w:t>
            </w:r>
            <w:proofErr w:type="spellEnd"/>
            <w:r w:rsidRPr="002410FD">
              <w:rPr>
                <w:sz w:val="18"/>
                <w:szCs w:val="18"/>
              </w:rPr>
              <w:t xml:space="preserve"> alındıktan sonra” koşulu aranmaz.</w:t>
            </w:r>
          </w:p>
          <w:p w14:paraId="52A4F165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7.</w:t>
            </w:r>
            <w:r w:rsidRPr="002410FD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1CCD9D04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8.</w:t>
            </w:r>
            <w:r w:rsidRPr="002410FD">
              <w:rPr>
                <w:sz w:val="18"/>
                <w:szCs w:val="18"/>
              </w:rPr>
              <w:tab/>
              <w:t>Kişisel sergi açmış olmak.</w:t>
            </w:r>
          </w:p>
          <w:p w14:paraId="170D5675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9.</w:t>
            </w:r>
            <w:r w:rsidRPr="002410FD">
              <w:rPr>
                <w:sz w:val="18"/>
                <w:szCs w:val="18"/>
              </w:rPr>
              <w:tab/>
              <w:t>Uluslararası oyun platformlarında oyun yayınlamış olmak.</w:t>
            </w:r>
          </w:p>
          <w:p w14:paraId="75BA7C39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10.</w:t>
            </w:r>
            <w:r w:rsidRPr="002410FD">
              <w:rPr>
                <w:sz w:val="18"/>
                <w:szCs w:val="18"/>
              </w:rPr>
              <w:tab/>
              <w:t xml:space="preserve">Oyun-gösteri (metin düzenleme, dramaturgi, çeviri), yazım (sahnelenmiş bir oyun yazmak), tasarım (müzik, hareket, sahne tasarımı), sahneleme (rejisörlük) çalışmalarında görev almak. </w:t>
            </w:r>
          </w:p>
          <w:p w14:paraId="0E3C9FFB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11.</w:t>
            </w:r>
            <w:r w:rsidRPr="002410FD">
              <w:rPr>
                <w:sz w:val="18"/>
                <w:szCs w:val="18"/>
              </w:rPr>
              <w:tab/>
              <w:t xml:space="preserve">EK-1’de yer alan Ğ veya H kategorisinde çalışması olmak. </w:t>
            </w:r>
          </w:p>
          <w:p w14:paraId="46D20AAB" w14:textId="77777777" w:rsidR="007570E0" w:rsidRPr="002410FD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2410FD">
              <w:rPr>
                <w:sz w:val="18"/>
                <w:szCs w:val="18"/>
              </w:rPr>
              <w:t>12.</w:t>
            </w:r>
            <w:r w:rsidRPr="002410FD">
              <w:rPr>
                <w:sz w:val="18"/>
                <w:szCs w:val="18"/>
              </w:rPr>
              <w:tab/>
              <w:t xml:space="preserve">Bireysel resital vermiş olmak (resital programı, yer, tarih vb. bilgilerin belgelenmesi ve fotoğraf gibi kanıt belgelerin sunulması gerekir). </w:t>
            </w:r>
          </w:p>
          <w:p w14:paraId="3B79F166" w14:textId="02F01B97" w:rsidR="007570E0" w:rsidRPr="0084590F" w:rsidRDefault="007570E0" w:rsidP="007570E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2410FD">
              <w:rPr>
                <w:sz w:val="18"/>
                <w:szCs w:val="18"/>
              </w:rPr>
              <w:t>13.</w:t>
            </w:r>
            <w:r w:rsidRPr="002410FD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EB0B8" w14:textId="4711031B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9/3-</w:t>
            </w:r>
            <w:r w:rsidRPr="0084590F">
              <w:rPr>
                <w:sz w:val="18"/>
              </w:rPr>
              <w:t>a</w:t>
            </w:r>
          </w:p>
          <w:p w14:paraId="2A3E5471" w14:textId="162DD35A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9/3-</w:t>
            </w:r>
            <w:r w:rsidRPr="0084590F">
              <w:rPr>
                <w:sz w:val="18"/>
              </w:rPr>
              <w:t>b</w:t>
            </w:r>
          </w:p>
          <w:p w14:paraId="343A4579" w14:textId="6A17D1C1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9/3-</w:t>
            </w:r>
            <w:r w:rsidRPr="0084590F">
              <w:rPr>
                <w:sz w:val="18"/>
              </w:rPr>
              <w:t>c</w:t>
            </w:r>
          </w:p>
          <w:p w14:paraId="3A88054E" w14:textId="77777777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0F404CB8" w14:textId="77777777" w:rsidR="007570E0" w:rsidRPr="0084590F" w:rsidRDefault="007570E0" w:rsidP="007570E0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30CBD7FB" w14:textId="77777777" w:rsidR="007570E0" w:rsidRPr="0084590F" w:rsidRDefault="007570E0" w:rsidP="007570E0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17298750" w14:textId="77777777" w:rsidR="007570E0" w:rsidRPr="0084590F" w:rsidRDefault="007570E0" w:rsidP="007570E0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8B459" w14:textId="77777777" w:rsidR="007570E0" w:rsidRPr="0084590F" w:rsidRDefault="007570E0" w:rsidP="007570E0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B7B39" w14:textId="77777777" w:rsidR="007570E0" w:rsidRPr="0084590F" w:rsidRDefault="007570E0" w:rsidP="007570E0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2F8BA" w14:textId="77777777" w:rsidR="007570E0" w:rsidRPr="0084590F" w:rsidRDefault="007570E0" w:rsidP="007570E0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62ECA1D4" w14:textId="77777777" w:rsidR="007570E0" w:rsidRPr="0084590F" w:rsidRDefault="007570E0" w:rsidP="007570E0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2B092CF1" w14:textId="77777777" w:rsidR="007570E0" w:rsidRPr="0084590F" w:rsidRDefault="007570E0" w:rsidP="007570E0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1A0DD4BF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1FA769E6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74964D1B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518F99F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A2D297E" w14:textId="77777777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15407AC" w14:textId="77777777" w:rsidR="007570E0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3504671" w14:textId="77777777" w:rsidR="007570E0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38D2D596" w14:textId="77777777" w:rsidR="007570E0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4A755C2" w14:textId="77777777" w:rsidR="007570E0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19DB3B8" w14:textId="0B58B1BD" w:rsidR="007570E0" w:rsidRPr="0084590F" w:rsidRDefault="007570E0" w:rsidP="007570E0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2.0</w:t>
            </w:r>
            <w:r w:rsidRPr="0084590F">
              <w:rPr>
                <w:sz w:val="18"/>
              </w:rPr>
              <w:t>00</w:t>
            </w:r>
          </w:p>
          <w:p w14:paraId="7A0477BA" w14:textId="77777777" w:rsidR="007570E0" w:rsidRPr="0084590F" w:rsidRDefault="007570E0" w:rsidP="007570E0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18720B44" w14:textId="77777777" w:rsidR="007570E0" w:rsidRPr="0084590F" w:rsidRDefault="007570E0" w:rsidP="007570E0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6A26EA5F" w14:textId="77777777" w:rsidR="007570E0" w:rsidRPr="0084590F" w:rsidRDefault="007570E0" w:rsidP="007570E0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7570E0" w:rsidRPr="0084590F" w14:paraId="7868E3EC" w14:textId="77777777" w:rsidTr="007570E0">
        <w:trPr>
          <w:trHeight w:val="256"/>
        </w:trPr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977F" w14:textId="6A672AE5" w:rsidR="007570E0" w:rsidRPr="0084590F" w:rsidRDefault="007570E0" w:rsidP="007570E0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>Toplam Puan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AF09" w14:textId="77777777" w:rsidR="007570E0" w:rsidRPr="0084590F" w:rsidRDefault="007570E0" w:rsidP="007570E0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EC8C" w14:textId="77777777" w:rsidR="007570E0" w:rsidRPr="0084590F" w:rsidRDefault="007570E0" w:rsidP="007570E0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8F7F" w14:textId="77777777" w:rsidR="007570E0" w:rsidRPr="0084590F" w:rsidRDefault="007570E0" w:rsidP="007570E0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B22B" w14:textId="54B8D70F" w:rsidR="007570E0" w:rsidRPr="0084590F" w:rsidRDefault="007570E0" w:rsidP="007570E0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2</w:t>
            </w:r>
            <w:r w:rsidRPr="0084590F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00</w:t>
            </w:r>
          </w:p>
        </w:tc>
      </w:tr>
    </w:tbl>
    <w:p w14:paraId="526816C4" w14:textId="46034E1A" w:rsidR="00305428" w:rsidRPr="007D2E28" w:rsidRDefault="00305428" w:rsidP="002410FD">
      <w:pPr>
        <w:spacing w:after="0" w:line="240" w:lineRule="auto"/>
        <w:ind w:left="5245" w:right="0"/>
        <w:jc w:val="left"/>
      </w:pPr>
      <w:r w:rsidRPr="007D2E28">
        <w:rPr>
          <w:b/>
          <w:sz w:val="20"/>
        </w:rPr>
        <w:t xml:space="preserve">AÇIKLAMALAR </w:t>
      </w:r>
      <w:r w:rsidR="006146AB">
        <w:t xml:space="preserve"> </w:t>
      </w:r>
      <w:r w:rsidRPr="007D2E28">
        <w:rPr>
          <w:b/>
          <w:sz w:val="20"/>
        </w:rPr>
        <w:t xml:space="preserve"> </w:t>
      </w:r>
      <w:r w:rsidRPr="007D2E28">
        <w:t xml:space="preserve"> </w:t>
      </w:r>
    </w:p>
    <w:p w14:paraId="7507267F" w14:textId="77777777" w:rsidR="007570E0" w:rsidRPr="007B69C9" w:rsidRDefault="007570E0" w:rsidP="007570E0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2E5CC136" w14:textId="77777777" w:rsidR="007570E0" w:rsidRPr="007B69C9" w:rsidRDefault="007570E0" w:rsidP="007570E0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376CFDD3" w14:textId="77777777" w:rsidR="007570E0" w:rsidRPr="00467E07" w:rsidRDefault="007570E0" w:rsidP="007570E0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7479D105" w14:textId="720EA7FB" w:rsidR="00305428" w:rsidRPr="007D2E28" w:rsidRDefault="007570E0" w:rsidP="000B1935">
      <w:pPr>
        <w:pStyle w:val="ListeParagraf"/>
        <w:spacing w:after="10" w:line="269" w:lineRule="auto"/>
        <w:ind w:left="1626" w:right="0" w:firstLine="0"/>
      </w:pPr>
      <w:r>
        <w:rPr>
          <w:sz w:val="18"/>
          <w:szCs w:val="18"/>
        </w:rPr>
        <w:t>F</w:t>
      </w:r>
      <w:r w:rsidR="4F2A80BF" w:rsidRPr="000B1935">
        <w:rPr>
          <w:sz w:val="18"/>
          <w:szCs w:val="18"/>
        </w:rPr>
        <w:t xml:space="preserve">ormun Doldurulduğu </w:t>
      </w:r>
      <w:proofErr w:type="gramStart"/>
      <w:r w:rsidR="4F2A80BF" w:rsidRPr="000B1935">
        <w:rPr>
          <w:sz w:val="18"/>
          <w:szCs w:val="18"/>
        </w:rPr>
        <w:t xml:space="preserve">Tarih:   </w:t>
      </w:r>
      <w:proofErr w:type="gramEnd"/>
      <w:r w:rsidR="4F2A80BF" w:rsidRPr="000B1935">
        <w:rPr>
          <w:sz w:val="18"/>
          <w:szCs w:val="18"/>
        </w:rPr>
        <w:t xml:space="preserve">                                                                             </w:t>
      </w:r>
      <w:r w:rsidR="00305428">
        <w:tab/>
      </w:r>
      <w:r w:rsidR="4F2A80BF" w:rsidRPr="000B1935">
        <w:rPr>
          <w:sz w:val="18"/>
          <w:szCs w:val="18"/>
        </w:rPr>
        <w:t xml:space="preserve">  </w:t>
      </w:r>
      <w:r w:rsidR="00305428">
        <w:tab/>
      </w:r>
      <w:r w:rsidR="4F2A80BF" w:rsidRPr="000B1935">
        <w:rPr>
          <w:sz w:val="18"/>
          <w:szCs w:val="18"/>
        </w:rPr>
        <w:t xml:space="preserve">   Adayın İmzası:</w:t>
      </w:r>
    </w:p>
    <w:p w14:paraId="09700F47" w14:textId="77777777" w:rsidR="006146AB" w:rsidRDefault="006146AB" w:rsidP="00305428">
      <w:pPr>
        <w:spacing w:after="26" w:line="259" w:lineRule="auto"/>
        <w:ind w:left="1276" w:right="-9" w:firstLine="0"/>
        <w:jc w:val="left"/>
        <w:rPr>
          <w:b/>
          <w:sz w:val="20"/>
          <w:szCs w:val="20"/>
        </w:rPr>
        <w:sectPr w:rsidR="006146AB" w:rsidSect="00305428">
          <w:footerReference w:type="default" r:id="rId8"/>
          <w:pgSz w:w="11906" w:h="16838"/>
          <w:pgMar w:top="709" w:right="1274" w:bottom="1560" w:left="0" w:header="709" w:footer="709" w:gutter="0"/>
          <w:cols w:space="708"/>
          <w:docGrid w:linePitch="326"/>
        </w:sectPr>
      </w:pPr>
    </w:p>
    <w:p w14:paraId="407C6512" w14:textId="77777777" w:rsidR="000B1935" w:rsidRDefault="000B1935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</w:p>
    <w:p w14:paraId="495DA1AB" w14:textId="77777777" w:rsidR="000B1935" w:rsidRDefault="000B1935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</w:p>
    <w:p w14:paraId="33EA0185" w14:textId="2673F3D3" w:rsidR="00305428" w:rsidRPr="00360C47" w:rsidRDefault="00305428" w:rsidP="00305428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>MUĞLA SITKI KOÇMAN ÜNİVERSİTESİ</w:t>
      </w:r>
      <w:r w:rsidRPr="00360C47">
        <w:rPr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>PROFESÖR</w:t>
      </w:r>
      <w:r>
        <w:rPr>
          <w:b/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>KADROSUNA BAŞVURU</w:t>
      </w:r>
      <w:r w:rsidRPr="00360C47">
        <w:rPr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 xml:space="preserve">FORMU </w:t>
      </w:r>
      <w:r w:rsidRPr="00360C47">
        <w:rPr>
          <w:sz w:val="20"/>
          <w:szCs w:val="20"/>
        </w:rPr>
        <w:t xml:space="preserve"> </w:t>
      </w:r>
    </w:p>
    <w:p w14:paraId="0E4E7653" w14:textId="77777777" w:rsidR="00305428" w:rsidRPr="00360C47" w:rsidRDefault="00305428" w:rsidP="00305428">
      <w:pPr>
        <w:spacing w:after="38" w:line="259" w:lineRule="auto"/>
        <w:ind w:left="1425" w:right="0" w:firstLine="0"/>
        <w:jc w:val="center"/>
        <w:rPr>
          <w:sz w:val="20"/>
          <w:szCs w:val="20"/>
        </w:rPr>
      </w:pPr>
      <w:r w:rsidRPr="00360C47">
        <w:rPr>
          <w:b/>
          <w:sz w:val="20"/>
          <w:szCs w:val="20"/>
        </w:rPr>
        <w:t xml:space="preserve"> </w:t>
      </w:r>
      <w:r w:rsidRPr="00360C47">
        <w:rPr>
          <w:sz w:val="20"/>
          <w:szCs w:val="20"/>
        </w:rPr>
        <w:t xml:space="preserve"> </w:t>
      </w:r>
    </w:p>
    <w:p w14:paraId="3FE0A7FB" w14:textId="77777777" w:rsidR="00305428" w:rsidRDefault="00305428" w:rsidP="00305428">
      <w:pPr>
        <w:spacing w:after="0" w:line="259" w:lineRule="auto"/>
        <w:ind w:left="1388" w:right="0" w:firstLine="0"/>
        <w:jc w:val="center"/>
        <w:rPr>
          <w:sz w:val="20"/>
          <w:szCs w:val="20"/>
        </w:rPr>
      </w:pPr>
      <w:r w:rsidRPr="00360C47">
        <w:rPr>
          <w:b/>
          <w:sz w:val="20"/>
          <w:szCs w:val="20"/>
        </w:rPr>
        <w:t>(HUKUK TEMEL</w:t>
      </w:r>
      <w:r>
        <w:rPr>
          <w:b/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>ALAN</w:t>
      </w:r>
      <w:r w:rsidR="00FE26D5">
        <w:rPr>
          <w:b/>
          <w:sz w:val="20"/>
          <w:szCs w:val="20"/>
        </w:rPr>
        <w:t>I)</w:t>
      </w:r>
      <w:r w:rsidRPr="00360C47">
        <w:rPr>
          <w:sz w:val="20"/>
          <w:szCs w:val="20"/>
        </w:rPr>
        <w:t xml:space="preserve"> 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529"/>
        <w:gridCol w:w="4536"/>
      </w:tblGrid>
      <w:tr w:rsidR="4F2A80BF" w14:paraId="7A74534D" w14:textId="77777777" w:rsidTr="001C2B95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42F5CF83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477CE727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29" w:type="dxa"/>
            <w:tcBorders>
              <w:top w:val="double" w:sz="6" w:space="0" w:color="000000" w:themeColor="text1"/>
            </w:tcBorders>
          </w:tcPr>
          <w:p w14:paraId="1ED61876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536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35A8C2B7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5643138F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2677991" w14:textId="255AD8B5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1BCEA673" w14:textId="49BA0530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Adayın</w:t>
            </w:r>
          </w:p>
        </w:tc>
        <w:tc>
          <w:tcPr>
            <w:tcW w:w="3529" w:type="dxa"/>
          </w:tcPr>
          <w:p w14:paraId="0402C6DB" w14:textId="28AF6273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Adı Soyadı</w:t>
            </w:r>
          </w:p>
        </w:tc>
        <w:tc>
          <w:tcPr>
            <w:tcW w:w="4536" w:type="dxa"/>
            <w:tcBorders>
              <w:right w:val="double" w:sz="6" w:space="0" w:color="000000" w:themeColor="text1"/>
            </w:tcBorders>
          </w:tcPr>
          <w:p w14:paraId="389A58F0" w14:textId="563804EE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</w:tc>
      </w:tr>
      <w:tr w:rsidR="4F2A80BF" w14:paraId="2078764E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AC0945B" w14:textId="38B9667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2AD190C" w14:textId="0A114AF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29" w:type="dxa"/>
          </w:tcPr>
          <w:p w14:paraId="70DCD686" w14:textId="17BA6844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4F2A80BF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536" w:type="dxa"/>
            <w:tcBorders>
              <w:right w:val="double" w:sz="6" w:space="0" w:color="000000" w:themeColor="text1"/>
            </w:tcBorders>
          </w:tcPr>
          <w:p w14:paraId="0B0E8143" w14:textId="4821A5E7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</w:tc>
      </w:tr>
      <w:tr w:rsidR="4F2A80BF" w14:paraId="6A122F76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687439E" w14:textId="2AFA697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0BB8FE20" w14:textId="269D7AAA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29" w:type="dxa"/>
          </w:tcPr>
          <w:p w14:paraId="768AAEE5" w14:textId="76B32607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4F2A80BF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536" w:type="dxa"/>
            <w:tcBorders>
              <w:right w:val="double" w:sz="6" w:space="0" w:color="000000" w:themeColor="text1"/>
            </w:tcBorders>
          </w:tcPr>
          <w:p w14:paraId="38F62AE1" w14:textId="7BBD544B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</w:tc>
      </w:tr>
      <w:tr w:rsidR="4F2A80BF" w14:paraId="1155EA6E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AF34F60" w14:textId="44F6321B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4EF7627" w14:textId="2D652E4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29" w:type="dxa"/>
          </w:tcPr>
          <w:p w14:paraId="7F778C06" w14:textId="5473788E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4F2A80BF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>
              <w:rPr>
                <w:color w:val="000000" w:themeColor="text1"/>
                <w:sz w:val="18"/>
                <w:szCs w:val="18"/>
              </w:rPr>
              <w:t>Ünvan</w:t>
            </w:r>
            <w:r w:rsidRPr="4F2A80BF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4F2A80BF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536" w:type="dxa"/>
            <w:tcBorders>
              <w:right w:val="double" w:sz="6" w:space="0" w:color="000000" w:themeColor="text1"/>
            </w:tcBorders>
          </w:tcPr>
          <w:p w14:paraId="3D9B42B0" w14:textId="3B99AC88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</w:tc>
      </w:tr>
      <w:tr w:rsidR="4F2A80BF" w14:paraId="612F5059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287F0C06" w14:textId="51781C3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0E9FA0D9" w14:textId="6A6189D7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529" w:type="dxa"/>
            <w:tcBorders>
              <w:bottom w:val="double" w:sz="6" w:space="0" w:color="000000" w:themeColor="text1"/>
            </w:tcBorders>
          </w:tcPr>
          <w:p w14:paraId="38FE2B46" w14:textId="1C8AE934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4F2A80BF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>
              <w:rPr>
                <w:color w:val="000000" w:themeColor="text1"/>
                <w:sz w:val="18"/>
                <w:szCs w:val="18"/>
              </w:rPr>
              <w:t>Ünvan</w:t>
            </w:r>
            <w:r w:rsidRPr="4F2A80BF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4FDB98D1" w14:textId="3207B728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4F2A80BF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4F2A80BF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4F2A80BF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536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7BCEBC23" w14:textId="7A006179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  <w:p w14:paraId="78D5B0EE" w14:textId="0C55D8B5" w:rsidR="4F2A80BF" w:rsidRDefault="4F2A80BF" w:rsidP="4F2A80BF">
            <w:pPr>
              <w:ind w:left="0" w:firstLine="0"/>
              <w:jc w:val="left"/>
              <w:rPr>
                <w:color w:val="000000" w:themeColor="text1"/>
                <w:sz w:val="17"/>
                <w:szCs w:val="17"/>
              </w:rPr>
            </w:pPr>
            <w:r w:rsidRPr="4F2A80BF">
              <w:rPr>
                <w:color w:val="000000" w:themeColor="text1"/>
                <w:sz w:val="17"/>
                <w:szCs w:val="17"/>
              </w:rPr>
              <w:t>:</w:t>
            </w:r>
          </w:p>
        </w:tc>
      </w:tr>
    </w:tbl>
    <w:p w14:paraId="3D114D04" w14:textId="54A4AB0C" w:rsidR="00305428" w:rsidRPr="007D2E28" w:rsidRDefault="4F2A80BF" w:rsidP="00305428">
      <w:pPr>
        <w:spacing w:after="29" w:line="259" w:lineRule="auto"/>
        <w:ind w:left="1543" w:right="0" w:firstLine="0"/>
        <w:jc w:val="center"/>
      </w:pPr>
      <w:r w:rsidRPr="4F2A80BF">
        <w:rPr>
          <w:b/>
          <w:bCs/>
          <w:sz w:val="17"/>
          <w:szCs w:val="17"/>
        </w:rPr>
        <w:t xml:space="preserve"> </w:t>
      </w:r>
      <w:r>
        <w:t xml:space="preserve"> </w:t>
      </w:r>
    </w:p>
    <w:p w14:paraId="2C1B2CBF" w14:textId="770BB0BB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p w14:paraId="1687DD30" w14:textId="77777777" w:rsidR="00840EE8" w:rsidRPr="007D2E28" w:rsidRDefault="00840EE8" w:rsidP="00305428">
      <w:pPr>
        <w:spacing w:after="4" w:line="259" w:lineRule="auto"/>
        <w:ind w:left="1409" w:right="120"/>
        <w:jc w:val="center"/>
      </w:pP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679"/>
        <w:gridCol w:w="872"/>
        <w:gridCol w:w="992"/>
      </w:tblGrid>
      <w:tr w:rsidR="007570E0" w:rsidRPr="0084590F" w14:paraId="5F2F58F8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7C61F" w14:textId="77777777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881C8" w14:textId="77777777" w:rsidR="007570E0" w:rsidRPr="0084590F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171FC" w14:textId="660AB5A8" w:rsidR="007570E0" w:rsidRPr="0084590F" w:rsidRDefault="007570E0" w:rsidP="001A3BBE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E8EF6" w14:textId="744E3C83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7570E0" w:rsidRPr="0084590F" w14:paraId="071C8572" w14:textId="77777777" w:rsidTr="001A3BBE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C1C0E" w14:textId="77777777" w:rsidR="007570E0" w:rsidRPr="0084590F" w:rsidRDefault="007570E0" w:rsidP="007570E0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D3660" w14:textId="77777777" w:rsidR="007570E0" w:rsidRPr="0084590F" w:rsidRDefault="007570E0" w:rsidP="007570E0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BF34A" w14:textId="43E7DC8D" w:rsidR="007570E0" w:rsidRDefault="007570E0" w:rsidP="007570E0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145CF" w14:textId="1E445FB1" w:rsidR="007570E0" w:rsidRPr="0084590F" w:rsidRDefault="007570E0" w:rsidP="007570E0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FEDA5" w14:textId="77777777" w:rsidR="007570E0" w:rsidRPr="0084590F" w:rsidRDefault="007570E0" w:rsidP="007570E0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316F7B" w:rsidRPr="0084590F" w14:paraId="0BFB7E80" w14:textId="77777777" w:rsidTr="00485278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99ED0" w14:textId="4A30B35D" w:rsidR="00316F7B" w:rsidRPr="0084590F" w:rsidRDefault="00316F7B" w:rsidP="00485278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E60FD" w14:textId="6CB9724D" w:rsidR="00316F7B" w:rsidRPr="001A3BBE" w:rsidRDefault="00316F7B" w:rsidP="00485278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B9212" w14:textId="77777777" w:rsidR="00316F7B" w:rsidRDefault="00316F7B" w:rsidP="00485278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F6CF1" w14:textId="77777777" w:rsidR="00316F7B" w:rsidRPr="0084590F" w:rsidRDefault="00316F7B" w:rsidP="00485278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3406E" w14:textId="77777777" w:rsidR="00316F7B" w:rsidRPr="0084590F" w:rsidRDefault="00316F7B" w:rsidP="00485278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C2B95" w:rsidRPr="0084590F" w14:paraId="1039DC76" w14:textId="77777777" w:rsidTr="00485278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23C5" w14:textId="2E79D5FD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</w:t>
            </w:r>
            <w:r w:rsidRPr="001C2B95">
              <w:rPr>
                <w:sz w:val="18"/>
                <w:szCs w:val="18"/>
              </w:rPr>
              <w:t>EK-1’de yer alan etkinliklerden en az 12.000 puan almış olmak.</w:t>
            </w:r>
          </w:p>
          <w:p w14:paraId="13D73A13" w14:textId="7FC0F138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b)</w:t>
            </w:r>
            <w:r w:rsidRPr="001C2B9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1C2B95">
              <w:rPr>
                <w:sz w:val="18"/>
                <w:szCs w:val="18"/>
              </w:rPr>
              <w:t xml:space="preserve">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 A.1 veya A.3 kategorisinde başlıca yazar olmak üzere en az bir makale ya da A.4 kategorisinde en az üç makale yayımlamış olmak. </w:t>
            </w:r>
          </w:p>
          <w:p w14:paraId="42DBA7F8" w14:textId="74C8D816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</w:t>
            </w:r>
            <w:r w:rsidR="000B1935">
              <w:rPr>
                <w:sz w:val="18"/>
                <w:szCs w:val="18"/>
              </w:rPr>
              <w:t>Madde 10/3-a ve Madde 10/3-b</w:t>
            </w:r>
            <w:r w:rsidRPr="001C2B95">
              <w:rPr>
                <w:sz w:val="18"/>
                <w:szCs w:val="18"/>
              </w:rPr>
              <w:t xml:space="preserve"> maddelerine ek olarak 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7FC7B05A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1.</w:t>
            </w:r>
            <w:r w:rsidRPr="001C2B95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2AC5760A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2.</w:t>
            </w:r>
            <w:r w:rsidRPr="001C2B95">
              <w:rPr>
                <w:sz w:val="18"/>
                <w:szCs w:val="18"/>
              </w:rPr>
              <w:tab/>
              <w:t>C.4, C.5 veya C.6 kategorisinde en az dört yayını olmak.</w:t>
            </w:r>
          </w:p>
          <w:p w14:paraId="744E3585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3.</w:t>
            </w:r>
            <w:r w:rsidRPr="001C2B95">
              <w:rPr>
                <w:sz w:val="18"/>
                <w:szCs w:val="18"/>
              </w:rPr>
              <w:tab/>
              <w:t>A.1 veya A.3 kategorisinde en az bir makale yayımlamış olmak.</w:t>
            </w:r>
          </w:p>
          <w:p w14:paraId="776831FD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4.</w:t>
            </w:r>
            <w:r w:rsidRPr="001C2B95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7352AEB8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5.</w:t>
            </w:r>
            <w:r w:rsidRPr="001C2B95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4605B3C4" w14:textId="77777777" w:rsidR="001C2B95" w:rsidRPr="001C2B95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6.</w:t>
            </w:r>
            <w:r w:rsidRPr="001C2B95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sonra” koşulu aranmaz.)</w:t>
            </w:r>
          </w:p>
          <w:p w14:paraId="0FF4B9D3" w14:textId="63CE47D5" w:rsidR="001C2B95" w:rsidRPr="0084590F" w:rsidRDefault="001C2B95" w:rsidP="001C2B95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1C2B95">
              <w:rPr>
                <w:sz w:val="18"/>
                <w:szCs w:val="18"/>
              </w:rPr>
              <w:t>7.</w:t>
            </w:r>
            <w:r w:rsidRPr="001C2B95">
              <w:rPr>
                <w:sz w:val="18"/>
                <w:szCs w:val="18"/>
              </w:rPr>
              <w:tab/>
              <w:t xml:space="preserve"> 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99763" w14:textId="3201B378" w:rsidR="001C2B95" w:rsidRPr="0084590F" w:rsidRDefault="000B1935" w:rsidP="0048527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10/3-</w:t>
            </w:r>
            <w:r w:rsidR="001C2B95" w:rsidRPr="0084590F">
              <w:rPr>
                <w:sz w:val="18"/>
              </w:rPr>
              <w:t>a</w:t>
            </w:r>
          </w:p>
          <w:p w14:paraId="4B819299" w14:textId="507D6B86" w:rsidR="001C2B95" w:rsidRPr="0084590F" w:rsidRDefault="000B1935" w:rsidP="000B1935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10/3-</w:t>
            </w:r>
            <w:r w:rsidR="001C2B95" w:rsidRPr="0084590F">
              <w:rPr>
                <w:sz w:val="18"/>
              </w:rPr>
              <w:t>b</w:t>
            </w:r>
          </w:p>
          <w:p w14:paraId="44E1C50F" w14:textId="28EEEB40" w:rsidR="001C2B95" w:rsidRPr="0084590F" w:rsidRDefault="000B1935" w:rsidP="0048527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10/3-</w:t>
            </w:r>
            <w:r w:rsidR="001C2B95" w:rsidRPr="0084590F">
              <w:rPr>
                <w:sz w:val="18"/>
              </w:rPr>
              <w:t>c</w:t>
            </w:r>
          </w:p>
          <w:p w14:paraId="2451A33F" w14:textId="77777777" w:rsidR="001C2B95" w:rsidRPr="0084590F" w:rsidRDefault="001C2B95" w:rsidP="0048527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AF076B6" w14:textId="77777777" w:rsidR="001C2B95" w:rsidRPr="0084590F" w:rsidRDefault="001C2B95" w:rsidP="00485278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26070141" w14:textId="77777777" w:rsidR="001C2B95" w:rsidRPr="0084590F" w:rsidRDefault="001C2B95" w:rsidP="00485278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75C7EC0F" w14:textId="77777777" w:rsidR="001C2B95" w:rsidRPr="0084590F" w:rsidRDefault="001C2B95" w:rsidP="00485278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7E64D" w14:textId="77777777" w:rsidR="001C2B95" w:rsidRPr="0084590F" w:rsidRDefault="001C2B95" w:rsidP="00485278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ACC59" w14:textId="77777777" w:rsidR="001C2B95" w:rsidRPr="0084590F" w:rsidRDefault="001C2B95" w:rsidP="00485278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E4AE5" w14:textId="77777777" w:rsidR="001C2B95" w:rsidRPr="0084590F" w:rsidRDefault="001C2B95" w:rsidP="00485278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5A9C27DA" w14:textId="77777777" w:rsidR="001C2B95" w:rsidRPr="0084590F" w:rsidRDefault="001C2B95" w:rsidP="00485278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33B1CF48" w14:textId="77777777" w:rsidR="001C2B95" w:rsidRPr="0084590F" w:rsidRDefault="001C2B95" w:rsidP="00485278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4769C503" w14:textId="77777777" w:rsidR="001C2B95" w:rsidRPr="0084590F" w:rsidRDefault="001C2B95" w:rsidP="00485278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3FB7E559" w14:textId="77777777" w:rsidR="001C2B95" w:rsidRPr="0084590F" w:rsidRDefault="001C2B95" w:rsidP="00485278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0CE65855" w14:textId="77777777" w:rsidR="001C2B95" w:rsidRPr="0084590F" w:rsidRDefault="001C2B95" w:rsidP="00485278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34AE899C" w14:textId="77777777" w:rsidR="001C2B95" w:rsidRPr="0084590F" w:rsidRDefault="001C2B95" w:rsidP="00485278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2.0</w:t>
            </w:r>
            <w:r w:rsidRPr="0084590F">
              <w:rPr>
                <w:sz w:val="18"/>
              </w:rPr>
              <w:t>00</w:t>
            </w:r>
          </w:p>
          <w:p w14:paraId="26E1F1F3" w14:textId="77777777" w:rsidR="001C2B95" w:rsidRPr="0084590F" w:rsidRDefault="001C2B95" w:rsidP="00485278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450BCDAB" w14:textId="77777777" w:rsidR="001C2B95" w:rsidRPr="0084590F" w:rsidRDefault="001C2B95" w:rsidP="00485278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70DE0384" w14:textId="77777777" w:rsidR="001C2B95" w:rsidRPr="0084590F" w:rsidRDefault="001C2B95" w:rsidP="00485278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C2B95" w:rsidRPr="0084590F" w14:paraId="7370227A" w14:textId="77777777" w:rsidTr="00485278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57F0" w14:textId="77777777" w:rsidR="001C2B95" w:rsidRPr="0084590F" w:rsidRDefault="001C2B95" w:rsidP="00485278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94717" w14:textId="77777777" w:rsidR="001C2B95" w:rsidRPr="0084590F" w:rsidRDefault="001C2B95" w:rsidP="00485278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F9F9" w14:textId="77777777" w:rsidR="001C2B95" w:rsidRPr="0084590F" w:rsidRDefault="001C2B95" w:rsidP="00485278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A9D45" w14:textId="77777777" w:rsidR="001C2B95" w:rsidRPr="0084590F" w:rsidRDefault="001C2B95" w:rsidP="00485278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D9093" w14:textId="1441E2B2" w:rsidR="001C2B95" w:rsidRPr="0084590F" w:rsidRDefault="001C2B95" w:rsidP="00840EE8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2</w:t>
            </w:r>
            <w:r w:rsidRPr="0084590F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</w:t>
            </w:r>
            <w:r w:rsidR="00840EE8"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</w:tr>
    </w:tbl>
    <w:p w14:paraId="2CF9609D" w14:textId="77777777" w:rsidR="00305428" w:rsidRPr="007D2E28" w:rsidRDefault="00305428" w:rsidP="00305428">
      <w:pPr>
        <w:spacing w:after="31" w:line="259" w:lineRule="auto"/>
        <w:ind w:left="1555" w:right="0" w:firstLine="0"/>
        <w:jc w:val="center"/>
      </w:pPr>
      <w:r w:rsidRPr="007D2E28">
        <w:rPr>
          <w:b/>
          <w:sz w:val="20"/>
        </w:rPr>
        <w:t xml:space="preserve"> </w:t>
      </w:r>
      <w:r w:rsidRPr="007D2E28">
        <w:t xml:space="preserve"> </w:t>
      </w:r>
    </w:p>
    <w:p w14:paraId="3F52229E" w14:textId="738BAB22" w:rsidR="00305428" w:rsidRPr="007D2E28" w:rsidRDefault="00305428" w:rsidP="004B76AF">
      <w:pPr>
        <w:pStyle w:val="Balk1"/>
        <w:spacing w:after="54"/>
        <w:ind w:left="1406" w:right="2"/>
      </w:pPr>
      <w:r w:rsidRPr="007D2E28">
        <w:t xml:space="preserve">AÇIKLAMALAR  </w:t>
      </w:r>
    </w:p>
    <w:p w14:paraId="3C5EE4BF" w14:textId="77777777" w:rsidR="007570E0" w:rsidRPr="007B69C9" w:rsidRDefault="007570E0" w:rsidP="007570E0">
      <w:pPr>
        <w:spacing w:after="10" w:line="269" w:lineRule="auto"/>
        <w:ind w:left="1399" w:right="0"/>
        <w:rPr>
          <w:b/>
        </w:rPr>
      </w:pPr>
      <w:r>
        <w:rPr>
          <w:b/>
          <w:bCs/>
          <w:sz w:val="18"/>
          <w:szCs w:val="18"/>
        </w:rPr>
        <w:t xml:space="preserve"> </w:t>
      </w: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1F7A3D32" w14:textId="77777777" w:rsidR="007570E0" w:rsidRPr="007B69C9" w:rsidRDefault="007570E0" w:rsidP="007570E0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2F8A576B" w14:textId="0A00B4BD" w:rsidR="007570E0" w:rsidRPr="00467E07" w:rsidRDefault="007570E0" w:rsidP="007570E0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</w:t>
      </w:r>
      <w:r w:rsidR="00BB5996">
        <w:rPr>
          <w:b/>
          <w:sz w:val="18"/>
          <w:szCs w:val="18"/>
        </w:rPr>
        <w:t>a</w:t>
      </w:r>
      <w:r w:rsidRPr="007B69C9">
        <w:rPr>
          <w:b/>
          <w:sz w:val="18"/>
          <w:szCs w:val="18"/>
        </w:rPr>
        <w:t xml:space="preserve"> eser belirtilecektir.</w:t>
      </w:r>
      <w:r w:rsidRPr="00467E07">
        <w:rPr>
          <w:sz w:val="18"/>
          <w:szCs w:val="18"/>
        </w:rPr>
        <w:t xml:space="preserve">  </w:t>
      </w:r>
    </w:p>
    <w:p w14:paraId="2262EFB7" w14:textId="15A93C06" w:rsidR="00305428" w:rsidRPr="007D2E28" w:rsidRDefault="00305428" w:rsidP="4F2A80BF">
      <w:pPr>
        <w:spacing w:after="38" w:line="259" w:lineRule="auto"/>
        <w:ind w:left="1416" w:right="0" w:firstLine="0"/>
        <w:jc w:val="left"/>
        <w:rPr>
          <w:sz w:val="18"/>
          <w:szCs w:val="18"/>
        </w:rPr>
      </w:pPr>
    </w:p>
    <w:p w14:paraId="38DA1520" w14:textId="3D70FF01" w:rsidR="00305428" w:rsidRPr="007D2E28" w:rsidRDefault="00305428" w:rsidP="00840EE8">
      <w:pPr>
        <w:spacing w:after="10" w:line="269" w:lineRule="auto"/>
        <w:ind w:left="1276" w:right="426"/>
        <w:jc w:val="center"/>
      </w:pPr>
      <w:r w:rsidRPr="007D2E28">
        <w:rPr>
          <w:sz w:val="18"/>
        </w:rPr>
        <w:t xml:space="preserve">Formun Doldurulduğu </w:t>
      </w:r>
      <w:proofErr w:type="gramStart"/>
      <w:r w:rsidRPr="007D2E28">
        <w:rPr>
          <w:sz w:val="18"/>
        </w:rPr>
        <w:t xml:space="preserve">Tarih:   </w:t>
      </w:r>
      <w:proofErr w:type="gramEnd"/>
      <w:r w:rsidRPr="007D2E28">
        <w:rPr>
          <w:sz w:val="18"/>
        </w:rPr>
        <w:t xml:space="preserve">                                                                             Adayın İmzası:</w:t>
      </w:r>
    </w:p>
    <w:p w14:paraId="186E3F8D" w14:textId="77777777" w:rsidR="00305428" w:rsidRDefault="00305428" w:rsidP="00305428">
      <w:pPr>
        <w:spacing w:after="38" w:line="259" w:lineRule="auto"/>
        <w:ind w:left="1419" w:right="0" w:firstLine="0"/>
        <w:jc w:val="left"/>
      </w:pPr>
      <w:r w:rsidRPr="007D2E28">
        <w:rPr>
          <w:sz w:val="18"/>
        </w:rPr>
        <w:lastRenderedPageBreak/>
        <w:t xml:space="preserve"> </w:t>
      </w:r>
      <w:r w:rsidRPr="007D2E28">
        <w:t xml:space="preserve"> </w:t>
      </w:r>
    </w:p>
    <w:p w14:paraId="6D72DC9D" w14:textId="77777777" w:rsidR="00305428" w:rsidRPr="007D2E28" w:rsidRDefault="00305428" w:rsidP="00305428">
      <w:pPr>
        <w:spacing w:after="5" w:line="259" w:lineRule="auto"/>
        <w:ind w:left="1419" w:right="0" w:firstLine="0"/>
        <w:jc w:val="left"/>
      </w:pPr>
    </w:p>
    <w:p w14:paraId="78EA3EC5" w14:textId="77777777" w:rsidR="00305428" w:rsidRDefault="00305428" w:rsidP="00305428">
      <w:pPr>
        <w:tabs>
          <w:tab w:val="center" w:pos="1419"/>
          <w:tab w:val="center" w:pos="1664"/>
          <w:tab w:val="center" w:pos="7331"/>
          <w:tab w:val="center" w:pos="8037"/>
          <w:tab w:val="center" w:pos="8747"/>
          <w:tab w:val="center" w:pos="9909"/>
        </w:tabs>
        <w:spacing w:after="3" w:line="259" w:lineRule="auto"/>
        <w:ind w:left="0" w:right="0" w:firstLine="0"/>
        <w:jc w:val="left"/>
        <w:rPr>
          <w:sz w:val="20"/>
        </w:rPr>
      </w:pPr>
      <w:r w:rsidRPr="007D2E28">
        <w:rPr>
          <w:rFonts w:eastAsia="Calibri"/>
          <w:sz w:val="22"/>
        </w:rPr>
        <w:tab/>
        <w:t xml:space="preserve"> </w:t>
      </w:r>
      <w:r w:rsidRPr="007D2E28">
        <w:rPr>
          <w:rFonts w:eastAsia="Calibri"/>
          <w:sz w:val="22"/>
        </w:rPr>
        <w:tab/>
      </w:r>
      <w:r w:rsidRPr="007D2E28">
        <w:rPr>
          <w:sz w:val="20"/>
        </w:rPr>
        <w:t xml:space="preserve">                                                                                                     </w:t>
      </w:r>
      <w:r w:rsidRPr="007D2E28">
        <w:rPr>
          <w:sz w:val="20"/>
        </w:rPr>
        <w:tab/>
        <w:t xml:space="preserve">  </w:t>
      </w:r>
      <w:r w:rsidRPr="007D2E28">
        <w:rPr>
          <w:sz w:val="20"/>
        </w:rPr>
        <w:tab/>
        <w:t xml:space="preserve">  </w:t>
      </w:r>
      <w:r w:rsidRPr="007D2E28">
        <w:rPr>
          <w:sz w:val="20"/>
        </w:rPr>
        <w:tab/>
        <w:t xml:space="preserve">  </w:t>
      </w:r>
      <w:r w:rsidRPr="007D2E28">
        <w:rPr>
          <w:sz w:val="20"/>
        </w:rPr>
        <w:tab/>
        <w:t xml:space="preserve">        </w:t>
      </w:r>
    </w:p>
    <w:p w14:paraId="58E00530" w14:textId="77777777" w:rsidR="000B1935" w:rsidRDefault="000B1935" w:rsidP="001C2B95">
      <w:pPr>
        <w:spacing w:after="4" w:line="259" w:lineRule="auto"/>
        <w:ind w:left="3969" w:right="1710" w:firstLine="142"/>
        <w:jc w:val="left"/>
        <w:rPr>
          <w:b/>
          <w:sz w:val="20"/>
          <w:szCs w:val="20"/>
        </w:rPr>
      </w:pPr>
    </w:p>
    <w:p w14:paraId="374AA7FE" w14:textId="0AA78D2F" w:rsidR="00305428" w:rsidRPr="00360C47" w:rsidRDefault="00305428" w:rsidP="001C2B95">
      <w:pPr>
        <w:spacing w:after="4" w:line="259" w:lineRule="auto"/>
        <w:ind w:left="3969" w:right="1710" w:firstLine="142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>MUĞLA SITKI KOÇMAN ÜNİVERSİTESİ</w:t>
      </w:r>
      <w:r w:rsidRPr="00360C47">
        <w:rPr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>PROFESÖR KADROSUNA BAŞVURU</w:t>
      </w:r>
      <w:r w:rsidRPr="00360C47">
        <w:rPr>
          <w:sz w:val="20"/>
          <w:szCs w:val="20"/>
        </w:rPr>
        <w:t xml:space="preserve"> </w:t>
      </w:r>
      <w:r w:rsidRPr="00360C47">
        <w:rPr>
          <w:b/>
          <w:sz w:val="20"/>
          <w:szCs w:val="20"/>
        </w:rPr>
        <w:t xml:space="preserve">FORMU </w:t>
      </w:r>
      <w:r w:rsidRPr="00360C47">
        <w:rPr>
          <w:sz w:val="20"/>
          <w:szCs w:val="20"/>
        </w:rPr>
        <w:t xml:space="preserve"> </w:t>
      </w:r>
    </w:p>
    <w:p w14:paraId="6A1B5C7B" w14:textId="77777777" w:rsidR="00305428" w:rsidRPr="00360C47" w:rsidRDefault="00305428" w:rsidP="00305428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</w:p>
    <w:p w14:paraId="22DCE3B9" w14:textId="77777777" w:rsidR="00305428" w:rsidRDefault="4F2A80BF" w:rsidP="00305428">
      <w:pPr>
        <w:spacing w:after="4" w:line="259" w:lineRule="auto"/>
        <w:ind w:right="0"/>
        <w:rPr>
          <w:b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         (İLAHİYAT TEMEL ALANI)</w:t>
      </w:r>
    </w:p>
    <w:p w14:paraId="65E63626" w14:textId="4A88CF82" w:rsidR="4F2A80BF" w:rsidRDefault="4F2A80BF" w:rsidP="4F2A80BF">
      <w:pPr>
        <w:spacing w:after="4" w:line="259" w:lineRule="auto"/>
        <w:ind w:right="0"/>
        <w:rPr>
          <w:b/>
          <w:bCs/>
          <w:sz w:val="18"/>
          <w:szCs w:val="18"/>
        </w:rPr>
      </w:pP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06DDBF8C" w14:textId="77777777" w:rsidTr="001C2B95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39529D09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18A21487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7E959734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247785ED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754F79C3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44618A0" w14:textId="255AD8B5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0C5868C1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3C428305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5890D79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296A7E1A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065C362" w14:textId="38B9667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25F4EBB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6B029566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82DB743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3C9852CE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F05BDA4" w14:textId="2AFA697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BCB096D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9CB0B98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A0D1586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4659F66A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77C57852" w14:textId="44F6321B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8450694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AFBCD67" w14:textId="4E8F6E31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66AFC391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2F9F3596" w14:textId="77777777" w:rsidTr="001C2B95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113187CF" w14:textId="51781C3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003D3162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64A0DE88" w14:textId="190428A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6BC22D6B" w14:textId="3207B72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05C9FBDE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6DF6D2EE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0456E8FB" w14:textId="702A40FC" w:rsidR="4F2A80BF" w:rsidRDefault="4F2A80BF" w:rsidP="4F2A80BF">
      <w:pPr>
        <w:spacing w:after="4" w:line="259" w:lineRule="auto"/>
        <w:ind w:right="0"/>
        <w:rPr>
          <w:b/>
          <w:bCs/>
          <w:sz w:val="18"/>
          <w:szCs w:val="18"/>
        </w:rPr>
      </w:pPr>
    </w:p>
    <w:p w14:paraId="129CBA4E" w14:textId="36FF8F3A" w:rsidR="00305428" w:rsidRDefault="4F2A80BF" w:rsidP="4F2A80BF">
      <w:pPr>
        <w:spacing w:after="4" w:line="259" w:lineRule="auto"/>
        <w:ind w:right="0"/>
        <w:jc w:val="center"/>
        <w:rPr>
          <w:b/>
          <w:bCs/>
          <w:sz w:val="20"/>
          <w:szCs w:val="20"/>
        </w:rPr>
      </w:pPr>
      <w:r w:rsidRPr="4F2A80BF">
        <w:rPr>
          <w:b/>
          <w:bCs/>
          <w:sz w:val="18"/>
          <w:szCs w:val="18"/>
        </w:rPr>
        <w:t xml:space="preserve">PUANLAMA TABLOSU </w:t>
      </w:r>
      <w:r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275"/>
        <w:gridCol w:w="1276"/>
        <w:gridCol w:w="992"/>
      </w:tblGrid>
      <w:tr w:rsidR="00BB5996" w:rsidRPr="0084590F" w14:paraId="1F11D257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13D98" w14:textId="77777777" w:rsidR="00BB5996" w:rsidRPr="0084590F" w:rsidRDefault="00BB5996" w:rsidP="00485278">
            <w:pPr>
              <w:spacing w:after="0" w:line="259" w:lineRule="auto"/>
              <w:ind w:left="130" w:right="0" w:firstLine="0"/>
              <w:contextualSpacing/>
              <w:jc w:val="left"/>
            </w:pPr>
            <w:bookmarkStart w:id="3" w:name="_Hlk144056015"/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4D06D" w14:textId="77777777" w:rsidR="00BB5996" w:rsidRPr="0084590F" w:rsidRDefault="00BB5996" w:rsidP="00485278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8E6CE" w14:textId="288A2965" w:rsidR="00BB5996" w:rsidRPr="0084590F" w:rsidRDefault="00BB5996" w:rsidP="00BB5996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B434F" w14:textId="77777777" w:rsidR="00BB5996" w:rsidRPr="0084590F" w:rsidRDefault="00BB5996" w:rsidP="00485278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BB5996" w:rsidRPr="0084590F" w14:paraId="441DBBAB" w14:textId="77777777" w:rsidTr="00BB5996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8F261" w14:textId="77777777" w:rsidR="00BB5996" w:rsidRPr="0084590F" w:rsidRDefault="00BB5996" w:rsidP="00BB5996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770BE" w14:textId="77777777" w:rsidR="00BB5996" w:rsidRPr="0084590F" w:rsidRDefault="00BB5996" w:rsidP="00BB5996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D0C60" w14:textId="3E25E2DB" w:rsidR="00BB5996" w:rsidRDefault="00BB5996" w:rsidP="00BB5996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Yayın Sıra No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0B989" w14:textId="4D235675" w:rsidR="00BB5996" w:rsidRPr="0084590F" w:rsidRDefault="00BB5996" w:rsidP="00BB5996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7D2E28">
              <w:rPr>
                <w:b/>
                <w:sz w:val="18"/>
              </w:rPr>
              <w:t xml:space="preserve">Aday </w:t>
            </w:r>
            <w:r>
              <w:rPr>
                <w:b/>
                <w:sz w:val="18"/>
              </w:rPr>
              <w:t>P</w:t>
            </w:r>
            <w:r w:rsidRPr="007D2E28">
              <w:rPr>
                <w:b/>
                <w:sz w:val="18"/>
              </w:rPr>
              <w:t xml:space="preserve">uanı </w:t>
            </w:r>
            <w:r>
              <w:rPr>
                <w:b/>
                <w:sz w:val="18"/>
              </w:rPr>
              <w:t>(</w:t>
            </w:r>
            <w:r w:rsidRPr="007D2E28">
              <w:rPr>
                <w:b/>
                <w:sz w:val="18"/>
              </w:rPr>
              <w:t xml:space="preserve">AP) </w:t>
            </w:r>
            <w:r w:rsidRPr="007D2E28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A7D82" w14:textId="77777777" w:rsidR="00BB5996" w:rsidRPr="0084590F" w:rsidRDefault="00BB5996" w:rsidP="00BB5996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BB5996" w:rsidRPr="0084590F" w14:paraId="1D8DFA36" w14:textId="77777777" w:rsidTr="00BB5996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D0960" w14:textId="6AC4A482" w:rsidR="00BB5996" w:rsidRPr="0084590F" w:rsidRDefault="00BB5996" w:rsidP="00BB5996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D9A36" w14:textId="680CF103" w:rsidR="00BB5996" w:rsidRPr="001A3BBE" w:rsidRDefault="00BB5996" w:rsidP="00BB5996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21103" w14:textId="77777777" w:rsidR="00BB5996" w:rsidRDefault="00BB5996" w:rsidP="00BB5996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3829E" w14:textId="77777777" w:rsidR="00BB5996" w:rsidRPr="0084590F" w:rsidRDefault="00BB5996" w:rsidP="00BB5996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E221" w14:textId="77777777" w:rsidR="00BB5996" w:rsidRPr="0084590F" w:rsidRDefault="00BB5996" w:rsidP="00BB5996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BB5996" w:rsidRPr="0084590F" w14:paraId="6B2FB26F" w14:textId="77777777" w:rsidTr="00BB5996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B8AD4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a)</w:t>
            </w:r>
            <w:r w:rsidRPr="001C2B95">
              <w:rPr>
                <w:sz w:val="18"/>
                <w:szCs w:val="18"/>
              </w:rPr>
              <w:tab/>
              <w:t>EK-1’de yer alan etkinliklerden en az 12.000 puan almış olmak.</w:t>
            </w:r>
          </w:p>
          <w:p w14:paraId="0A89CC3F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b)</w:t>
            </w:r>
            <w:r w:rsidRPr="001C2B95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 A.1 veya A.3 kategorisinde başlıca yazar olmak üzere en az bir makale ya da A.4 kategorisinde en az üç makale yayımlamış olmak. </w:t>
            </w:r>
          </w:p>
          <w:p w14:paraId="636D4F92" w14:textId="6974FC68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11/3-a ve Madde 11/3-</w:t>
            </w:r>
            <w:r w:rsidRPr="001C2B95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73928733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1.</w:t>
            </w:r>
            <w:r w:rsidRPr="001C2B95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5759B6B2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2.</w:t>
            </w:r>
            <w:r w:rsidRPr="001C2B95">
              <w:rPr>
                <w:sz w:val="18"/>
                <w:szCs w:val="18"/>
              </w:rPr>
              <w:tab/>
              <w:t>C.4, C.5 veya C.6 kategorisinde en az dört yayını olmak.</w:t>
            </w:r>
          </w:p>
          <w:p w14:paraId="27C2BE94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3.</w:t>
            </w:r>
            <w:r w:rsidRPr="001C2B95">
              <w:rPr>
                <w:sz w:val="18"/>
                <w:szCs w:val="18"/>
              </w:rPr>
              <w:tab/>
              <w:t>A.1, A.3 veya A.4 kategorisinde en az bir makale yayımlamış olmak.</w:t>
            </w:r>
          </w:p>
          <w:p w14:paraId="75160D87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4.</w:t>
            </w:r>
            <w:r w:rsidRPr="001C2B95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6A11E51C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5.</w:t>
            </w:r>
            <w:r w:rsidRPr="001C2B95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1C2B95">
              <w:rPr>
                <w:sz w:val="18"/>
                <w:szCs w:val="18"/>
              </w:rPr>
              <w:t>ünvanı</w:t>
            </w:r>
            <w:proofErr w:type="spellEnd"/>
            <w:r w:rsidRPr="001C2B95">
              <w:rPr>
                <w:sz w:val="18"/>
                <w:szCs w:val="18"/>
              </w:rPr>
              <w:t xml:space="preserve"> alındıktan sonra” koşulu aranmaz.)</w:t>
            </w:r>
          </w:p>
          <w:p w14:paraId="4B8F40C2" w14:textId="77777777" w:rsidR="00BB5996" w:rsidRPr="001C2B95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1C2B95">
              <w:rPr>
                <w:sz w:val="18"/>
                <w:szCs w:val="18"/>
              </w:rPr>
              <w:t>6.</w:t>
            </w:r>
            <w:r w:rsidRPr="001C2B95">
              <w:rPr>
                <w:sz w:val="18"/>
                <w:szCs w:val="18"/>
              </w:rPr>
              <w:tab/>
              <w:t>Alanı ile ilgili en az üç ay yurt dışı gözlem ve araştırma deneyimine sahip olmak.</w:t>
            </w:r>
          </w:p>
          <w:p w14:paraId="143BB468" w14:textId="51B4274B" w:rsidR="00BB5996" w:rsidRPr="0084590F" w:rsidRDefault="00BB5996" w:rsidP="00BB5996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1C2B95">
              <w:rPr>
                <w:sz w:val="18"/>
                <w:szCs w:val="18"/>
              </w:rPr>
              <w:t>7.</w:t>
            </w:r>
            <w:r w:rsidRPr="001C2B95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7062A" w14:textId="5735EC24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11/3-</w:t>
            </w:r>
            <w:r w:rsidRPr="0084590F">
              <w:rPr>
                <w:sz w:val="18"/>
              </w:rPr>
              <w:t>a</w:t>
            </w:r>
          </w:p>
          <w:p w14:paraId="7D543BDE" w14:textId="35E476A9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11/3-</w:t>
            </w:r>
            <w:r w:rsidRPr="0084590F">
              <w:rPr>
                <w:sz w:val="18"/>
              </w:rPr>
              <w:t>b</w:t>
            </w:r>
          </w:p>
          <w:p w14:paraId="23899FD9" w14:textId="5BD02A06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11/3-</w:t>
            </w:r>
            <w:r w:rsidRPr="0084590F">
              <w:rPr>
                <w:sz w:val="18"/>
              </w:rPr>
              <w:t>c</w:t>
            </w:r>
          </w:p>
          <w:p w14:paraId="71C60665" w14:textId="77777777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F60CD76" w14:textId="77777777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FB72AC4" w14:textId="77777777" w:rsidR="00BB5996" w:rsidRPr="0084590F" w:rsidRDefault="00BB5996" w:rsidP="00BB5996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60F087A1" w14:textId="77777777" w:rsidR="00BB5996" w:rsidRPr="0084590F" w:rsidRDefault="00BB5996" w:rsidP="00BB5996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06901105" w14:textId="77777777" w:rsidR="00BB5996" w:rsidRPr="0084590F" w:rsidRDefault="00BB5996" w:rsidP="00BB5996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9A503" w14:textId="77777777" w:rsidR="00BB5996" w:rsidRPr="0084590F" w:rsidRDefault="00BB5996" w:rsidP="00BB5996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C46C6" w14:textId="77777777" w:rsidR="00BB5996" w:rsidRPr="0084590F" w:rsidRDefault="00BB5996" w:rsidP="00BB5996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3D5DF" w14:textId="77777777" w:rsidR="00BB5996" w:rsidRPr="0084590F" w:rsidRDefault="00BB5996" w:rsidP="00BB5996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2C90B1D7" w14:textId="77777777" w:rsidR="00BB5996" w:rsidRPr="0084590F" w:rsidRDefault="00BB5996" w:rsidP="00BB5996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4603592D" w14:textId="77777777" w:rsidR="00BB5996" w:rsidRPr="0084590F" w:rsidRDefault="00BB5996" w:rsidP="00BB5996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0980E58C" w14:textId="77777777" w:rsidR="00BB5996" w:rsidRPr="0084590F" w:rsidRDefault="00BB5996" w:rsidP="00BB5996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30F2E94D" w14:textId="77777777" w:rsidR="00BB5996" w:rsidRPr="0084590F" w:rsidRDefault="00BB5996" w:rsidP="00BB5996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D2768DB" w14:textId="77777777" w:rsidR="00BB5996" w:rsidRPr="0084590F" w:rsidRDefault="00BB5996" w:rsidP="00BB5996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5BEE7365" w14:textId="77777777" w:rsidR="00BB5996" w:rsidRPr="0084590F" w:rsidRDefault="00BB5996" w:rsidP="00BB5996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5CDE1B9" w14:textId="77777777" w:rsidR="00BB5996" w:rsidRPr="0084590F" w:rsidRDefault="00BB5996" w:rsidP="00BB5996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2.0</w:t>
            </w:r>
            <w:r w:rsidRPr="0084590F">
              <w:rPr>
                <w:sz w:val="18"/>
              </w:rPr>
              <w:t>00</w:t>
            </w:r>
          </w:p>
          <w:p w14:paraId="265975F6" w14:textId="77777777" w:rsidR="00BB5996" w:rsidRPr="0084590F" w:rsidRDefault="00BB5996" w:rsidP="00BB5996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510F2C97" w14:textId="77777777" w:rsidR="00BB5996" w:rsidRPr="0084590F" w:rsidRDefault="00BB5996" w:rsidP="00BB5996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4E2E8EF9" w14:textId="77777777" w:rsidR="00BB5996" w:rsidRPr="0084590F" w:rsidRDefault="00BB5996" w:rsidP="00BB5996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BB5996" w:rsidRPr="0084590F" w14:paraId="7BB5B034" w14:textId="77777777" w:rsidTr="00BB5996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D2D35" w14:textId="77777777" w:rsidR="00BB5996" w:rsidRPr="0084590F" w:rsidRDefault="00BB5996" w:rsidP="00BB5996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C1EDA" w14:textId="77777777" w:rsidR="00BB5996" w:rsidRPr="0084590F" w:rsidRDefault="00BB5996" w:rsidP="00BB5996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4771" w14:textId="77777777" w:rsidR="00BB5996" w:rsidRPr="0084590F" w:rsidRDefault="00BB5996" w:rsidP="00BB5996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A760" w14:textId="77777777" w:rsidR="00BB5996" w:rsidRPr="0084590F" w:rsidRDefault="00BB5996" w:rsidP="00BB5996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6D8E0" w14:textId="77777777" w:rsidR="00BB5996" w:rsidRPr="0084590F" w:rsidRDefault="00BB5996" w:rsidP="00BB5996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2</w:t>
            </w:r>
            <w:r w:rsidRPr="0084590F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00</w:t>
            </w:r>
          </w:p>
          <w:p w14:paraId="7F4B02C1" w14:textId="77777777" w:rsidR="00BB5996" w:rsidRPr="0084590F" w:rsidRDefault="00BB5996" w:rsidP="00BB5996">
            <w:pPr>
              <w:spacing w:after="0" w:line="259" w:lineRule="auto"/>
              <w:ind w:left="157" w:right="0" w:firstLine="0"/>
              <w:contextualSpacing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</w:tr>
    </w:tbl>
    <w:bookmarkEnd w:id="3"/>
    <w:p w14:paraId="30FAE3EA" w14:textId="2C791F66" w:rsidR="00305428" w:rsidRPr="00360C47" w:rsidRDefault="00305428" w:rsidP="004B76AF">
      <w:pPr>
        <w:pStyle w:val="Balk1"/>
        <w:ind w:left="1406" w:right="2"/>
      </w:pPr>
      <w:r w:rsidRPr="007D2E28">
        <w:t xml:space="preserve">AÇIKLAMALAR  </w:t>
      </w:r>
    </w:p>
    <w:p w14:paraId="58227440" w14:textId="77777777" w:rsidR="00BB5996" w:rsidRPr="007B69C9" w:rsidRDefault="00BB5996" w:rsidP="00BB5996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3CD2A0EE" w14:textId="77777777" w:rsidR="00BB5996" w:rsidRPr="007B69C9" w:rsidRDefault="00BB5996" w:rsidP="00BB5996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77749097" w14:textId="77777777" w:rsidR="00BB5996" w:rsidRPr="00467E07" w:rsidRDefault="00BB5996" w:rsidP="00BB5996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78C40756" w14:textId="6281F436" w:rsidR="00305428" w:rsidRPr="007D2E28" w:rsidRDefault="00305428" w:rsidP="00840EE8">
      <w:pPr>
        <w:spacing w:after="79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>Adayın İmzası:</w:t>
      </w:r>
    </w:p>
    <w:p w14:paraId="041F31F5" w14:textId="77777777" w:rsidR="00305428" w:rsidRPr="007D2E28" w:rsidRDefault="00305428" w:rsidP="00305428">
      <w:pPr>
        <w:spacing w:after="38" w:line="259" w:lineRule="auto"/>
        <w:ind w:left="1545" w:right="0" w:firstLine="0"/>
        <w:jc w:val="center"/>
      </w:pPr>
      <w:r w:rsidRPr="007D2E28">
        <w:rPr>
          <w:b/>
          <w:sz w:val="18"/>
        </w:rPr>
        <w:lastRenderedPageBreak/>
        <w:t xml:space="preserve"> </w:t>
      </w:r>
      <w:r w:rsidRPr="007D2E28">
        <w:t xml:space="preserve"> </w:t>
      </w:r>
    </w:p>
    <w:p w14:paraId="115877BB" w14:textId="77777777" w:rsidR="00305428" w:rsidRDefault="00305428" w:rsidP="00305428">
      <w:pPr>
        <w:spacing w:after="36" w:line="259" w:lineRule="auto"/>
        <w:ind w:left="1419" w:right="0" w:firstLine="0"/>
        <w:jc w:val="left"/>
        <w:rPr>
          <w:sz w:val="18"/>
        </w:rPr>
      </w:pPr>
      <w:r w:rsidRPr="007D2E28">
        <w:rPr>
          <w:sz w:val="18"/>
        </w:rPr>
        <w:t xml:space="preserve">                    </w:t>
      </w:r>
      <w:r w:rsidRPr="007D2E28">
        <w:rPr>
          <w:sz w:val="18"/>
        </w:rPr>
        <w:tab/>
        <w:t xml:space="preserve">  </w:t>
      </w:r>
    </w:p>
    <w:p w14:paraId="26494C7E" w14:textId="4E4FDE84" w:rsidR="00305428" w:rsidRPr="004B76AF" w:rsidRDefault="00305428" w:rsidP="00305428">
      <w:pPr>
        <w:spacing w:after="4" w:line="259" w:lineRule="auto"/>
        <w:ind w:left="4040" w:right="1710" w:firstLine="151"/>
        <w:jc w:val="left"/>
        <w:rPr>
          <w:b/>
          <w:sz w:val="20"/>
          <w:szCs w:val="20"/>
        </w:rPr>
      </w:pPr>
      <w:r w:rsidRPr="004B76AF">
        <w:rPr>
          <w:b/>
          <w:sz w:val="20"/>
          <w:szCs w:val="20"/>
        </w:rPr>
        <w:t xml:space="preserve">MUĞLA SITKI KOÇMAN </w:t>
      </w:r>
      <w:r w:rsidR="004B76AF" w:rsidRPr="004B76AF">
        <w:rPr>
          <w:b/>
          <w:sz w:val="20"/>
          <w:szCs w:val="20"/>
        </w:rPr>
        <w:t>ÜNİVERSİTESİ PROFESÖR</w:t>
      </w:r>
      <w:r w:rsidRPr="004B76AF">
        <w:rPr>
          <w:b/>
          <w:sz w:val="20"/>
          <w:szCs w:val="20"/>
        </w:rPr>
        <w:t xml:space="preserve"> KADROSUNA BAŞVURU FORMU  </w:t>
      </w:r>
    </w:p>
    <w:p w14:paraId="5E7BDC50" w14:textId="052BEF37" w:rsidR="00305428" w:rsidRDefault="00305428" w:rsidP="00316F7B">
      <w:pPr>
        <w:spacing w:after="47" w:line="259" w:lineRule="auto"/>
        <w:ind w:left="1425" w:right="0" w:firstLine="0"/>
        <w:jc w:val="center"/>
        <w:rPr>
          <w:b/>
          <w:sz w:val="20"/>
          <w:szCs w:val="20"/>
        </w:rPr>
      </w:pPr>
      <w:r w:rsidRPr="004B76AF">
        <w:rPr>
          <w:b/>
          <w:sz w:val="20"/>
          <w:szCs w:val="20"/>
        </w:rPr>
        <w:t xml:space="preserve">  </w:t>
      </w:r>
      <w:r w:rsidRPr="00360C47">
        <w:rPr>
          <w:b/>
          <w:sz w:val="20"/>
          <w:szCs w:val="20"/>
        </w:rPr>
        <w:t xml:space="preserve">(MİMARLIK, PLANLAMA VE </w:t>
      </w:r>
      <w:r w:rsidR="00FE26D5" w:rsidRPr="00360C47">
        <w:rPr>
          <w:b/>
          <w:sz w:val="20"/>
          <w:szCs w:val="20"/>
        </w:rPr>
        <w:t>TASARIM TEMEL</w:t>
      </w:r>
      <w:r w:rsidRPr="00360C47">
        <w:rPr>
          <w:b/>
          <w:sz w:val="20"/>
          <w:szCs w:val="20"/>
        </w:rPr>
        <w:t xml:space="preserve"> ALANI</w:t>
      </w:r>
      <w:r w:rsidR="00FE26D5">
        <w:rPr>
          <w:b/>
          <w:sz w:val="20"/>
          <w:szCs w:val="20"/>
        </w:rPr>
        <w:t>)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6AB57CDC" w14:textId="77777777" w:rsidTr="00485278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5D10169E" w14:textId="5EF12AD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64F50F5A" w14:textId="72DF644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394E203D" w14:textId="4BDFB24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0C8315B7" w14:textId="7D4E370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4F2A80BF" w14:paraId="4DCF52FD" w14:textId="77777777" w:rsidTr="00485278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58072EB" w14:textId="255AD8B5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AE4330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4CA2A2C2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8B00E79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2CE6742E" w14:textId="77777777" w:rsidTr="00485278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FA70CFB" w14:textId="38B9667D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535DE2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B98AC3B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407B8B37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4A35A03A" w14:textId="77777777" w:rsidTr="00485278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0E370107" w14:textId="2AFA697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E970BB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DBF6270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E23197E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0DC48E71" w14:textId="77777777" w:rsidTr="00485278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4B10565" w14:textId="44F6321B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E82D6F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02289FF" w14:textId="4818FFDA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1ACE97C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2976580E" w14:textId="77777777" w:rsidTr="00485278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2211A35F" w14:textId="51781C3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772D2C9B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12849339" w14:textId="0A98113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5F4DECE8" w14:textId="3207B72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A023417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76D0D6C9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2307325F" w14:textId="435D252D" w:rsidR="00305428" w:rsidRPr="007D2E28" w:rsidRDefault="00305428" w:rsidP="4F2A80BF">
      <w:pPr>
        <w:spacing w:after="21" w:line="259" w:lineRule="auto"/>
        <w:ind w:left="1545" w:right="0" w:firstLine="0"/>
        <w:jc w:val="center"/>
      </w:pPr>
    </w:p>
    <w:p w14:paraId="0930E2BD" w14:textId="0173963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 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275"/>
        <w:gridCol w:w="1276"/>
        <w:gridCol w:w="992"/>
      </w:tblGrid>
      <w:tr w:rsidR="00BB5996" w:rsidRPr="0084590F" w14:paraId="2C89BDFB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A4AB" w14:textId="77777777" w:rsidR="00BB5996" w:rsidRPr="0084590F" w:rsidRDefault="00BB5996" w:rsidP="00485278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2D49" w14:textId="77777777" w:rsidR="00BB5996" w:rsidRPr="0084590F" w:rsidRDefault="00BB5996" w:rsidP="00485278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3E731" w14:textId="6D9A778F" w:rsidR="00BB5996" w:rsidRPr="0084590F" w:rsidRDefault="00BB5996" w:rsidP="00BB5996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9100F" w14:textId="77777777" w:rsidR="00BB5996" w:rsidRPr="0084590F" w:rsidRDefault="00BB5996" w:rsidP="00485278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BB5996" w:rsidRPr="0084590F" w14:paraId="2AF6DA9D" w14:textId="77777777" w:rsidTr="00BB5996">
        <w:trPr>
          <w:trHeight w:val="526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0BD67" w14:textId="77777777" w:rsidR="00BB5996" w:rsidRPr="0084590F" w:rsidRDefault="00BB5996" w:rsidP="00485278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F04C3" w14:textId="77777777" w:rsidR="00BB5996" w:rsidRPr="0084590F" w:rsidRDefault="00BB5996" w:rsidP="00485278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69FB4" w14:textId="6A5A1814" w:rsidR="00BB5996" w:rsidRDefault="001A3BBE" w:rsidP="00485278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9A7C4" w14:textId="1A53934E" w:rsidR="00BB5996" w:rsidRPr="0084590F" w:rsidRDefault="00BB5996" w:rsidP="00485278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 xml:space="preserve">Adayın Puanı (AP) </w:t>
            </w:r>
            <w:r w:rsidRPr="0084590F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C8D8" w14:textId="77777777" w:rsidR="00BB5996" w:rsidRPr="0084590F" w:rsidRDefault="00BB5996" w:rsidP="00485278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316F7B" w:rsidRPr="0084590F" w14:paraId="2D638FA5" w14:textId="77777777" w:rsidTr="00BB5996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37347" w14:textId="5F8A79D1" w:rsidR="00316F7B" w:rsidRPr="0084590F" w:rsidRDefault="00316F7B" w:rsidP="00485278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A2349" w14:textId="2973EA6E" w:rsidR="00316F7B" w:rsidRPr="001A3BBE" w:rsidRDefault="00316F7B" w:rsidP="00485278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8A613" w14:textId="77777777" w:rsidR="00316F7B" w:rsidRDefault="00316F7B" w:rsidP="00485278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7F8CC" w14:textId="77777777" w:rsidR="00316F7B" w:rsidRPr="0084590F" w:rsidRDefault="00316F7B" w:rsidP="00485278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09868" w14:textId="77777777" w:rsidR="00316F7B" w:rsidRPr="0084590F" w:rsidRDefault="00316F7B" w:rsidP="00485278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C2B95" w:rsidRPr="0084590F" w14:paraId="2DF16D2B" w14:textId="77777777" w:rsidTr="00BB5996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DFA0" w14:textId="1757575F" w:rsidR="003B135E" w:rsidRPr="003B135E" w:rsidRDefault="00485278" w:rsidP="003B135E">
            <w:pPr>
              <w:pStyle w:val="ListeParagraf"/>
              <w:numPr>
                <w:ilvl w:val="0"/>
                <w:numId w:val="83"/>
              </w:numPr>
              <w:tabs>
                <w:tab w:val="left" w:pos="461"/>
              </w:tabs>
              <w:spacing w:after="0" w:line="240" w:lineRule="auto"/>
              <w:ind w:right="142"/>
              <w:rPr>
                <w:sz w:val="18"/>
                <w:szCs w:val="18"/>
              </w:rPr>
            </w:pPr>
            <w:r w:rsidRPr="003B135E">
              <w:rPr>
                <w:sz w:val="18"/>
                <w:szCs w:val="18"/>
              </w:rPr>
              <w:t xml:space="preserve">En fazla 2.500 puanı EK-2 kapsamındaki etkinliklerden olmak üzere </w:t>
            </w:r>
          </w:p>
          <w:p w14:paraId="5808F1C5" w14:textId="6E1C85FB" w:rsidR="00485278" w:rsidRPr="003B135E" w:rsidRDefault="00485278" w:rsidP="003B135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r w:rsidRPr="003B135E">
              <w:rPr>
                <w:sz w:val="18"/>
                <w:szCs w:val="18"/>
              </w:rPr>
              <w:t xml:space="preserve">EK-1 ve EK-2’deki etkinliklerden toplam en az 10.000 puan almış olmak. </w:t>
            </w:r>
          </w:p>
          <w:p w14:paraId="6A2FEA3B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b)</w:t>
            </w:r>
            <w:r w:rsidRPr="00485278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485278">
              <w:rPr>
                <w:sz w:val="18"/>
                <w:szCs w:val="18"/>
              </w:rPr>
              <w:t>ünvanı</w:t>
            </w:r>
            <w:proofErr w:type="spellEnd"/>
            <w:r w:rsidRPr="00485278">
              <w:rPr>
                <w:sz w:val="18"/>
                <w:szCs w:val="18"/>
              </w:rPr>
              <w:t xml:space="preserve"> alındıktan sonra A.1 veya A.3 kategorisinde başlıca yazar olmak üzere en az bir makale ya da A.4 kategorisinde en az üç makale yayımlamış olmak. </w:t>
            </w:r>
          </w:p>
          <w:p w14:paraId="4B39C734" w14:textId="29676AF6" w:rsidR="00485278" w:rsidRPr="00485278" w:rsidRDefault="003B135E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12/3-a ve Madde 12/3-</w:t>
            </w:r>
            <w:r w:rsidR="00485278" w:rsidRPr="00485278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="00485278" w:rsidRPr="00485278">
              <w:rPr>
                <w:sz w:val="18"/>
                <w:szCs w:val="18"/>
              </w:rPr>
              <w:t>ünvanı</w:t>
            </w:r>
            <w:proofErr w:type="spellEnd"/>
            <w:r w:rsidR="00485278" w:rsidRPr="00485278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029BF3B4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1.</w:t>
            </w:r>
            <w:r w:rsidRPr="00485278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33E103C1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2.</w:t>
            </w:r>
            <w:r w:rsidRPr="00485278">
              <w:rPr>
                <w:sz w:val="18"/>
                <w:szCs w:val="18"/>
              </w:rPr>
              <w:tab/>
              <w:t>C.4, C.5 veya C.6 kategorisinde en az üç yayını olmak.</w:t>
            </w:r>
          </w:p>
          <w:p w14:paraId="5A59C1E7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3.</w:t>
            </w:r>
            <w:r w:rsidRPr="00485278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485278">
              <w:rPr>
                <w:sz w:val="18"/>
                <w:szCs w:val="18"/>
              </w:rPr>
              <w:t>ünvanı</w:t>
            </w:r>
            <w:proofErr w:type="spellEnd"/>
            <w:r w:rsidRPr="00485278">
              <w:rPr>
                <w:sz w:val="18"/>
                <w:szCs w:val="18"/>
              </w:rPr>
              <w:t xml:space="preserve"> alındıktan sonra” koşulu aranmaz.)</w:t>
            </w:r>
          </w:p>
          <w:p w14:paraId="4070B401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4.</w:t>
            </w:r>
            <w:r w:rsidRPr="00485278">
              <w:rPr>
                <w:sz w:val="18"/>
                <w:szCs w:val="18"/>
              </w:rPr>
              <w:tab/>
              <w:t xml:space="preserve">Proje ve yapım yönetimi, tasarımı, planlama alanlarında yazılım üreticisi veya patent sahibi olmak ya da ulusal veya uluslararası patent/faydalı model/endüstriyel tasarım tescilini almış olmak. </w:t>
            </w:r>
          </w:p>
          <w:p w14:paraId="3EB65238" w14:textId="77777777" w:rsidR="00485278" w:rsidRPr="00485278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5.</w:t>
            </w:r>
            <w:r w:rsidRPr="00485278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60403146" w14:textId="77777777" w:rsidR="001C2B95" w:rsidRDefault="0048527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6.</w:t>
            </w:r>
            <w:r w:rsidRPr="00485278">
              <w:rPr>
                <w:sz w:val="18"/>
                <w:szCs w:val="18"/>
              </w:rPr>
              <w:tab/>
              <w:t>Alanı ile ilgili en az üç ay yurt dışı gözlem ve araştırma deneyimine sahip olmak.</w:t>
            </w:r>
          </w:p>
          <w:p w14:paraId="71A642A3" w14:textId="65F76DE7" w:rsidR="00840EE8" w:rsidRPr="0084590F" w:rsidRDefault="00840EE8" w:rsidP="00485278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B44AE" w14:textId="3207FF4B" w:rsidR="003B135E" w:rsidRPr="0084590F" w:rsidRDefault="003B135E" w:rsidP="003B135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12/3-</w:t>
            </w:r>
            <w:r w:rsidRPr="0084590F">
              <w:rPr>
                <w:sz w:val="18"/>
              </w:rPr>
              <w:t>a</w:t>
            </w:r>
          </w:p>
          <w:p w14:paraId="4AF68E3E" w14:textId="29DC679A" w:rsidR="003B135E" w:rsidRPr="0084590F" w:rsidRDefault="003B135E" w:rsidP="003B135E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12/3-</w:t>
            </w:r>
            <w:r w:rsidRPr="0084590F">
              <w:rPr>
                <w:sz w:val="18"/>
              </w:rPr>
              <w:t>b</w:t>
            </w:r>
          </w:p>
          <w:p w14:paraId="6FBBC1DA" w14:textId="08C47FF2" w:rsidR="003B135E" w:rsidRPr="0084590F" w:rsidRDefault="003B135E" w:rsidP="003B135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12/3-</w:t>
            </w:r>
            <w:r w:rsidRPr="0084590F">
              <w:rPr>
                <w:sz w:val="18"/>
              </w:rPr>
              <w:t>c</w:t>
            </w:r>
          </w:p>
          <w:p w14:paraId="1108C687" w14:textId="77777777" w:rsidR="003B135E" w:rsidRPr="0084590F" w:rsidRDefault="003B135E" w:rsidP="003B135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02EC5C33" w14:textId="77777777" w:rsidR="001C2B95" w:rsidRPr="0084590F" w:rsidRDefault="001C2B95" w:rsidP="0048527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4099BA90" w14:textId="77777777" w:rsidR="001C2B95" w:rsidRPr="0084590F" w:rsidRDefault="001C2B95" w:rsidP="00485278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6496FC55" w14:textId="77777777" w:rsidR="001C2B95" w:rsidRPr="0084590F" w:rsidRDefault="001C2B95" w:rsidP="00485278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0F5B2771" w14:textId="77777777" w:rsidR="001C2B95" w:rsidRPr="0084590F" w:rsidRDefault="001C2B95" w:rsidP="00485278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4D65E" w14:textId="77777777" w:rsidR="001C2B95" w:rsidRPr="0084590F" w:rsidRDefault="001C2B95" w:rsidP="00485278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0B674" w14:textId="77777777" w:rsidR="001C2B95" w:rsidRPr="0084590F" w:rsidRDefault="001C2B95" w:rsidP="00485278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A006" w14:textId="2812BA80" w:rsidR="00485278" w:rsidRPr="003B135E" w:rsidRDefault="001C2B95" w:rsidP="003B135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</w:t>
            </w:r>
            <w:r w:rsidR="003B135E">
              <w:rPr>
                <w:sz w:val="18"/>
              </w:rPr>
              <w:t xml:space="preserve"> AP</w:t>
            </w:r>
            <w:r w:rsidR="003B135E" w:rsidRPr="003B135E">
              <w:rPr>
                <w:rFonts w:ascii="Arial" w:hAnsi="Arial" w:cs="Arial"/>
                <w:color w:val="040C28"/>
                <w:sz w:val="20"/>
                <w:szCs w:val="20"/>
              </w:rPr>
              <w:t>≤</w:t>
            </w:r>
            <w:r w:rsidR="00485278">
              <w:rPr>
                <w:sz w:val="18"/>
              </w:rPr>
              <w:t>2.5</w:t>
            </w:r>
            <w:r w:rsidR="00485278" w:rsidRPr="0084590F">
              <w:rPr>
                <w:sz w:val="18"/>
              </w:rPr>
              <w:t>00</w:t>
            </w:r>
          </w:p>
          <w:p w14:paraId="1785C2EF" w14:textId="6BF58686" w:rsidR="001C2B95" w:rsidRPr="0084590F" w:rsidRDefault="001C2B95" w:rsidP="00485278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</w:t>
            </w:r>
            <w:r w:rsidR="003B135E">
              <w:rPr>
                <w:sz w:val="18"/>
              </w:rPr>
              <w:t>7.5</w:t>
            </w:r>
            <w:r w:rsidRPr="0084590F">
              <w:rPr>
                <w:sz w:val="18"/>
              </w:rPr>
              <w:t>00</w:t>
            </w:r>
          </w:p>
          <w:p w14:paraId="01941861" w14:textId="77777777" w:rsidR="001C2B95" w:rsidRPr="0084590F" w:rsidRDefault="001C2B95" w:rsidP="00485278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2977F4A4" w14:textId="77777777" w:rsidR="001C2B95" w:rsidRPr="0084590F" w:rsidRDefault="001C2B95" w:rsidP="00485278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79F10248" w14:textId="77777777" w:rsidR="001C2B95" w:rsidRPr="0084590F" w:rsidRDefault="001C2B95" w:rsidP="00485278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C2B95" w:rsidRPr="0084590F" w14:paraId="51FB8D88" w14:textId="77777777" w:rsidTr="00BB5996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5E729" w14:textId="77777777" w:rsidR="001C2B95" w:rsidRPr="0084590F" w:rsidRDefault="001C2B95" w:rsidP="00485278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1CFE1" w14:textId="77777777" w:rsidR="001C2B95" w:rsidRPr="0084590F" w:rsidRDefault="001C2B95" w:rsidP="00485278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EF96" w14:textId="77777777" w:rsidR="001C2B95" w:rsidRPr="0084590F" w:rsidRDefault="001C2B95" w:rsidP="00485278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42947" w14:textId="77777777" w:rsidR="001C2B95" w:rsidRPr="0084590F" w:rsidRDefault="001C2B95" w:rsidP="00485278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07631" w14:textId="7E3D1D1E" w:rsidR="001C2B95" w:rsidRPr="0084590F" w:rsidRDefault="001C2B95" w:rsidP="00485278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 w:rsidR="00485278">
              <w:rPr>
                <w:b/>
                <w:sz w:val="18"/>
              </w:rPr>
              <w:t>0.</w:t>
            </w:r>
            <w:r>
              <w:rPr>
                <w:b/>
                <w:sz w:val="18"/>
              </w:rPr>
              <w:t>0</w:t>
            </w:r>
            <w:r w:rsidRPr="0084590F">
              <w:rPr>
                <w:b/>
                <w:sz w:val="18"/>
              </w:rPr>
              <w:t>00</w:t>
            </w:r>
          </w:p>
          <w:p w14:paraId="3CA2F0C5" w14:textId="77777777" w:rsidR="001C2B95" w:rsidRPr="0084590F" w:rsidRDefault="001C2B95" w:rsidP="00485278">
            <w:pPr>
              <w:spacing w:after="0" w:line="259" w:lineRule="auto"/>
              <w:ind w:left="157" w:right="0" w:firstLine="0"/>
              <w:contextualSpacing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</w:tr>
    </w:tbl>
    <w:p w14:paraId="4A4A9837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6CFBD996" w14:textId="77777777" w:rsidR="00305428" w:rsidRPr="007D2E28" w:rsidRDefault="00305428" w:rsidP="00305428">
      <w:pPr>
        <w:pStyle w:val="Balk1"/>
        <w:ind w:left="1406" w:right="2"/>
      </w:pPr>
      <w:r w:rsidRPr="007D2E28">
        <w:t xml:space="preserve">AÇIKLAMALAR  </w:t>
      </w:r>
    </w:p>
    <w:p w14:paraId="62C39F7B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05CA1A23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35596C22" w14:textId="77777777" w:rsidR="001A3BBE" w:rsidRPr="00467E07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1F0B27DB" w14:textId="2F201B6B" w:rsidR="00305428" w:rsidRPr="007D2E28" w:rsidRDefault="00305428" w:rsidP="005913BE">
      <w:pPr>
        <w:spacing w:after="42" w:line="259" w:lineRule="auto"/>
        <w:ind w:left="1545" w:right="0" w:firstLine="0"/>
        <w:jc w:val="center"/>
      </w:pPr>
      <w:r w:rsidRPr="007D2E28">
        <w:rPr>
          <w:sz w:val="18"/>
        </w:rPr>
        <w:t xml:space="preserve"> </w:t>
      </w:r>
      <w:r w:rsidRPr="007D2E28">
        <w:t xml:space="preserve"> </w:t>
      </w:r>
      <w:r w:rsidR="4F2A80BF" w:rsidRPr="4F2A80BF">
        <w:rPr>
          <w:sz w:val="18"/>
          <w:szCs w:val="18"/>
        </w:rPr>
        <w:t xml:space="preserve">Formun Doldurulduğu </w:t>
      </w:r>
      <w:proofErr w:type="gramStart"/>
      <w:r w:rsidR="4F2A80BF" w:rsidRPr="4F2A80BF">
        <w:rPr>
          <w:sz w:val="18"/>
          <w:szCs w:val="18"/>
        </w:rPr>
        <w:t xml:space="preserve">Tarih:   </w:t>
      </w:r>
      <w:proofErr w:type="gramEnd"/>
      <w:r w:rsidR="4F2A80BF" w:rsidRPr="4F2A80BF">
        <w:rPr>
          <w:sz w:val="18"/>
          <w:szCs w:val="18"/>
        </w:rPr>
        <w:t xml:space="preserve">                                        </w:t>
      </w:r>
      <w:r>
        <w:tab/>
      </w:r>
      <w:r w:rsidR="4F2A80BF" w:rsidRPr="4F2A80BF">
        <w:rPr>
          <w:sz w:val="18"/>
          <w:szCs w:val="18"/>
        </w:rPr>
        <w:t xml:space="preserve">  </w:t>
      </w:r>
      <w:r>
        <w:tab/>
      </w:r>
      <w:r w:rsidR="4F2A80BF" w:rsidRPr="4F2A80BF">
        <w:rPr>
          <w:sz w:val="18"/>
          <w:szCs w:val="18"/>
        </w:rPr>
        <w:t xml:space="preserve">      </w:t>
      </w:r>
      <w:r>
        <w:tab/>
      </w:r>
      <w:r w:rsidR="4F2A80BF" w:rsidRPr="4F2A80BF">
        <w:rPr>
          <w:sz w:val="18"/>
          <w:szCs w:val="18"/>
        </w:rPr>
        <w:t xml:space="preserve">  </w:t>
      </w:r>
      <w:r>
        <w:tab/>
      </w:r>
      <w:r w:rsidR="4F2A80BF" w:rsidRPr="4F2A80BF">
        <w:rPr>
          <w:sz w:val="18"/>
          <w:szCs w:val="18"/>
        </w:rPr>
        <w:t xml:space="preserve">  </w:t>
      </w:r>
      <w:r>
        <w:tab/>
      </w:r>
      <w:r w:rsidR="4F2A80BF" w:rsidRPr="4F2A80BF">
        <w:rPr>
          <w:sz w:val="18"/>
          <w:szCs w:val="18"/>
        </w:rPr>
        <w:t xml:space="preserve">  Adayın İmzası: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                        </w:t>
      </w:r>
      <w:r w:rsidRPr="007D2E28">
        <w:t xml:space="preserve"> </w:t>
      </w:r>
    </w:p>
    <w:p w14:paraId="76CEEE01" w14:textId="77777777" w:rsidR="00305428" w:rsidRDefault="00305428" w:rsidP="00305428">
      <w:pPr>
        <w:tabs>
          <w:tab w:val="center" w:pos="1419"/>
          <w:tab w:val="center" w:pos="2976"/>
          <w:tab w:val="center" w:pos="3684"/>
          <w:tab w:val="center" w:pos="4393"/>
          <w:tab w:val="center" w:pos="5101"/>
          <w:tab w:val="center" w:pos="5809"/>
          <w:tab w:val="center" w:pos="6517"/>
          <w:tab w:val="center" w:pos="7228"/>
          <w:tab w:val="center" w:pos="7936"/>
          <w:tab w:val="center" w:pos="8644"/>
          <w:tab w:val="center" w:pos="9352"/>
          <w:tab w:val="center" w:pos="10264"/>
        </w:tabs>
        <w:spacing w:after="4" w:line="259" w:lineRule="auto"/>
        <w:ind w:left="0" w:right="0" w:firstLine="0"/>
        <w:jc w:val="left"/>
        <w:rPr>
          <w:sz w:val="18"/>
        </w:rPr>
      </w:pPr>
      <w:r w:rsidRPr="007D2E28">
        <w:rPr>
          <w:rFonts w:eastAsia="Calibri"/>
          <w:sz w:val="22"/>
        </w:rPr>
        <w:lastRenderedPageBreak/>
        <w:tab/>
      </w:r>
      <w:r w:rsidRPr="007D2E28">
        <w:rPr>
          <w:sz w:val="18"/>
        </w:rPr>
        <w:t xml:space="preserve">             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</w:r>
    </w:p>
    <w:p w14:paraId="5AF213F8" w14:textId="09845278" w:rsidR="005913BE" w:rsidRDefault="005913BE" w:rsidP="005913BE">
      <w:pPr>
        <w:spacing w:after="56" w:line="259" w:lineRule="auto"/>
        <w:ind w:left="0" w:right="0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305428" w:rsidRPr="00D737F3">
        <w:rPr>
          <w:b/>
          <w:sz w:val="20"/>
          <w:szCs w:val="20"/>
        </w:rPr>
        <w:t xml:space="preserve">MUĞLA SITKI KOÇMAN </w:t>
      </w:r>
      <w:r w:rsidR="00FE26D5" w:rsidRPr="00D737F3">
        <w:rPr>
          <w:b/>
          <w:sz w:val="20"/>
          <w:szCs w:val="20"/>
        </w:rPr>
        <w:t>ÜNİVERSİTESİ</w:t>
      </w:r>
    </w:p>
    <w:p w14:paraId="404912BA" w14:textId="61D1231F" w:rsidR="00305428" w:rsidRPr="00360C47" w:rsidRDefault="005913BE" w:rsidP="005913BE">
      <w:pPr>
        <w:spacing w:after="56" w:line="259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FE26D5" w:rsidRPr="00FE26D5">
        <w:rPr>
          <w:b/>
          <w:bCs/>
          <w:sz w:val="20"/>
          <w:szCs w:val="20"/>
        </w:rPr>
        <w:t>PROFESÖR</w:t>
      </w:r>
      <w:r w:rsidR="00305428" w:rsidRPr="00FE26D5">
        <w:rPr>
          <w:b/>
          <w:bCs/>
          <w:sz w:val="20"/>
          <w:szCs w:val="20"/>
        </w:rPr>
        <w:t xml:space="preserve"> </w:t>
      </w:r>
      <w:r w:rsidR="00305428" w:rsidRPr="00360C47">
        <w:rPr>
          <w:b/>
          <w:sz w:val="20"/>
          <w:szCs w:val="20"/>
        </w:rPr>
        <w:t>KADROSUNA BAŞVURU</w:t>
      </w:r>
      <w:r w:rsidR="00305428" w:rsidRPr="00360C47">
        <w:rPr>
          <w:sz w:val="20"/>
          <w:szCs w:val="20"/>
        </w:rPr>
        <w:t xml:space="preserve"> </w:t>
      </w:r>
      <w:r w:rsidR="00305428" w:rsidRPr="00360C47">
        <w:rPr>
          <w:b/>
          <w:sz w:val="20"/>
          <w:szCs w:val="20"/>
        </w:rPr>
        <w:t>FORMU</w:t>
      </w:r>
    </w:p>
    <w:p w14:paraId="427A6872" w14:textId="32DE1417" w:rsidR="00305428" w:rsidRPr="00316F7B" w:rsidRDefault="00305428" w:rsidP="00316F7B">
      <w:pPr>
        <w:spacing w:after="4" w:line="259" w:lineRule="auto"/>
        <w:ind w:right="0"/>
        <w:jc w:val="left"/>
        <w:rPr>
          <w:sz w:val="20"/>
          <w:szCs w:val="20"/>
        </w:rPr>
      </w:pPr>
      <w:r w:rsidRPr="00360C47">
        <w:rPr>
          <w:b/>
          <w:sz w:val="20"/>
          <w:szCs w:val="20"/>
        </w:rPr>
        <w:t xml:space="preserve">                                                            (MÜHENDİSLİK TEMEL ALAN</w:t>
      </w:r>
      <w:r w:rsidR="00FE26D5">
        <w:rPr>
          <w:b/>
          <w:sz w:val="20"/>
          <w:szCs w:val="20"/>
        </w:rPr>
        <w:t>I)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7C5FF4C5" w14:textId="77777777" w:rsidTr="007D3D20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76AF4A63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60385750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3ED74DC7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1B511095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32D06CF1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4EE4A41" w14:textId="255AD8B5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4C5F7A5" w14:textId="49BA0530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810" w:type="dxa"/>
          </w:tcPr>
          <w:p w14:paraId="5A4060CB" w14:textId="28AF6273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E2540ED" w14:textId="563804EE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694D8D1A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33408FA" w14:textId="38B9667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18447A2D" w14:textId="0A114AFC" w:rsidR="4F2A80BF" w:rsidRPr="003B135E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6F9E0C6A" w14:textId="17BA6844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694EB9A" w14:textId="4821A5E7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1A7D2828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157C0598" w14:textId="2AFA697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08C90629" w14:textId="269D7AAA" w:rsidR="4F2A80BF" w:rsidRPr="003B135E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0107BD1A" w14:textId="76B32607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BB20749" w14:textId="7BBD544B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4440B46E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89CCB49" w14:textId="44F6321B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1FE5758" w14:textId="2D652E43" w:rsidR="4F2A80BF" w:rsidRPr="003B135E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553E25C5" w14:textId="47AAD352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="007E3BE0" w:rsidRPr="003B135E">
              <w:rPr>
                <w:color w:val="000000" w:themeColor="text1"/>
                <w:sz w:val="22"/>
              </w:rPr>
              <w:t>Ünvan</w:t>
            </w:r>
            <w:r w:rsidRPr="003B135E">
              <w:rPr>
                <w:color w:val="000000" w:themeColor="text1"/>
                <w:sz w:val="22"/>
              </w:rPr>
              <w:t>ını</w:t>
            </w:r>
            <w:proofErr w:type="spellEnd"/>
            <w:r w:rsidRPr="003B135E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28921DA" w14:textId="3B99AC88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4D111385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65CCA62D" w14:textId="51781C3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66A97E72" w14:textId="6A6189D7" w:rsidR="4F2A80BF" w:rsidRPr="003B135E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646B1070" w14:textId="0120A871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="007E3BE0" w:rsidRPr="003B135E">
              <w:rPr>
                <w:color w:val="000000" w:themeColor="text1"/>
                <w:sz w:val="22"/>
              </w:rPr>
              <w:t>Ünvan</w:t>
            </w:r>
            <w:r w:rsidRPr="003B135E">
              <w:rPr>
                <w:color w:val="000000" w:themeColor="text1"/>
                <w:sz w:val="22"/>
              </w:rPr>
              <w:t>ı</w:t>
            </w:r>
            <w:proofErr w:type="spellEnd"/>
          </w:p>
          <w:p w14:paraId="0B09E1F1" w14:textId="3207B728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 xml:space="preserve">Doçent </w:t>
            </w:r>
            <w:proofErr w:type="spellStart"/>
            <w:r w:rsidRPr="003B135E">
              <w:rPr>
                <w:color w:val="000000" w:themeColor="text1"/>
                <w:sz w:val="22"/>
              </w:rPr>
              <w:t>Ünvanı</w:t>
            </w:r>
            <w:proofErr w:type="spellEnd"/>
            <w:r w:rsidRPr="003B135E">
              <w:rPr>
                <w:color w:val="000000" w:themeColor="text1"/>
                <w:sz w:val="22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324672C0" w14:textId="7A006179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  <w:p w14:paraId="42EBFC98" w14:textId="0C55D8B5" w:rsidR="4F2A80BF" w:rsidRPr="003B135E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3B135E">
              <w:rPr>
                <w:color w:val="000000" w:themeColor="text1"/>
                <w:sz w:val="22"/>
              </w:rPr>
              <w:t>:</w:t>
            </w:r>
          </w:p>
        </w:tc>
      </w:tr>
    </w:tbl>
    <w:p w14:paraId="1AA19132" w14:textId="4D5E7253" w:rsidR="00305428" w:rsidRPr="007D2E28" w:rsidRDefault="00305428" w:rsidP="4F2A80BF">
      <w:pPr>
        <w:spacing w:after="4" w:line="259" w:lineRule="auto"/>
        <w:ind w:left="1425" w:right="0" w:firstLine="0"/>
        <w:jc w:val="center"/>
      </w:pPr>
    </w:p>
    <w:p w14:paraId="12DD2061" w14:textId="0EE8C298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275"/>
        <w:gridCol w:w="1276"/>
        <w:gridCol w:w="992"/>
      </w:tblGrid>
      <w:tr w:rsidR="001A3BBE" w:rsidRPr="0084590F" w14:paraId="25CF0B9E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2BFFA" w14:textId="77777777" w:rsidR="001A3BBE" w:rsidRPr="0084590F" w:rsidRDefault="001A3BBE" w:rsidP="00485278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BC0D9" w14:textId="77777777" w:rsidR="001A3BBE" w:rsidRPr="0084590F" w:rsidRDefault="001A3BBE" w:rsidP="00485278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82E53" w14:textId="02CA1EE1" w:rsidR="001A3BBE" w:rsidRPr="0084590F" w:rsidRDefault="001A3BBE" w:rsidP="001A3BBE">
            <w:pPr>
              <w:spacing w:after="0" w:line="259" w:lineRule="auto"/>
              <w:ind w:left="0" w:right="136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5E996" w14:textId="77777777" w:rsidR="001A3BBE" w:rsidRPr="0084590F" w:rsidRDefault="001A3BBE" w:rsidP="00485278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1A3BBE" w:rsidRPr="0084590F" w14:paraId="6077CD37" w14:textId="77777777" w:rsidTr="001A3BBE">
        <w:trPr>
          <w:trHeight w:val="458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51147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4882A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89603" w14:textId="7DD1A2E9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FDA5E" w14:textId="1CB7D21D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 xml:space="preserve">Adayın Puanı (AP) </w:t>
            </w:r>
            <w:r w:rsidRPr="0084590F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037E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4BC8F00E" w14:textId="77777777" w:rsidTr="001A3BBE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A2E62" w14:textId="76AE38A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2413E" w14:textId="54A6ED08" w:rsidR="001A3BBE" w:rsidRPr="001A3BBE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DB7A0" w14:textId="77777777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A2F45" w14:textId="77777777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4421C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0342ACBC" w14:textId="77777777" w:rsidTr="001A3BBE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63D82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a)</w:t>
            </w:r>
            <w:r w:rsidRPr="00485278">
              <w:rPr>
                <w:sz w:val="18"/>
                <w:szCs w:val="18"/>
              </w:rPr>
              <w:tab/>
              <w:t>EK-1’de yer alan etkinliklerden en az 17.000 puan almış olmak.</w:t>
            </w:r>
          </w:p>
          <w:p w14:paraId="473296DE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b)</w:t>
            </w:r>
            <w:r w:rsidRPr="00485278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485278">
              <w:rPr>
                <w:sz w:val="18"/>
                <w:szCs w:val="18"/>
              </w:rPr>
              <w:t>ünvanı</w:t>
            </w:r>
            <w:proofErr w:type="spellEnd"/>
            <w:r w:rsidRPr="00485278">
              <w:rPr>
                <w:sz w:val="18"/>
                <w:szCs w:val="18"/>
              </w:rPr>
              <w:t xml:space="preserve"> alındıktan sonra EK-1’de yer alan A.1 kategorisinde birinde başlıca yazar olmak üzere en az üç makale yayımlamış olmak. </w:t>
            </w:r>
          </w:p>
          <w:p w14:paraId="7AD2990A" w14:textId="6761F149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c)</w:t>
            </w:r>
            <w:r w:rsidRPr="00485278">
              <w:rPr>
                <w:sz w:val="18"/>
                <w:szCs w:val="18"/>
              </w:rPr>
              <w:tab/>
              <w:t>Makale basım sürecinde yazardan ücret talep edilen dergilerde yayımlanan eserler genel puanlamaya dâhil olmakla birlikte Mühendislik Fakültesi yükseltilme ve atanma başvurularında başlıca eser ve asgari şart olarak (Madde 1</w:t>
            </w:r>
            <w:r>
              <w:rPr>
                <w:sz w:val="18"/>
                <w:szCs w:val="18"/>
              </w:rPr>
              <w:t>3/3-b ve Madde 13/3-ç</w:t>
            </w:r>
            <w:r w:rsidRPr="00485278">
              <w:rPr>
                <w:sz w:val="18"/>
                <w:szCs w:val="18"/>
              </w:rPr>
              <w:t>) sunulması durumunda değerlendirmeye alınmayacaktır. (Makale basım aşamasında iken renkli basım ve açık erişim için istenen zorunlu olmayan ücretler bu kapsama girmez.)</w:t>
            </w:r>
          </w:p>
          <w:p w14:paraId="7C45FF07" w14:textId="46F8FBD5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ç</w:t>
            </w:r>
            <w:proofErr w:type="gramEnd"/>
            <w:r>
              <w:rPr>
                <w:sz w:val="18"/>
                <w:szCs w:val="18"/>
              </w:rPr>
              <w:t>) Madde 13/3-a ve Madde 13/3-</w:t>
            </w:r>
            <w:r w:rsidRPr="00485278">
              <w:rPr>
                <w:sz w:val="18"/>
                <w:szCs w:val="18"/>
              </w:rPr>
              <w:t>b maddelerine ek o</w:t>
            </w:r>
            <w:r>
              <w:rPr>
                <w:sz w:val="18"/>
                <w:szCs w:val="18"/>
              </w:rPr>
              <w:t xml:space="preserve">larak doçent </w:t>
            </w:r>
            <w:proofErr w:type="spellStart"/>
            <w:r>
              <w:rPr>
                <w:sz w:val="18"/>
                <w:szCs w:val="18"/>
              </w:rPr>
              <w:t>ünvanı</w:t>
            </w:r>
            <w:proofErr w:type="spellEnd"/>
            <w:r>
              <w:rPr>
                <w:sz w:val="18"/>
                <w:szCs w:val="18"/>
              </w:rPr>
              <w:t xml:space="preserve"> alındıktan </w:t>
            </w:r>
            <w:r w:rsidRPr="00485278">
              <w:rPr>
                <w:sz w:val="18"/>
                <w:szCs w:val="18"/>
              </w:rPr>
              <w:t>sonra aşağıdaki koşullardan en az ikisini sağlıyor olmak:</w:t>
            </w:r>
          </w:p>
          <w:p w14:paraId="2455AD0D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1.</w:t>
            </w:r>
            <w:r w:rsidRPr="00485278">
              <w:rPr>
                <w:sz w:val="18"/>
                <w:szCs w:val="18"/>
              </w:rPr>
              <w:tab/>
              <w:t>Q1 veya Q2 kategorisinde en az bir makale yayımlamış olmak.</w:t>
            </w:r>
          </w:p>
          <w:p w14:paraId="05DC88CB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2.</w:t>
            </w:r>
            <w:r w:rsidRPr="00485278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787888A4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3.</w:t>
            </w:r>
            <w:r w:rsidRPr="00485278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485278">
              <w:rPr>
                <w:sz w:val="18"/>
                <w:szCs w:val="18"/>
              </w:rPr>
              <w:t>ünvanı</w:t>
            </w:r>
            <w:proofErr w:type="spellEnd"/>
            <w:r w:rsidRPr="00485278">
              <w:rPr>
                <w:sz w:val="18"/>
                <w:szCs w:val="18"/>
              </w:rPr>
              <w:t xml:space="preserve"> alındıktan sonra” koşulu aranmaz.)</w:t>
            </w:r>
          </w:p>
          <w:p w14:paraId="431F04EC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4.</w:t>
            </w:r>
            <w:r w:rsidRPr="00485278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180CA9A1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5.</w:t>
            </w:r>
            <w:r w:rsidRPr="00485278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  <w:p w14:paraId="38D43B70" w14:textId="77777777" w:rsidR="001A3BBE" w:rsidRPr="00485278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485278">
              <w:rPr>
                <w:sz w:val="18"/>
                <w:szCs w:val="18"/>
              </w:rPr>
              <w:t>6.</w:t>
            </w:r>
            <w:r w:rsidRPr="00485278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4764D912" w14:textId="1ED81C66" w:rsidR="001A3BBE" w:rsidRPr="0084590F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BDA4D" w14:textId="094A404F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13/3-</w:t>
            </w:r>
            <w:r w:rsidRPr="0084590F">
              <w:rPr>
                <w:sz w:val="18"/>
              </w:rPr>
              <w:t>a</w:t>
            </w:r>
          </w:p>
          <w:p w14:paraId="732271EB" w14:textId="3ECB6EDA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13/3-</w:t>
            </w:r>
            <w:r w:rsidRPr="0084590F">
              <w:rPr>
                <w:sz w:val="18"/>
              </w:rPr>
              <w:t>b</w:t>
            </w:r>
          </w:p>
          <w:p w14:paraId="0B793C30" w14:textId="52BF93F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13/3-</w:t>
            </w:r>
            <w:r w:rsidRPr="0084590F">
              <w:rPr>
                <w:sz w:val="18"/>
              </w:rPr>
              <w:t>c</w:t>
            </w:r>
          </w:p>
          <w:p w14:paraId="6CFF5048" w14:textId="7A6C5AF3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13/3-ç</w:t>
            </w:r>
          </w:p>
          <w:p w14:paraId="1E689F9D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8CA76FA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2A430527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682962B6" w14:textId="77777777" w:rsidR="001A3BBE" w:rsidRPr="0084590F" w:rsidRDefault="001A3BBE" w:rsidP="001A3BBE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16BCCD24" w14:textId="77777777" w:rsidR="001A3BBE" w:rsidRPr="0084590F" w:rsidRDefault="001A3BBE" w:rsidP="001A3BBE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69C91" w14:textId="77777777" w:rsidR="001A3BBE" w:rsidRPr="0084590F" w:rsidRDefault="001A3BBE" w:rsidP="001A3BBE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1533F" w14:textId="77777777" w:rsidR="001A3BBE" w:rsidRPr="0084590F" w:rsidRDefault="001A3BBE" w:rsidP="001A3BBE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3794B" w14:textId="77777777" w:rsidR="001A3BBE" w:rsidRPr="0084590F" w:rsidRDefault="001A3BBE" w:rsidP="001A3BBE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7131112D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026CF0E0" w14:textId="77777777" w:rsidR="001A3BBE" w:rsidRPr="0084590F" w:rsidRDefault="001A3BBE" w:rsidP="001A3BBE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286168DD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0242268A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3ECD2BB6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012CC12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533D477A" w14:textId="77777777" w:rsidR="001A3BBE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9F281A8" w14:textId="77777777" w:rsidR="001A3BBE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C2BAF0C" w14:textId="70EC07C2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7.0</w:t>
            </w:r>
            <w:r w:rsidRPr="0084590F">
              <w:rPr>
                <w:sz w:val="18"/>
              </w:rPr>
              <w:t>00</w:t>
            </w:r>
          </w:p>
          <w:p w14:paraId="42E73766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3B452E4E" w14:textId="77777777" w:rsidR="001A3BBE" w:rsidRPr="0084590F" w:rsidRDefault="001A3BBE" w:rsidP="001A3BBE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680E2F8A" w14:textId="77777777" w:rsidR="001A3BBE" w:rsidRPr="0084590F" w:rsidRDefault="001A3BBE" w:rsidP="001A3BBE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A3BBE" w:rsidRPr="0084590F" w14:paraId="7A24D7A0" w14:textId="77777777" w:rsidTr="001A3BBE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9557B" w14:textId="77777777" w:rsidR="001A3BBE" w:rsidRPr="0084590F" w:rsidRDefault="001A3BBE" w:rsidP="001A3BBE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11778" w14:textId="77777777" w:rsidR="001A3BBE" w:rsidRPr="0084590F" w:rsidRDefault="001A3BBE" w:rsidP="001A3BBE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2185" w14:textId="77777777" w:rsidR="001A3BBE" w:rsidRPr="0084590F" w:rsidRDefault="001A3BBE" w:rsidP="001A3BBE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DDBB" w14:textId="77777777" w:rsidR="001A3BBE" w:rsidRPr="0084590F" w:rsidRDefault="001A3BBE" w:rsidP="001A3BBE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8D91" w14:textId="004EF635" w:rsidR="001A3BBE" w:rsidRPr="0084590F" w:rsidRDefault="001A3BBE" w:rsidP="001A3BBE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7.0</w:t>
            </w:r>
            <w:r w:rsidRPr="0084590F">
              <w:rPr>
                <w:b/>
                <w:sz w:val="18"/>
              </w:rPr>
              <w:t>00</w:t>
            </w:r>
          </w:p>
        </w:tc>
      </w:tr>
    </w:tbl>
    <w:p w14:paraId="3A3644DA" w14:textId="10000AE6" w:rsidR="00305428" w:rsidRPr="00C330CA" w:rsidRDefault="4F2A80BF" w:rsidP="4F2A80BF">
      <w:pPr>
        <w:pStyle w:val="Balk1"/>
        <w:ind w:left="1406" w:right="2"/>
      </w:pPr>
      <w:r>
        <w:t xml:space="preserve">AÇIKLAMALAR  </w:t>
      </w:r>
    </w:p>
    <w:p w14:paraId="12F7004D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28D34B76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79E010A9" w14:textId="77777777" w:rsidR="001A3BBE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07AE2DEC" w14:textId="1CD6DCC4" w:rsidR="00305428" w:rsidRPr="007D2E28" w:rsidRDefault="00305428" w:rsidP="001A3BBE">
      <w:pPr>
        <w:spacing w:after="220" w:line="269" w:lineRule="auto"/>
        <w:ind w:left="1399" w:right="0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2FD9B520" w14:textId="77777777" w:rsidR="004B76AF" w:rsidRDefault="004B76AF" w:rsidP="00305428">
      <w:pPr>
        <w:spacing w:after="26" w:line="259" w:lineRule="auto"/>
        <w:ind w:left="1276" w:right="-9" w:firstLine="0"/>
        <w:jc w:val="left"/>
        <w:rPr>
          <w:b/>
          <w:sz w:val="20"/>
          <w:szCs w:val="20"/>
        </w:rPr>
        <w:sectPr w:rsidR="004B76AF" w:rsidSect="00305428">
          <w:pgSz w:w="11906" w:h="16838"/>
          <w:pgMar w:top="709" w:right="1274" w:bottom="1560" w:left="0" w:header="709" w:footer="709" w:gutter="0"/>
          <w:cols w:space="708"/>
          <w:docGrid w:linePitch="326"/>
        </w:sectPr>
      </w:pPr>
    </w:p>
    <w:p w14:paraId="34A0528D" w14:textId="77777777" w:rsidR="00ED1988" w:rsidRDefault="00ED1988" w:rsidP="00305428">
      <w:pPr>
        <w:spacing w:after="4" w:line="259" w:lineRule="auto"/>
        <w:ind w:left="4040" w:right="1710" w:firstLine="0"/>
        <w:jc w:val="left"/>
        <w:rPr>
          <w:b/>
          <w:sz w:val="20"/>
          <w:szCs w:val="20"/>
        </w:rPr>
      </w:pPr>
    </w:p>
    <w:p w14:paraId="1F212B20" w14:textId="77777777" w:rsidR="00ED1988" w:rsidRDefault="00ED1988" w:rsidP="00305428">
      <w:pPr>
        <w:spacing w:after="4" w:line="259" w:lineRule="auto"/>
        <w:ind w:left="4040" w:right="1710" w:firstLine="0"/>
        <w:jc w:val="left"/>
        <w:rPr>
          <w:b/>
          <w:sz w:val="20"/>
          <w:szCs w:val="20"/>
        </w:rPr>
      </w:pPr>
    </w:p>
    <w:p w14:paraId="5C86801F" w14:textId="29FB0CA7" w:rsidR="00305428" w:rsidRPr="00D737F3" w:rsidRDefault="00305428" w:rsidP="00305428">
      <w:pPr>
        <w:spacing w:after="4" w:line="259" w:lineRule="auto"/>
        <w:ind w:left="4040" w:right="1710" w:firstLine="0"/>
        <w:jc w:val="left"/>
        <w:rPr>
          <w:b/>
          <w:sz w:val="20"/>
          <w:szCs w:val="20"/>
        </w:rPr>
      </w:pPr>
      <w:r w:rsidRPr="00D737F3">
        <w:rPr>
          <w:b/>
          <w:sz w:val="20"/>
          <w:szCs w:val="20"/>
        </w:rPr>
        <w:t xml:space="preserve">  MUĞLA SITKI KOÇMAN ÜNİVERSİTESİ  </w:t>
      </w:r>
    </w:p>
    <w:p w14:paraId="5A30D7C1" w14:textId="77777777" w:rsidR="00305428" w:rsidRPr="00C330CA" w:rsidRDefault="00305428" w:rsidP="00305428">
      <w:pPr>
        <w:spacing w:after="4" w:line="259" w:lineRule="auto"/>
        <w:ind w:left="4040" w:right="171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>PROFESÖR KADROSUNA BAŞVURU</w:t>
      </w:r>
      <w:r w:rsidRPr="00C330CA">
        <w:rPr>
          <w:sz w:val="20"/>
          <w:szCs w:val="20"/>
        </w:rPr>
        <w:t xml:space="preserve"> </w:t>
      </w:r>
      <w:r w:rsidRPr="00C330CA">
        <w:rPr>
          <w:b/>
          <w:sz w:val="20"/>
          <w:szCs w:val="20"/>
        </w:rPr>
        <w:t xml:space="preserve">FORMU </w:t>
      </w:r>
      <w:r w:rsidRPr="00C330CA">
        <w:rPr>
          <w:sz w:val="20"/>
          <w:szCs w:val="20"/>
        </w:rPr>
        <w:t xml:space="preserve"> </w:t>
      </w:r>
    </w:p>
    <w:p w14:paraId="5587539D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6E92DE60" w14:textId="694DFC9B" w:rsidR="00305428" w:rsidRDefault="4F2A80BF" w:rsidP="00305428">
      <w:pPr>
        <w:spacing w:after="0" w:line="259" w:lineRule="auto"/>
        <w:ind w:right="0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  </w:t>
      </w:r>
      <w:r w:rsidR="007D3D20">
        <w:rPr>
          <w:b/>
          <w:bCs/>
          <w:sz w:val="20"/>
          <w:szCs w:val="20"/>
        </w:rPr>
        <w:t xml:space="preserve">   </w:t>
      </w:r>
      <w:r w:rsidRPr="4F2A80BF">
        <w:rPr>
          <w:b/>
          <w:bCs/>
          <w:sz w:val="20"/>
          <w:szCs w:val="20"/>
        </w:rPr>
        <w:t>(SAĞLIK BİLİMLERİ TEMEL ALANI)</w:t>
      </w:r>
    </w:p>
    <w:p w14:paraId="794B1E54" w14:textId="77777777" w:rsidR="004B76AF" w:rsidRPr="00CF2843" w:rsidRDefault="004B76AF" w:rsidP="00305428">
      <w:pPr>
        <w:spacing w:after="0" w:line="259" w:lineRule="auto"/>
        <w:ind w:right="0"/>
        <w:rPr>
          <w:b/>
          <w:sz w:val="17"/>
        </w:rPr>
      </w:pP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75F9798F" w14:textId="77777777" w:rsidTr="007D3D20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47AFF2ED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388E51FE" w14:textId="72DF644C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6B829930" w14:textId="4BDFB24C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418C3104" w14:textId="7D4E3703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4F2A80BF" w14:paraId="0C05D011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7F676F8" w14:textId="255AD8B5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06C1C13E" w14:textId="49BA0530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810" w:type="dxa"/>
          </w:tcPr>
          <w:p w14:paraId="7A2A14BA" w14:textId="28AF6273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3CC3F4DB" w14:textId="563804EE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375D23EC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5A78EEF2" w14:textId="38B9667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5FF9E22" w14:textId="0A114AFC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553A5FD1" w14:textId="17BA6844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68C914C" w14:textId="4821A5E7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5BE159A7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53D0583" w14:textId="2AFA697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2BCC58FA" w14:textId="269D7AAA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32912DFF" w14:textId="76B32607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5531520" w14:textId="7BBD544B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66B63043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44EF358" w14:textId="44F6321B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6355CF60" w14:textId="2D652E43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4A5FE80F" w14:textId="2FA2E57B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="007E3BE0" w:rsidRPr="00ED1988">
              <w:rPr>
                <w:color w:val="000000" w:themeColor="text1"/>
                <w:sz w:val="22"/>
              </w:rPr>
              <w:t>Ünvan</w:t>
            </w:r>
            <w:r w:rsidRPr="00ED1988">
              <w:rPr>
                <w:color w:val="000000" w:themeColor="text1"/>
                <w:sz w:val="22"/>
              </w:rPr>
              <w:t>ını</w:t>
            </w:r>
            <w:proofErr w:type="spellEnd"/>
            <w:r w:rsidRPr="00ED1988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A9C6E76" w14:textId="3B99AC88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39AE817C" w14:textId="77777777" w:rsidTr="007D3D2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68E21999" w14:textId="51781C3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1FBFC880" w14:textId="6A6189D7" w:rsidR="4F2A80BF" w:rsidRPr="00ED1988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7969B9C2" w14:textId="1A81B0C4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="007E3BE0" w:rsidRPr="00ED1988">
              <w:rPr>
                <w:color w:val="000000" w:themeColor="text1"/>
                <w:sz w:val="22"/>
              </w:rPr>
              <w:t>Ünvan</w:t>
            </w:r>
            <w:r w:rsidRPr="00ED1988">
              <w:rPr>
                <w:color w:val="000000" w:themeColor="text1"/>
                <w:sz w:val="22"/>
              </w:rPr>
              <w:t>ı</w:t>
            </w:r>
            <w:proofErr w:type="spellEnd"/>
          </w:p>
          <w:p w14:paraId="7E7F947A" w14:textId="3207B728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 xml:space="preserve">Doçent </w:t>
            </w:r>
            <w:proofErr w:type="spellStart"/>
            <w:r w:rsidRPr="00ED1988">
              <w:rPr>
                <w:color w:val="000000" w:themeColor="text1"/>
                <w:sz w:val="22"/>
              </w:rPr>
              <w:t>Ünvanı</w:t>
            </w:r>
            <w:proofErr w:type="spellEnd"/>
            <w:r w:rsidRPr="00ED1988">
              <w:rPr>
                <w:color w:val="000000" w:themeColor="text1"/>
                <w:sz w:val="22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57F9AB3C" w14:textId="7A006179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  <w:p w14:paraId="4937C3C7" w14:textId="0C55D8B5" w:rsidR="4F2A80BF" w:rsidRPr="00ED1988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ED1988">
              <w:rPr>
                <w:color w:val="000000" w:themeColor="text1"/>
                <w:sz w:val="22"/>
              </w:rPr>
              <w:t>:</w:t>
            </w:r>
          </w:p>
        </w:tc>
      </w:tr>
    </w:tbl>
    <w:p w14:paraId="6A8F822E" w14:textId="34358E19" w:rsidR="00305428" w:rsidRDefault="00305428" w:rsidP="4F2A80BF">
      <w:pPr>
        <w:spacing w:after="26" w:line="259" w:lineRule="auto"/>
        <w:ind w:left="1545" w:right="0" w:firstLine="0"/>
        <w:jc w:val="center"/>
        <w:rPr>
          <w:sz w:val="18"/>
          <w:szCs w:val="18"/>
        </w:rPr>
      </w:pPr>
    </w:p>
    <w:p w14:paraId="3EBDCDC1" w14:textId="54345EA9" w:rsidR="00305428" w:rsidRDefault="00305428" w:rsidP="007D3D20">
      <w:pPr>
        <w:spacing w:after="26" w:line="259" w:lineRule="auto"/>
        <w:ind w:left="1545" w:right="0" w:firstLine="0"/>
        <w:jc w:val="center"/>
      </w:pPr>
      <w:r w:rsidRPr="007D2E28">
        <w:rPr>
          <w:sz w:val="18"/>
        </w:rPr>
        <w:t xml:space="preserve"> </w:t>
      </w:r>
      <w:r w:rsidRPr="007D2E28">
        <w:t xml:space="preserve"> </w:t>
      </w: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p w14:paraId="78204A8A" w14:textId="77777777" w:rsidR="00840EE8" w:rsidRDefault="00840EE8" w:rsidP="007D3D20">
      <w:pPr>
        <w:spacing w:after="26" w:line="259" w:lineRule="auto"/>
        <w:ind w:left="1545" w:right="0" w:firstLine="0"/>
        <w:jc w:val="center"/>
      </w:pP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679"/>
        <w:gridCol w:w="872"/>
        <w:gridCol w:w="992"/>
      </w:tblGrid>
      <w:tr w:rsidR="001A3BBE" w:rsidRPr="0084590F" w14:paraId="4BC7D998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771E" w14:textId="77777777" w:rsidR="001A3BBE" w:rsidRPr="0084590F" w:rsidRDefault="001A3BBE" w:rsidP="00EE26AE">
            <w:pPr>
              <w:spacing w:after="0" w:line="259" w:lineRule="auto"/>
              <w:ind w:left="130" w:right="0" w:firstLine="0"/>
              <w:contextualSpacing/>
              <w:jc w:val="left"/>
            </w:pPr>
            <w:bookmarkStart w:id="4" w:name="_Hlk144056529"/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88161" w14:textId="77777777" w:rsidR="001A3BBE" w:rsidRPr="0084590F" w:rsidRDefault="001A3BBE" w:rsidP="00EE26AE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2BE0E" w14:textId="3029A665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2049E" w14:textId="77777777" w:rsidR="001A3BBE" w:rsidRPr="0084590F" w:rsidRDefault="001A3BBE" w:rsidP="00EE26AE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1A3BBE" w:rsidRPr="0084590F" w14:paraId="746EB95D" w14:textId="77777777" w:rsidTr="001A3BBE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BFB34" w14:textId="77777777" w:rsidR="001A3BBE" w:rsidRPr="0084590F" w:rsidRDefault="001A3BBE" w:rsidP="00EE26A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0E1BF" w14:textId="77777777" w:rsidR="001A3BBE" w:rsidRPr="0084590F" w:rsidRDefault="001A3BBE" w:rsidP="00EE26AE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1066B" w14:textId="0C117D92" w:rsidR="001A3BBE" w:rsidRDefault="001A3BBE" w:rsidP="00EE26A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03341" w14:textId="3BBDD7E5" w:rsidR="001A3BBE" w:rsidRPr="0084590F" w:rsidRDefault="001A3BBE" w:rsidP="00EE26A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 xml:space="preserve">Adayın Puanı (AP) </w:t>
            </w:r>
            <w:r w:rsidRPr="0084590F"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B0C2C" w14:textId="77777777" w:rsidR="001A3BBE" w:rsidRPr="0084590F" w:rsidRDefault="001A3BBE" w:rsidP="00EE26A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316F7B" w:rsidRPr="0084590F" w14:paraId="4C032936" w14:textId="77777777" w:rsidTr="00EE26AE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EBC45" w14:textId="3050ECDC" w:rsidR="00316F7B" w:rsidRPr="0084590F" w:rsidRDefault="00316F7B" w:rsidP="00EE26A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968D3" w14:textId="07DD8084" w:rsidR="00316F7B" w:rsidRPr="001A3BBE" w:rsidRDefault="00316F7B" w:rsidP="00EE26AE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7449D" w14:textId="77777777" w:rsidR="00316F7B" w:rsidRDefault="00316F7B" w:rsidP="00EE26A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00C55" w14:textId="77777777" w:rsidR="00316F7B" w:rsidRPr="0084590F" w:rsidRDefault="00316F7B" w:rsidP="00EE26A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5F5CB" w14:textId="77777777" w:rsidR="00316F7B" w:rsidRPr="0084590F" w:rsidRDefault="00316F7B" w:rsidP="00EE26A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D3D20" w:rsidRPr="0084590F" w14:paraId="204B95A7" w14:textId="77777777" w:rsidTr="00EE26AE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B0DB7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a)</w:t>
            </w:r>
            <w:r w:rsidRPr="007D3D20">
              <w:rPr>
                <w:sz w:val="18"/>
                <w:szCs w:val="18"/>
              </w:rPr>
              <w:tab/>
              <w:t xml:space="preserve">EK-1’de yer alan etkinliklerden en az 17.000 puan almış olmak. </w:t>
            </w:r>
          </w:p>
          <w:p w14:paraId="34CA0CE2" w14:textId="1B335A4E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b)</w:t>
            </w:r>
            <w:r w:rsidRPr="007D3D20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7D3D20">
              <w:rPr>
                <w:sz w:val="18"/>
                <w:szCs w:val="18"/>
              </w:rPr>
              <w:t>ünvanı</w:t>
            </w:r>
            <w:proofErr w:type="spellEnd"/>
            <w:r w:rsidRPr="007D3D20">
              <w:rPr>
                <w:sz w:val="18"/>
                <w:szCs w:val="18"/>
              </w:rPr>
              <w:t xml:space="preserve"> alındıktan sonra A.1 kategorisinde </w:t>
            </w:r>
            <w:r w:rsidR="003A5B73">
              <w:rPr>
                <w:sz w:val="18"/>
                <w:szCs w:val="18"/>
              </w:rPr>
              <w:t xml:space="preserve">(Q4 </w:t>
            </w:r>
            <w:proofErr w:type="gramStart"/>
            <w:r w:rsidR="003A5B73">
              <w:rPr>
                <w:sz w:val="18"/>
                <w:szCs w:val="18"/>
              </w:rPr>
              <w:t>hariç)</w:t>
            </w:r>
            <w:r w:rsidRPr="007D3D20">
              <w:rPr>
                <w:sz w:val="18"/>
                <w:szCs w:val="18"/>
              </w:rPr>
              <w:t>başlıca</w:t>
            </w:r>
            <w:proofErr w:type="gramEnd"/>
            <w:r w:rsidRPr="007D3D20">
              <w:rPr>
                <w:sz w:val="18"/>
                <w:szCs w:val="18"/>
              </w:rPr>
              <w:t xml:space="preserve"> yazar olmak üzere en az iki makale yayımlamış olmak.</w:t>
            </w:r>
          </w:p>
          <w:p w14:paraId="465D070E" w14:textId="1E3B9741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c)</w:t>
            </w:r>
            <w:r w:rsidRPr="007D3D20">
              <w:rPr>
                <w:sz w:val="18"/>
                <w:szCs w:val="18"/>
              </w:rPr>
              <w:tab/>
              <w:t xml:space="preserve">Madde </w:t>
            </w:r>
            <w:r w:rsidR="00ED1988">
              <w:rPr>
                <w:sz w:val="18"/>
                <w:szCs w:val="18"/>
              </w:rPr>
              <w:t>14/3-a ve Madde 14/3-</w:t>
            </w:r>
            <w:r w:rsidRPr="007D3D20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7D3D20">
              <w:rPr>
                <w:sz w:val="18"/>
                <w:szCs w:val="18"/>
              </w:rPr>
              <w:t>ünvanı</w:t>
            </w:r>
            <w:proofErr w:type="spellEnd"/>
            <w:r w:rsidRPr="007D3D20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79E46C77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1.</w:t>
            </w:r>
            <w:r w:rsidRPr="007D3D20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4B21FCE7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2.</w:t>
            </w:r>
            <w:r w:rsidRPr="007D3D20">
              <w:rPr>
                <w:sz w:val="18"/>
                <w:szCs w:val="18"/>
              </w:rPr>
              <w:tab/>
              <w:t>C.4, C.5 veya C.6 kategorisinde en az üç yayını olmak.</w:t>
            </w:r>
          </w:p>
          <w:p w14:paraId="71F00481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3.</w:t>
            </w:r>
            <w:r w:rsidRPr="007D3D20">
              <w:rPr>
                <w:sz w:val="18"/>
                <w:szCs w:val="18"/>
              </w:rPr>
              <w:tab/>
              <w:t>Q1 veya Q2 kategorisinde en az bir makale yayımlamış olmak.</w:t>
            </w:r>
          </w:p>
          <w:p w14:paraId="1FE9B9DC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4.</w:t>
            </w:r>
            <w:r w:rsidRPr="007D3D20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648BDD19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5.</w:t>
            </w:r>
            <w:r w:rsidRPr="007D3D20">
              <w:rPr>
                <w:sz w:val="18"/>
                <w:szCs w:val="18"/>
              </w:rPr>
              <w:tab/>
              <w:t xml:space="preserve">Danışmanlığında en az üç yüksek lisans veya bir doktora/uzmanlık tezi tamamlatmış olmak. (Bu madde kapsamında “doçent </w:t>
            </w:r>
            <w:proofErr w:type="spellStart"/>
            <w:r w:rsidRPr="007D3D20">
              <w:rPr>
                <w:sz w:val="18"/>
                <w:szCs w:val="18"/>
              </w:rPr>
              <w:t>ünvanı</w:t>
            </w:r>
            <w:proofErr w:type="spellEnd"/>
            <w:r w:rsidRPr="007D3D20">
              <w:rPr>
                <w:sz w:val="18"/>
                <w:szCs w:val="18"/>
              </w:rPr>
              <w:t xml:space="preserve"> alındıktan sonra” koşulu aranmaz.)</w:t>
            </w:r>
          </w:p>
          <w:p w14:paraId="64AE006A" w14:textId="77777777" w:rsidR="007D3D20" w:rsidRPr="007D3D20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7D3D20">
              <w:rPr>
                <w:sz w:val="18"/>
                <w:szCs w:val="18"/>
              </w:rPr>
              <w:t>6.</w:t>
            </w:r>
            <w:r w:rsidRPr="007D3D20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  <w:p w14:paraId="6921FAB6" w14:textId="0252D7C6" w:rsidR="007D3D20" w:rsidRPr="0084590F" w:rsidRDefault="007D3D20" w:rsidP="007D3D20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7D3D20">
              <w:rPr>
                <w:sz w:val="18"/>
                <w:szCs w:val="18"/>
              </w:rPr>
              <w:t>7.</w:t>
            </w:r>
            <w:r w:rsidRPr="007D3D20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537D1" w14:textId="77777777" w:rsidR="00840EE8" w:rsidRDefault="00840EE8" w:rsidP="00EE26A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3560A3A9" w14:textId="77777777" w:rsidR="00840EE8" w:rsidRDefault="00840EE8" w:rsidP="00EE26A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00A285EE" w14:textId="77777777" w:rsidR="00840EE8" w:rsidRDefault="00840EE8" w:rsidP="00EE26A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34837138" w14:textId="7C69599A" w:rsidR="00ED1988" w:rsidRPr="0084590F" w:rsidRDefault="00ED1988" w:rsidP="00ED198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14/3-</w:t>
            </w:r>
            <w:r w:rsidRPr="0084590F">
              <w:rPr>
                <w:sz w:val="18"/>
              </w:rPr>
              <w:t>a</w:t>
            </w:r>
          </w:p>
          <w:p w14:paraId="319B35E8" w14:textId="1B4E890E" w:rsidR="00ED1988" w:rsidRPr="0084590F" w:rsidRDefault="00ED1988" w:rsidP="00ED1988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14/3-</w:t>
            </w:r>
            <w:r w:rsidRPr="0084590F">
              <w:rPr>
                <w:sz w:val="18"/>
              </w:rPr>
              <w:t>b</w:t>
            </w:r>
          </w:p>
          <w:p w14:paraId="2A6FC07A" w14:textId="12BDA944" w:rsidR="00ED1988" w:rsidRPr="0084590F" w:rsidRDefault="00ED1988" w:rsidP="00ED1988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14/3-</w:t>
            </w:r>
            <w:r w:rsidRPr="0084590F">
              <w:rPr>
                <w:sz w:val="18"/>
              </w:rPr>
              <w:t>c</w:t>
            </w:r>
          </w:p>
          <w:p w14:paraId="122257C3" w14:textId="4D08BE2B" w:rsidR="007D3D20" w:rsidRPr="0084590F" w:rsidRDefault="007D3D20" w:rsidP="00ED1988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</w:p>
          <w:p w14:paraId="4A8D915B" w14:textId="77777777" w:rsidR="007D3D20" w:rsidRPr="0084590F" w:rsidRDefault="007D3D20" w:rsidP="00EE26A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340E2EC5" w14:textId="77777777" w:rsidR="007D3D20" w:rsidRPr="0084590F" w:rsidRDefault="007D3D20" w:rsidP="00EE26AE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1F2505D3" w14:textId="77777777" w:rsidR="007D3D20" w:rsidRPr="0084590F" w:rsidRDefault="007D3D20" w:rsidP="00EE26AE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6A5D235A" w14:textId="77777777" w:rsidR="007D3D20" w:rsidRPr="0084590F" w:rsidRDefault="007D3D20" w:rsidP="00EE26AE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21A46" w14:textId="77777777" w:rsidR="007D3D20" w:rsidRPr="0084590F" w:rsidRDefault="007D3D20" w:rsidP="00EE26AE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6BC75" w14:textId="77777777" w:rsidR="007D3D20" w:rsidRPr="0084590F" w:rsidRDefault="007D3D20" w:rsidP="00EE26AE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A3DB" w14:textId="77777777" w:rsidR="007D3D20" w:rsidRPr="0084590F" w:rsidRDefault="007D3D20" w:rsidP="00EE26AE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1002C9C0" w14:textId="77777777" w:rsidR="007D3D20" w:rsidRPr="0084590F" w:rsidRDefault="007D3D20" w:rsidP="00EE26A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56027F46" w14:textId="77777777" w:rsidR="007D3D20" w:rsidRPr="0084590F" w:rsidRDefault="007D3D20" w:rsidP="00EE26AE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38D986EF" w14:textId="77777777" w:rsidR="007D3D20" w:rsidRPr="0084590F" w:rsidRDefault="007D3D20" w:rsidP="00EE26A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0C1A44E3" w14:textId="77777777" w:rsidR="007D3D20" w:rsidRPr="0084590F" w:rsidRDefault="007D3D20" w:rsidP="00EE26A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66D16592" w14:textId="77777777" w:rsidR="007D3D20" w:rsidRPr="0084590F" w:rsidRDefault="007D3D20" w:rsidP="00EE26A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0A327938" w14:textId="77777777" w:rsidR="007D3D20" w:rsidRPr="0084590F" w:rsidRDefault="007D3D20" w:rsidP="00EE26A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4D611164" w14:textId="77777777" w:rsidR="007D3D20" w:rsidRPr="0084590F" w:rsidRDefault="007D3D20" w:rsidP="00EE26AE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7.0</w:t>
            </w:r>
            <w:r w:rsidRPr="0084590F">
              <w:rPr>
                <w:sz w:val="18"/>
              </w:rPr>
              <w:t>00</w:t>
            </w:r>
          </w:p>
          <w:p w14:paraId="1FE4FE13" w14:textId="77777777" w:rsidR="007D3D20" w:rsidRPr="0084590F" w:rsidRDefault="007D3D20" w:rsidP="00EE26A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2EF3E317" w14:textId="77777777" w:rsidR="007D3D20" w:rsidRPr="0084590F" w:rsidRDefault="007D3D20" w:rsidP="00EE26AE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5D5BA812" w14:textId="77777777" w:rsidR="007D3D20" w:rsidRPr="0084590F" w:rsidRDefault="007D3D20" w:rsidP="00EE26AE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7D3D20" w:rsidRPr="0084590F" w14:paraId="4A891858" w14:textId="77777777" w:rsidTr="00EE26AE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8FCB7" w14:textId="77777777" w:rsidR="007D3D20" w:rsidRPr="0084590F" w:rsidRDefault="007D3D20" w:rsidP="00EE26AE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B22C" w14:textId="77777777" w:rsidR="007D3D20" w:rsidRPr="0084590F" w:rsidRDefault="007D3D20" w:rsidP="00EE26AE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73CF2" w14:textId="77777777" w:rsidR="007D3D20" w:rsidRPr="0084590F" w:rsidRDefault="007D3D20" w:rsidP="00EE26AE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C62A" w14:textId="77777777" w:rsidR="007D3D20" w:rsidRPr="0084590F" w:rsidRDefault="007D3D20" w:rsidP="00EE26AE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0038" w14:textId="77777777" w:rsidR="007D3D20" w:rsidRPr="0084590F" w:rsidRDefault="007D3D20" w:rsidP="00EE26AE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7.0</w:t>
            </w:r>
            <w:r w:rsidRPr="0084590F">
              <w:rPr>
                <w:b/>
                <w:sz w:val="18"/>
              </w:rPr>
              <w:t>00</w:t>
            </w:r>
          </w:p>
        </w:tc>
      </w:tr>
      <w:bookmarkEnd w:id="4"/>
    </w:tbl>
    <w:p w14:paraId="4AC4FE2F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561A5FFC" w14:textId="77777777" w:rsidR="00305428" w:rsidRPr="007D2E28" w:rsidRDefault="00305428" w:rsidP="00305428">
      <w:pPr>
        <w:pStyle w:val="Balk1"/>
        <w:ind w:left="1406" w:right="2"/>
      </w:pPr>
      <w:r w:rsidRPr="007D2E28">
        <w:t xml:space="preserve">AÇIKLAMALAR  </w:t>
      </w:r>
    </w:p>
    <w:p w14:paraId="06F39192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49245585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11F1B419" w14:textId="77777777" w:rsidR="001A3BBE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19A8467D" w14:textId="7CCC6C38" w:rsidR="00305428" w:rsidRPr="007D2E28" w:rsidRDefault="00305428" w:rsidP="00840EE8">
      <w:pPr>
        <w:spacing w:after="10" w:line="269" w:lineRule="auto"/>
        <w:ind w:left="1276" w:right="426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1628B13E" w14:textId="77777777" w:rsidR="00305428" w:rsidRDefault="00305428" w:rsidP="00305428">
      <w:pPr>
        <w:spacing w:after="0" w:line="259" w:lineRule="auto"/>
        <w:ind w:left="1419" w:right="0" w:firstLine="0"/>
        <w:jc w:val="left"/>
      </w:pPr>
      <w:r w:rsidRPr="007D2E28">
        <w:rPr>
          <w:rFonts w:eastAsia="Calibri"/>
          <w:sz w:val="22"/>
        </w:rPr>
        <w:lastRenderedPageBreak/>
        <w:t xml:space="preserve"> </w:t>
      </w:r>
      <w:r w:rsidRPr="007D2E28">
        <w:t xml:space="preserve"> </w:t>
      </w:r>
    </w:p>
    <w:p w14:paraId="5812E170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246992DE" w14:textId="286A352D" w:rsidR="00305428" w:rsidRPr="00C330CA" w:rsidRDefault="00305428" w:rsidP="00305428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</w:t>
      </w:r>
      <w:r w:rsidR="004B76AF" w:rsidRPr="00D737F3">
        <w:rPr>
          <w:b/>
          <w:sz w:val="20"/>
          <w:szCs w:val="20"/>
        </w:rPr>
        <w:t xml:space="preserve">ÜNİVERSİTESİ </w:t>
      </w:r>
      <w:r w:rsidR="004B76AF" w:rsidRPr="00FE5811">
        <w:rPr>
          <w:b/>
          <w:sz w:val="20"/>
          <w:szCs w:val="20"/>
        </w:rPr>
        <w:t>PROFESÖR</w:t>
      </w:r>
      <w:r w:rsidRPr="00C330CA">
        <w:rPr>
          <w:b/>
          <w:sz w:val="20"/>
          <w:szCs w:val="20"/>
        </w:rPr>
        <w:t xml:space="preserve"> KADROSUNA BAŞVURU</w:t>
      </w:r>
      <w:r w:rsidRPr="00C330CA">
        <w:rPr>
          <w:sz w:val="20"/>
          <w:szCs w:val="20"/>
        </w:rPr>
        <w:t xml:space="preserve"> </w:t>
      </w:r>
      <w:r w:rsidRPr="00C330CA">
        <w:rPr>
          <w:b/>
          <w:sz w:val="20"/>
          <w:szCs w:val="20"/>
        </w:rPr>
        <w:t xml:space="preserve">FORMU </w:t>
      </w:r>
      <w:r w:rsidRPr="00C330CA">
        <w:rPr>
          <w:sz w:val="20"/>
          <w:szCs w:val="20"/>
        </w:rPr>
        <w:t xml:space="preserve"> </w:t>
      </w:r>
    </w:p>
    <w:p w14:paraId="132CB100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</w:p>
    <w:p w14:paraId="3B6B7C01" w14:textId="77777777" w:rsidR="00305428" w:rsidRDefault="4F2A80BF" w:rsidP="00305428">
      <w:pPr>
        <w:spacing w:after="0" w:line="259" w:lineRule="auto"/>
        <w:ind w:right="0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(SOSYAL, BEŞERÎ VE İDARİ BİLİMLER TEMEL ALANI)</w:t>
      </w:r>
    </w:p>
    <w:p w14:paraId="5C90A0F3" w14:textId="77777777" w:rsidR="00FE5811" w:rsidRPr="00C330CA" w:rsidRDefault="00FE5811" w:rsidP="00305428">
      <w:pPr>
        <w:spacing w:after="0" w:line="259" w:lineRule="auto"/>
        <w:ind w:right="0"/>
        <w:rPr>
          <w:b/>
          <w:sz w:val="20"/>
          <w:szCs w:val="20"/>
        </w:rPr>
      </w:pP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46C99DAF" w14:textId="77777777" w:rsidTr="00D30AFC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2CA5AED2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080080EF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1B236206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69512036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36845216" w14:textId="77777777" w:rsidTr="00D30AFC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A60B52D" w14:textId="255AD8B5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D9A086" w14:textId="49BA0530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49043B1D" w14:textId="28AF6273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7F27C28" w14:textId="563804EE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C05FC94" w14:textId="77777777" w:rsidTr="00D30AFC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078AED9" w14:textId="38B9667D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ABD7EA" w14:textId="0A114AFC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B7C0CD7" w14:textId="17BA6844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2A14C64" w14:textId="4821A5E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0DC9ACF" w14:textId="77777777" w:rsidTr="00D30AFC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B6DFAC2" w14:textId="2AFA697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1A373D" w14:textId="269D7AAA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30ADA1C8" w14:textId="76B32607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5D6D7EA4" w14:textId="7BBD544B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3AA478F" w14:textId="77777777" w:rsidTr="00D30AFC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B78D325" w14:textId="44F6321B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</w:tcPr>
          <w:p w14:paraId="76459328" w14:textId="2D652E43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2A6BEC98" w14:textId="18E6E77A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6B07C22B" w14:textId="3B99AC8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17130394" w14:textId="77777777" w:rsidTr="00D30AFC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74E699E3" w14:textId="51781C32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6B55F762" w14:textId="6A6189D7" w:rsidR="4F2A80BF" w:rsidRPr="00467E07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5706382A" w14:textId="70A9CD91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467E07">
              <w:rPr>
                <w:color w:val="000000" w:themeColor="text1"/>
                <w:sz w:val="18"/>
                <w:szCs w:val="18"/>
              </w:rPr>
              <w:t>Ünvan</w:t>
            </w:r>
            <w:r w:rsidRPr="00467E07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13E96B6B" w14:textId="3207B728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467E07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467E07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382F95E5" w14:textId="7A006179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  <w:p w14:paraId="589DB9F1" w14:textId="0C55D8B5" w:rsidR="4F2A80BF" w:rsidRPr="00467E07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467E07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5D01951B" w14:textId="369E3807" w:rsidR="00305428" w:rsidRPr="007D2E28" w:rsidRDefault="4F2A80BF" w:rsidP="00305428">
      <w:pPr>
        <w:spacing w:after="26" w:line="259" w:lineRule="auto"/>
        <w:ind w:left="1545" w:right="0" w:firstLine="0"/>
        <w:jc w:val="center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2B4841DB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p w14:paraId="40776332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679"/>
        <w:gridCol w:w="872"/>
        <w:gridCol w:w="992"/>
      </w:tblGrid>
      <w:tr w:rsidR="001A3BBE" w:rsidRPr="0084590F" w14:paraId="0AD85462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B05C3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90C37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68D56" w14:textId="06E76919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center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91BB1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1A3BBE" w:rsidRPr="0084590F" w14:paraId="0B05049D" w14:textId="77777777" w:rsidTr="001A3BBE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829E5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C2DC6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5013D" w14:textId="76B78A71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D41D3" w14:textId="136DBC5D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center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>Adayın Puanı (AP)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30C21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00159CB2" w14:textId="77777777" w:rsidTr="00EE26AE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35D3" w14:textId="58290E50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3AE8E" w14:textId="33D2D6A6" w:rsidR="001A3BBE" w:rsidRPr="001A3BBE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C3B54" w14:textId="77777777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CD2C5" w14:textId="77777777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E8D76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6BA8DC0D" w14:textId="77777777" w:rsidTr="00EE26AE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A4B00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a)</w:t>
            </w:r>
            <w:r w:rsidRPr="00D30AFC">
              <w:rPr>
                <w:sz w:val="18"/>
                <w:szCs w:val="18"/>
              </w:rPr>
              <w:tab/>
              <w:t>EK-1’de yer alan etkinliklerden en az 12.000 puan almış olmak.</w:t>
            </w:r>
          </w:p>
          <w:p w14:paraId="204C4A85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b)</w:t>
            </w:r>
            <w:r w:rsidRPr="00D30AFC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D30AFC">
              <w:rPr>
                <w:sz w:val="18"/>
                <w:szCs w:val="18"/>
              </w:rPr>
              <w:t>ünvanı</w:t>
            </w:r>
            <w:proofErr w:type="spellEnd"/>
            <w:r w:rsidRPr="00D30AFC">
              <w:rPr>
                <w:sz w:val="18"/>
                <w:szCs w:val="18"/>
              </w:rPr>
              <w:t xml:space="preserve"> alındıktan sonra A.1 veya A.3 kategorisinde başlıca yazar olmak üzere en az bir makale ya da A.4 kategorisinde en az üç makale yayımlamış olmak. </w:t>
            </w:r>
          </w:p>
          <w:p w14:paraId="29D38C30" w14:textId="09F534AA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c)</w:t>
            </w:r>
            <w:r w:rsidRPr="00D30AFC">
              <w:rPr>
                <w:sz w:val="18"/>
                <w:szCs w:val="18"/>
              </w:rPr>
              <w:tab/>
              <w:t xml:space="preserve">Madde </w:t>
            </w:r>
            <w:r>
              <w:rPr>
                <w:sz w:val="18"/>
                <w:szCs w:val="18"/>
              </w:rPr>
              <w:t>15/3-a ve Madde 15/3-</w:t>
            </w:r>
            <w:r w:rsidRPr="00D30AFC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D30AFC">
              <w:rPr>
                <w:sz w:val="18"/>
                <w:szCs w:val="18"/>
              </w:rPr>
              <w:t>ünvanı</w:t>
            </w:r>
            <w:proofErr w:type="spellEnd"/>
            <w:r w:rsidRPr="00D30AFC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33B5C5EF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1.</w:t>
            </w:r>
            <w:r w:rsidRPr="00D30AFC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5F773A03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2.</w:t>
            </w:r>
            <w:r w:rsidRPr="00D30AFC">
              <w:rPr>
                <w:sz w:val="18"/>
                <w:szCs w:val="18"/>
              </w:rPr>
              <w:tab/>
              <w:t>C.4, C.5 veya C.6 kategorisinde en az dört yayını olmak.</w:t>
            </w:r>
          </w:p>
          <w:p w14:paraId="7BF97D46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3.</w:t>
            </w:r>
            <w:r w:rsidRPr="00D30AFC">
              <w:rPr>
                <w:sz w:val="18"/>
                <w:szCs w:val="18"/>
              </w:rPr>
              <w:tab/>
              <w:t>A.1, A.3 veya A.4 kategorisinde en az bir makale yayımlamış olmak.</w:t>
            </w:r>
          </w:p>
          <w:p w14:paraId="2D47CDC2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4.</w:t>
            </w:r>
            <w:r w:rsidRPr="00D30AFC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36AD5189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5.</w:t>
            </w:r>
            <w:r w:rsidRPr="00D30AFC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D30AFC">
              <w:rPr>
                <w:sz w:val="18"/>
                <w:szCs w:val="18"/>
              </w:rPr>
              <w:t>ünvanı</w:t>
            </w:r>
            <w:proofErr w:type="spellEnd"/>
            <w:r w:rsidRPr="00D30AFC">
              <w:rPr>
                <w:sz w:val="18"/>
                <w:szCs w:val="18"/>
              </w:rPr>
              <w:t xml:space="preserve"> alındıktan sonra” koşulu aranmaz.)</w:t>
            </w:r>
          </w:p>
          <w:p w14:paraId="321DC83E" w14:textId="77777777" w:rsidR="001A3BBE" w:rsidRPr="00D30AFC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D30AFC">
              <w:rPr>
                <w:sz w:val="18"/>
                <w:szCs w:val="18"/>
              </w:rPr>
              <w:t>6.</w:t>
            </w:r>
            <w:r w:rsidRPr="00D30AFC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  <w:p w14:paraId="2FBF2C97" w14:textId="3B97B356" w:rsidR="001A3BBE" w:rsidRPr="0084590F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D30AFC">
              <w:rPr>
                <w:sz w:val="18"/>
                <w:szCs w:val="18"/>
              </w:rPr>
              <w:t>7.</w:t>
            </w:r>
            <w:r w:rsidRPr="00D30AFC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E1190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8EAEE61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B86076A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548208EB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1B25051" w14:textId="0AD2055B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15/3-</w:t>
            </w:r>
            <w:r w:rsidRPr="0084590F">
              <w:rPr>
                <w:sz w:val="18"/>
              </w:rPr>
              <w:t>a</w:t>
            </w:r>
          </w:p>
          <w:p w14:paraId="00BFFD89" w14:textId="06A090F8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15/3-</w:t>
            </w:r>
            <w:r w:rsidRPr="0084590F">
              <w:rPr>
                <w:sz w:val="18"/>
              </w:rPr>
              <w:t>b</w:t>
            </w:r>
          </w:p>
          <w:p w14:paraId="606E1688" w14:textId="1E0EABF9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15/3-</w:t>
            </w:r>
            <w:r w:rsidRPr="0084590F">
              <w:rPr>
                <w:sz w:val="18"/>
              </w:rPr>
              <w:t>c</w:t>
            </w:r>
          </w:p>
          <w:p w14:paraId="7A634E39" w14:textId="06E3C75B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4A96FA42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D0B8301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5DAD8CB6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5FC09AB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110BC003" w14:textId="77777777" w:rsidR="001A3BBE" w:rsidRPr="0084590F" w:rsidRDefault="001A3BBE" w:rsidP="001A3BBE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0AD1F33B" w14:textId="77777777" w:rsidR="001A3BBE" w:rsidRPr="0084590F" w:rsidRDefault="001A3BBE" w:rsidP="001A3BBE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CE47E" w14:textId="77777777" w:rsidR="001A3BBE" w:rsidRPr="0084590F" w:rsidRDefault="001A3BBE" w:rsidP="001A3BBE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6893E" w14:textId="77777777" w:rsidR="001A3BBE" w:rsidRPr="0084590F" w:rsidRDefault="001A3BBE" w:rsidP="001A3BBE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F6B4" w14:textId="77777777" w:rsidR="001A3BBE" w:rsidRPr="0084590F" w:rsidRDefault="001A3BBE" w:rsidP="001A3BBE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7C440F82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5A13F04D" w14:textId="77777777" w:rsidR="001A3BBE" w:rsidRPr="0084590F" w:rsidRDefault="001A3BBE" w:rsidP="001A3BBE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49F6A066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15744E83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9F4A8D2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9FD40BB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70EEB454" w14:textId="77777777" w:rsidR="001A3BBE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73A90180" w14:textId="1B9CFEFB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2.0</w:t>
            </w:r>
            <w:r w:rsidRPr="0084590F">
              <w:rPr>
                <w:sz w:val="18"/>
              </w:rPr>
              <w:t>00</w:t>
            </w:r>
          </w:p>
          <w:p w14:paraId="35AB74DA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0DAE91A9" w14:textId="77777777" w:rsidR="001A3BBE" w:rsidRPr="0084590F" w:rsidRDefault="001A3BBE" w:rsidP="001A3BBE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7D16B84A" w14:textId="77777777" w:rsidR="001A3BBE" w:rsidRPr="0084590F" w:rsidRDefault="001A3BBE" w:rsidP="001A3BBE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A3BBE" w:rsidRPr="0084590F" w14:paraId="6072B470" w14:textId="77777777" w:rsidTr="00EE26AE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D196" w14:textId="77777777" w:rsidR="001A3BBE" w:rsidRPr="0084590F" w:rsidRDefault="001A3BBE" w:rsidP="001A3BBE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B52DC" w14:textId="77777777" w:rsidR="001A3BBE" w:rsidRPr="0084590F" w:rsidRDefault="001A3BBE" w:rsidP="001A3BBE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6CD4A" w14:textId="77777777" w:rsidR="001A3BBE" w:rsidRPr="0084590F" w:rsidRDefault="001A3BBE" w:rsidP="001A3BBE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E6407" w14:textId="77777777" w:rsidR="001A3BBE" w:rsidRPr="0084590F" w:rsidRDefault="001A3BBE" w:rsidP="001A3BBE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39B5" w14:textId="121C43EF" w:rsidR="001A3BBE" w:rsidRPr="0084590F" w:rsidRDefault="001A3BBE" w:rsidP="001A3BBE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2.0</w:t>
            </w:r>
            <w:r w:rsidRPr="0084590F">
              <w:rPr>
                <w:b/>
                <w:sz w:val="18"/>
              </w:rPr>
              <w:t>00</w:t>
            </w:r>
          </w:p>
        </w:tc>
      </w:tr>
    </w:tbl>
    <w:p w14:paraId="107E9FD5" w14:textId="77777777" w:rsidR="00305428" w:rsidRPr="007D2E28" w:rsidRDefault="00305428" w:rsidP="00305428">
      <w:pPr>
        <w:spacing w:after="4" w:line="259" w:lineRule="auto"/>
        <w:ind w:left="1409" w:right="120"/>
        <w:jc w:val="center"/>
      </w:pPr>
    </w:p>
    <w:p w14:paraId="3924B170" w14:textId="77777777" w:rsidR="00305428" w:rsidRPr="007D2E28" w:rsidRDefault="00305428" w:rsidP="00305428">
      <w:pPr>
        <w:pStyle w:val="Balk1"/>
        <w:ind w:left="1406" w:right="2"/>
      </w:pPr>
      <w:r w:rsidRPr="007D2E28">
        <w:t xml:space="preserve">AÇIKLAMALAR  </w:t>
      </w:r>
    </w:p>
    <w:p w14:paraId="0096E253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37754951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298A86FD" w14:textId="77777777" w:rsidR="001A3BBE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3AEFCB3A" w14:textId="77777777" w:rsidR="00305428" w:rsidRPr="007D2E28" w:rsidRDefault="00305428" w:rsidP="00305428">
      <w:pPr>
        <w:spacing w:after="10" w:line="269" w:lineRule="auto"/>
        <w:ind w:left="1399" w:right="0"/>
        <w:jc w:val="left"/>
      </w:pPr>
      <w:r>
        <w:t xml:space="preserve"> </w:t>
      </w:r>
    </w:p>
    <w:p w14:paraId="50E8535B" w14:textId="70B547B9" w:rsidR="00305428" w:rsidRPr="007D2E28" w:rsidRDefault="00305428" w:rsidP="00840EE8">
      <w:pPr>
        <w:spacing w:after="38" w:line="259" w:lineRule="auto"/>
        <w:ind w:left="1276" w:right="426" w:firstLine="0"/>
        <w:jc w:val="center"/>
      </w:pPr>
      <w:r w:rsidRPr="4F2A80BF">
        <w:rPr>
          <w:sz w:val="18"/>
          <w:szCs w:val="18"/>
        </w:rPr>
        <w:lastRenderedPageBreak/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0EE229AF" w14:textId="643C4E8E" w:rsidR="00467E07" w:rsidRPr="007D2E28" w:rsidRDefault="00305428" w:rsidP="00467E07">
      <w:pPr>
        <w:spacing w:after="0" w:line="259" w:lineRule="auto"/>
        <w:ind w:left="1419" w:right="0" w:firstLine="0"/>
        <w:jc w:val="left"/>
        <w:rPr>
          <w:sz w:val="18"/>
        </w:rPr>
      </w:pPr>
      <w:r w:rsidRPr="007D2E28">
        <w:rPr>
          <w:rFonts w:eastAsia="Calibri"/>
          <w:sz w:val="22"/>
        </w:rPr>
        <w:t xml:space="preserve"> </w:t>
      </w:r>
      <w:r w:rsidRPr="007D2E28">
        <w:t xml:space="preserve"> </w:t>
      </w:r>
    </w:p>
    <w:p w14:paraId="26CFB3DE" w14:textId="41EC67AE" w:rsidR="00305428" w:rsidRDefault="00305428" w:rsidP="00305428">
      <w:pPr>
        <w:tabs>
          <w:tab w:val="center" w:pos="1419"/>
          <w:tab w:val="center" w:pos="1637"/>
          <w:tab w:val="center" w:pos="2345"/>
          <w:tab w:val="center" w:pos="3053"/>
          <w:tab w:val="center" w:pos="3761"/>
          <w:tab w:val="center" w:pos="4470"/>
          <w:tab w:val="center" w:pos="5178"/>
          <w:tab w:val="center" w:pos="5886"/>
          <w:tab w:val="center" w:pos="6594"/>
          <w:tab w:val="center" w:pos="7302"/>
          <w:tab w:val="center" w:pos="8010"/>
          <w:tab w:val="center" w:pos="9557"/>
        </w:tabs>
        <w:spacing w:after="25" w:line="259" w:lineRule="auto"/>
        <w:ind w:left="0" w:right="0" w:firstLine="0"/>
        <w:jc w:val="left"/>
        <w:rPr>
          <w:sz w:val="18"/>
        </w:rPr>
      </w:pPr>
      <w:r w:rsidRPr="007D2E28">
        <w:rPr>
          <w:sz w:val="18"/>
        </w:rPr>
        <w:tab/>
        <w:t xml:space="preserve">  </w:t>
      </w:r>
      <w:r w:rsidRPr="007D2E28">
        <w:rPr>
          <w:sz w:val="18"/>
        </w:rPr>
        <w:tab/>
        <w:t xml:space="preserve">                            </w:t>
      </w:r>
    </w:p>
    <w:p w14:paraId="03E60B2D" w14:textId="77777777" w:rsidR="00305428" w:rsidRDefault="00305428" w:rsidP="00305428">
      <w:pPr>
        <w:tabs>
          <w:tab w:val="center" w:pos="1419"/>
          <w:tab w:val="center" w:pos="1637"/>
          <w:tab w:val="center" w:pos="2345"/>
          <w:tab w:val="center" w:pos="3053"/>
          <w:tab w:val="center" w:pos="3761"/>
          <w:tab w:val="center" w:pos="4470"/>
          <w:tab w:val="center" w:pos="5178"/>
          <w:tab w:val="center" w:pos="5886"/>
          <w:tab w:val="center" w:pos="6594"/>
          <w:tab w:val="center" w:pos="7302"/>
          <w:tab w:val="center" w:pos="8010"/>
          <w:tab w:val="center" w:pos="9557"/>
        </w:tabs>
        <w:spacing w:after="25" w:line="259" w:lineRule="auto"/>
        <w:ind w:left="0" w:right="0" w:firstLine="0"/>
        <w:jc w:val="left"/>
        <w:rPr>
          <w:b/>
          <w:sz w:val="18"/>
        </w:rPr>
      </w:pPr>
    </w:p>
    <w:p w14:paraId="297652A7" w14:textId="77777777" w:rsidR="00305428" w:rsidRPr="00C330CA" w:rsidRDefault="00305428" w:rsidP="00305428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</w:t>
      </w:r>
      <w:r w:rsidR="00FE26D5" w:rsidRPr="00D737F3">
        <w:rPr>
          <w:b/>
          <w:sz w:val="20"/>
          <w:szCs w:val="20"/>
        </w:rPr>
        <w:t>ÜNİVERSİTESİ</w:t>
      </w:r>
      <w:r w:rsidR="00FE26D5" w:rsidRPr="00C330CA">
        <w:rPr>
          <w:sz w:val="20"/>
          <w:szCs w:val="20"/>
        </w:rPr>
        <w:t xml:space="preserve"> </w:t>
      </w:r>
      <w:r w:rsidR="00FE26D5" w:rsidRPr="00FE26D5">
        <w:rPr>
          <w:b/>
          <w:bCs/>
          <w:sz w:val="20"/>
          <w:szCs w:val="20"/>
        </w:rPr>
        <w:t>PROFESÖR</w:t>
      </w:r>
      <w:r w:rsidRPr="00C330CA">
        <w:rPr>
          <w:b/>
          <w:sz w:val="20"/>
          <w:szCs w:val="20"/>
        </w:rPr>
        <w:t xml:space="preserve"> KADROSUNA BAŞVURU</w:t>
      </w:r>
      <w:r w:rsidRPr="00C330CA">
        <w:rPr>
          <w:sz w:val="20"/>
          <w:szCs w:val="20"/>
        </w:rPr>
        <w:t xml:space="preserve"> </w:t>
      </w:r>
      <w:r w:rsidRPr="00C330CA">
        <w:rPr>
          <w:b/>
          <w:sz w:val="20"/>
          <w:szCs w:val="20"/>
        </w:rPr>
        <w:t xml:space="preserve">FORMU </w:t>
      </w:r>
      <w:r w:rsidRPr="00C330CA">
        <w:rPr>
          <w:sz w:val="20"/>
          <w:szCs w:val="20"/>
        </w:rPr>
        <w:t xml:space="preserve"> </w:t>
      </w:r>
    </w:p>
    <w:p w14:paraId="51E44CC6" w14:textId="77777777" w:rsidR="00305428" w:rsidRPr="00C330CA" w:rsidRDefault="00305428" w:rsidP="00305428">
      <w:pPr>
        <w:spacing w:after="38" w:line="259" w:lineRule="auto"/>
        <w:ind w:left="1419" w:right="0" w:firstLine="0"/>
        <w:jc w:val="left"/>
        <w:rPr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</w:p>
    <w:p w14:paraId="30F62ED2" w14:textId="77777777" w:rsidR="00305428" w:rsidRDefault="4F2A80BF" w:rsidP="00305428">
      <w:pPr>
        <w:spacing w:after="0" w:line="259" w:lineRule="auto"/>
        <w:ind w:right="0"/>
        <w:rPr>
          <w:b/>
          <w:bCs/>
          <w:sz w:val="20"/>
          <w:szCs w:val="20"/>
        </w:rPr>
      </w:pPr>
      <w:r w:rsidRPr="4F2A80BF">
        <w:rPr>
          <w:b/>
          <w:bCs/>
          <w:sz w:val="20"/>
          <w:szCs w:val="20"/>
        </w:rPr>
        <w:t xml:space="preserve">                                                         (SPOR BİLİMLERİ TEMEL ALANI)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485B148A" w14:textId="77777777" w:rsidTr="008C0D40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2A4B0984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389E361A" w14:textId="72DF644C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7F122703" w14:textId="4BDFB24C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1ADEBA44" w14:textId="7D4E3703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4F2A80BF" w14:paraId="6FC07708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008726B" w14:textId="255AD8B5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E87D870" w14:textId="49BA0530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Adayın</w:t>
            </w:r>
          </w:p>
        </w:tc>
        <w:tc>
          <w:tcPr>
            <w:tcW w:w="3810" w:type="dxa"/>
          </w:tcPr>
          <w:p w14:paraId="74865607" w14:textId="28AF6273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141E5637" w14:textId="563804EE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48AFF04D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01321CE" w14:textId="38B9667D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EE78FA9" w14:textId="0A114AFC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78B3D5EE" w14:textId="17BA6844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48312581" w14:textId="4821A5E7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32F24ADB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4763233E" w14:textId="2AFA697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3A3EB604" w14:textId="269D7AAA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5D9D1CA8" w14:textId="76B32607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8C3EE0E" w14:textId="7BBD544B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405C02DD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7903A539" w14:textId="44F6321B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</w:tcPr>
          <w:p w14:paraId="7D3CDA5B" w14:textId="2D652E43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</w:tcPr>
          <w:p w14:paraId="05E6BDC3" w14:textId="6294962C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 xml:space="preserve">Doçentlik </w:t>
            </w:r>
            <w:proofErr w:type="spellStart"/>
            <w:r w:rsidR="007E3BE0" w:rsidRPr="008240B4">
              <w:rPr>
                <w:color w:val="000000" w:themeColor="text1"/>
                <w:sz w:val="22"/>
              </w:rPr>
              <w:t>Ünvan</w:t>
            </w:r>
            <w:r w:rsidRPr="008240B4">
              <w:rPr>
                <w:color w:val="000000" w:themeColor="text1"/>
                <w:sz w:val="22"/>
              </w:rPr>
              <w:t>ını</w:t>
            </w:r>
            <w:proofErr w:type="spellEnd"/>
            <w:r w:rsidRPr="008240B4">
              <w:rPr>
                <w:color w:val="000000" w:themeColor="text1"/>
                <w:sz w:val="22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2BBBC7A0" w14:textId="3B99AC88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</w:tc>
      </w:tr>
      <w:tr w:rsidR="4F2A80BF" w14:paraId="56231311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79D00046" w14:textId="51781C32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77BF3F6F" w14:textId="6A6189D7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482F77DF" w14:textId="5C91A7F6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 xml:space="preserve">Bulunduğu Kadro </w:t>
            </w:r>
            <w:proofErr w:type="spellStart"/>
            <w:r w:rsidR="007E3BE0" w:rsidRPr="008240B4">
              <w:rPr>
                <w:color w:val="000000" w:themeColor="text1"/>
                <w:sz w:val="22"/>
              </w:rPr>
              <w:t>Ünvan</w:t>
            </w:r>
            <w:r w:rsidRPr="008240B4">
              <w:rPr>
                <w:color w:val="000000" w:themeColor="text1"/>
                <w:sz w:val="22"/>
              </w:rPr>
              <w:t>ı</w:t>
            </w:r>
            <w:proofErr w:type="spellEnd"/>
          </w:p>
          <w:p w14:paraId="7F1E5ED3" w14:textId="3207B728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 xml:space="preserve">Doçent </w:t>
            </w:r>
            <w:proofErr w:type="spellStart"/>
            <w:r w:rsidRPr="008240B4">
              <w:rPr>
                <w:color w:val="000000" w:themeColor="text1"/>
                <w:sz w:val="22"/>
              </w:rPr>
              <w:t>Ünvanı</w:t>
            </w:r>
            <w:proofErr w:type="spellEnd"/>
            <w:r w:rsidRPr="008240B4">
              <w:rPr>
                <w:color w:val="000000" w:themeColor="text1"/>
                <w:sz w:val="22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518E400" w14:textId="7A006179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  <w:p w14:paraId="63F8F415" w14:textId="0C55D8B5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8240B4">
              <w:rPr>
                <w:color w:val="000000" w:themeColor="text1"/>
                <w:sz w:val="22"/>
              </w:rPr>
              <w:t>:</w:t>
            </w:r>
          </w:p>
        </w:tc>
      </w:tr>
    </w:tbl>
    <w:p w14:paraId="3725CC0C" w14:textId="56017CA9" w:rsidR="00305428" w:rsidRPr="007D2E28" w:rsidRDefault="4F2A80BF" w:rsidP="00305428">
      <w:pPr>
        <w:spacing w:after="26" w:line="259" w:lineRule="auto"/>
        <w:ind w:left="1545" w:right="0" w:firstLine="0"/>
        <w:jc w:val="center"/>
      </w:pPr>
      <w:r w:rsidRPr="4F2A80BF">
        <w:rPr>
          <w:sz w:val="18"/>
          <w:szCs w:val="18"/>
        </w:rPr>
        <w:t xml:space="preserve"> </w:t>
      </w:r>
      <w:r>
        <w:t xml:space="preserve"> </w:t>
      </w:r>
    </w:p>
    <w:p w14:paraId="17813D95" w14:textId="77777777" w:rsidR="00305428" w:rsidRDefault="00305428" w:rsidP="00305428">
      <w:pPr>
        <w:spacing w:after="4" w:line="259" w:lineRule="auto"/>
        <w:ind w:left="1409" w:right="12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245"/>
        <w:gridCol w:w="851"/>
        <w:gridCol w:w="1679"/>
        <w:gridCol w:w="872"/>
        <w:gridCol w:w="992"/>
      </w:tblGrid>
      <w:tr w:rsidR="001A3BBE" w:rsidRPr="0084590F" w14:paraId="53966F48" w14:textId="77777777" w:rsidTr="001A3BBE">
        <w:trPr>
          <w:trHeight w:val="622"/>
        </w:trPr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FDBAC" w14:textId="77777777" w:rsidR="001A3BBE" w:rsidRPr="0084590F" w:rsidRDefault="001A3BBE" w:rsidP="00EE26AE">
            <w:pPr>
              <w:spacing w:after="0" w:line="259" w:lineRule="auto"/>
              <w:ind w:left="130" w:right="0" w:firstLine="0"/>
              <w:contextualSpacing/>
              <w:jc w:val="left"/>
            </w:pPr>
            <w:bookmarkStart w:id="5" w:name="_Hlk144057653"/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B1A1F" w14:textId="77777777" w:rsidR="001A3BBE" w:rsidRPr="0084590F" w:rsidRDefault="001A3BBE" w:rsidP="00EE26AE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56548" w14:textId="6137F998" w:rsidR="001A3BBE" w:rsidRPr="0084590F" w:rsidRDefault="001A3BBE" w:rsidP="00EE26AE">
            <w:pPr>
              <w:spacing w:after="0" w:line="259" w:lineRule="auto"/>
              <w:ind w:left="0" w:right="202" w:firstLine="0"/>
              <w:contextualSpacing/>
              <w:jc w:val="left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B5346" w14:textId="77777777" w:rsidR="001A3BBE" w:rsidRPr="0084590F" w:rsidRDefault="001A3BBE" w:rsidP="00EE26AE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1A3BBE" w:rsidRPr="0084590F" w14:paraId="5C899CDC" w14:textId="77777777" w:rsidTr="001A3BBE">
        <w:trPr>
          <w:trHeight w:val="622"/>
        </w:trPr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7B6A3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67B75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B153E" w14:textId="7D794010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A7EA" w14:textId="2F9B9FB9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>Adayın Puanı (AP)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8A548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0F2E6E44" w14:textId="77777777" w:rsidTr="00EE26AE">
        <w:trPr>
          <w:trHeight w:val="622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5BC0C" w14:textId="0348E858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BE5FD" w14:textId="3C4EBBD3" w:rsidR="001A3BBE" w:rsidRPr="001A3BBE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2D549" w14:textId="77777777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CF1BC" w14:textId="77777777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2BD8D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74827D6C" w14:textId="77777777" w:rsidTr="00EE26AE">
        <w:trPr>
          <w:trHeight w:val="212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C9B54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a)</w:t>
            </w:r>
            <w:r w:rsidRPr="009E4C15">
              <w:rPr>
                <w:sz w:val="18"/>
                <w:szCs w:val="18"/>
              </w:rPr>
              <w:tab/>
              <w:t>EK-1’de yer alan etkinliklerden en az 15.000 puan almış olmak.</w:t>
            </w:r>
          </w:p>
          <w:p w14:paraId="56EFBFBA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b)</w:t>
            </w:r>
            <w:r w:rsidRPr="009E4C15">
              <w:rPr>
                <w:sz w:val="18"/>
                <w:szCs w:val="18"/>
              </w:rPr>
              <w:tab/>
              <w:t xml:space="preserve">Doçent </w:t>
            </w:r>
            <w:proofErr w:type="spellStart"/>
            <w:r w:rsidRPr="009E4C15">
              <w:rPr>
                <w:sz w:val="18"/>
                <w:szCs w:val="18"/>
              </w:rPr>
              <w:t>ünvanı</w:t>
            </w:r>
            <w:proofErr w:type="spellEnd"/>
            <w:r w:rsidRPr="009E4C15">
              <w:rPr>
                <w:sz w:val="18"/>
                <w:szCs w:val="18"/>
              </w:rPr>
              <w:t xml:space="preserve"> alındıktan sonra A.1 veya A.3 kategorisinde birinde başlıca yazar olmak üzere en az iki makale yayımlamış olmak.</w:t>
            </w:r>
          </w:p>
          <w:p w14:paraId="469B3715" w14:textId="713E0C1D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16/3-a ve Madde 16/3-</w:t>
            </w:r>
            <w:r w:rsidRPr="009E4C15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9E4C15">
              <w:rPr>
                <w:sz w:val="18"/>
                <w:szCs w:val="18"/>
              </w:rPr>
              <w:t>ünvanı</w:t>
            </w:r>
            <w:proofErr w:type="spellEnd"/>
            <w:r w:rsidRPr="009E4C15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4B9D0BC7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1.</w:t>
            </w:r>
            <w:r w:rsidRPr="009E4C15">
              <w:rPr>
                <w:sz w:val="18"/>
                <w:szCs w:val="18"/>
              </w:rPr>
              <w:tab/>
              <w:t>C.1 kategorisinde en az bir yayında (ders kitabı, çeviri kitap ve tezden üretilmiş kitap hariç) tek yazar olmak.</w:t>
            </w:r>
          </w:p>
          <w:p w14:paraId="62D9A164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2.</w:t>
            </w:r>
            <w:r w:rsidRPr="009E4C15">
              <w:rPr>
                <w:sz w:val="18"/>
                <w:szCs w:val="18"/>
              </w:rPr>
              <w:tab/>
              <w:t>C.4 kategorisinde en az üç yayını olmak.</w:t>
            </w:r>
          </w:p>
          <w:p w14:paraId="521159D6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3.</w:t>
            </w:r>
            <w:r w:rsidRPr="009E4C15">
              <w:rPr>
                <w:sz w:val="18"/>
                <w:szCs w:val="18"/>
              </w:rPr>
              <w:tab/>
              <w:t>Q1 veya Q2 kategorisinde en az bir makale yayımlamış olmak.</w:t>
            </w:r>
          </w:p>
          <w:p w14:paraId="7EB03EC8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4.</w:t>
            </w:r>
            <w:r w:rsidRPr="009E4C15">
              <w:rPr>
                <w:sz w:val="18"/>
                <w:szCs w:val="18"/>
              </w:rPr>
              <w:tab/>
              <w:t xml:space="preserve">Danışmanlığında en az üç yüksek lisans veya bir doktora tezi tamamlatmış olmak. </w:t>
            </w:r>
          </w:p>
          <w:p w14:paraId="4A6568E7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>5. Başarı ile tamamlanmış veya devam eden en az bir bilimsel araştırma projesinde (AB Çerçeve Programı ya da TÜBİTAK 1001) yürütücü/koordinatör/araştırmacı olmak.</w:t>
            </w:r>
          </w:p>
          <w:p w14:paraId="2F7655A3" w14:textId="77777777" w:rsidR="001A3BBE" w:rsidRPr="009E4C15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9E4C15">
              <w:rPr>
                <w:sz w:val="18"/>
                <w:szCs w:val="18"/>
              </w:rPr>
              <w:t xml:space="preserve">6. </w:t>
            </w:r>
            <w:proofErr w:type="spellStart"/>
            <w:r w:rsidRPr="009E4C15">
              <w:rPr>
                <w:sz w:val="18"/>
                <w:szCs w:val="18"/>
              </w:rPr>
              <w:t>WoS’a</w:t>
            </w:r>
            <w:proofErr w:type="spellEnd"/>
            <w:r w:rsidRPr="009E4C15">
              <w:rPr>
                <w:sz w:val="18"/>
                <w:szCs w:val="18"/>
              </w:rPr>
              <w:t xml:space="preserve"> göre H-indeks değeri en az 5 olmak. </w:t>
            </w:r>
          </w:p>
          <w:p w14:paraId="2B130AE9" w14:textId="69C02162" w:rsidR="001A3BBE" w:rsidRPr="0084590F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9E4C15">
              <w:rPr>
                <w:sz w:val="18"/>
                <w:szCs w:val="18"/>
              </w:rPr>
              <w:t>7.</w:t>
            </w:r>
            <w:r w:rsidRPr="009E4C15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34D75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4212EC3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5078D971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32209EF6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2F6DCD7B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41C1A211" w14:textId="418D10F3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16/3-</w:t>
            </w:r>
            <w:r w:rsidRPr="0084590F">
              <w:rPr>
                <w:sz w:val="18"/>
              </w:rPr>
              <w:t>a</w:t>
            </w:r>
          </w:p>
          <w:p w14:paraId="3C7336B9" w14:textId="74CA8F08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16/3-</w:t>
            </w:r>
            <w:r w:rsidRPr="0084590F">
              <w:rPr>
                <w:sz w:val="18"/>
              </w:rPr>
              <w:t>b</w:t>
            </w:r>
          </w:p>
          <w:p w14:paraId="2B073B2A" w14:textId="1666729C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16/3-</w:t>
            </w:r>
            <w:r w:rsidRPr="0084590F">
              <w:rPr>
                <w:sz w:val="18"/>
              </w:rPr>
              <w:t>c</w:t>
            </w:r>
          </w:p>
          <w:p w14:paraId="062D8C99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C7777BE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2E39634E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6AA37269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1B692680" w14:textId="77777777" w:rsidR="001A3BBE" w:rsidRPr="0084590F" w:rsidRDefault="001A3BBE" w:rsidP="001A3BBE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2BF6B5BF" w14:textId="77777777" w:rsidR="001A3BBE" w:rsidRPr="0084590F" w:rsidRDefault="001A3BBE" w:rsidP="001A3BBE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73189" w14:textId="77777777" w:rsidR="001A3BBE" w:rsidRPr="0084590F" w:rsidRDefault="001A3BBE" w:rsidP="001A3BBE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423BE" w14:textId="77777777" w:rsidR="001A3BBE" w:rsidRPr="0084590F" w:rsidRDefault="001A3BBE" w:rsidP="001A3BBE">
            <w:pPr>
              <w:spacing w:after="0" w:line="259" w:lineRule="auto"/>
              <w:ind w:left="146" w:right="0" w:firstLine="0"/>
              <w:contextualSpacing/>
              <w:jc w:val="left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C1B19" w14:textId="77777777" w:rsidR="001A3BBE" w:rsidRPr="0084590F" w:rsidRDefault="001A3BBE" w:rsidP="001A3BBE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30285737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16A69740" w14:textId="77777777" w:rsidR="001A3BBE" w:rsidRPr="0084590F" w:rsidRDefault="001A3BBE" w:rsidP="001A3BBE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1005238E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3031C5FE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1C69325B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0ABD8BDA" w14:textId="3841E139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5.0</w:t>
            </w:r>
            <w:r w:rsidRPr="0084590F">
              <w:rPr>
                <w:sz w:val="18"/>
              </w:rPr>
              <w:t>00</w:t>
            </w:r>
          </w:p>
          <w:p w14:paraId="24AAF16B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4CFC4F14" w14:textId="77777777" w:rsidR="001A3BBE" w:rsidRPr="0084590F" w:rsidRDefault="001A3BBE" w:rsidP="001A3BBE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0672931D" w14:textId="77777777" w:rsidR="001A3BBE" w:rsidRPr="0084590F" w:rsidRDefault="001A3BBE" w:rsidP="001A3BBE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A3BBE" w:rsidRPr="0084590F" w14:paraId="0976E088" w14:textId="77777777" w:rsidTr="00EE26AE">
        <w:trPr>
          <w:trHeight w:val="256"/>
        </w:trPr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299C9" w14:textId="77777777" w:rsidR="001A3BBE" w:rsidRPr="0084590F" w:rsidRDefault="001A3BBE" w:rsidP="001A3BBE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2901B" w14:textId="77777777" w:rsidR="001A3BBE" w:rsidRPr="0084590F" w:rsidRDefault="001A3BBE" w:rsidP="001A3BBE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F3EB7" w14:textId="77777777" w:rsidR="001A3BBE" w:rsidRPr="0084590F" w:rsidRDefault="001A3BBE" w:rsidP="001A3BBE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C353" w14:textId="77777777" w:rsidR="001A3BBE" w:rsidRPr="0084590F" w:rsidRDefault="001A3BBE" w:rsidP="001A3BBE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346FB" w14:textId="4BF4D0C6" w:rsidR="001A3BBE" w:rsidRPr="0084590F" w:rsidRDefault="001A3BBE" w:rsidP="001A3BBE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5.0</w:t>
            </w:r>
            <w:r w:rsidRPr="0084590F">
              <w:rPr>
                <w:b/>
                <w:sz w:val="18"/>
              </w:rPr>
              <w:t>00</w:t>
            </w:r>
          </w:p>
        </w:tc>
      </w:tr>
      <w:bookmarkEnd w:id="5"/>
    </w:tbl>
    <w:p w14:paraId="12060E97" w14:textId="0ADA3D7A" w:rsidR="4F2A80BF" w:rsidRDefault="4F2A80BF" w:rsidP="4F2A80BF">
      <w:pPr>
        <w:spacing w:after="4" w:line="259" w:lineRule="auto"/>
        <w:ind w:left="1409" w:right="120"/>
        <w:jc w:val="center"/>
      </w:pPr>
    </w:p>
    <w:p w14:paraId="5CF92296" w14:textId="56688A71" w:rsidR="00305428" w:rsidRPr="00C330CA" w:rsidRDefault="4F2A80BF" w:rsidP="4F2A80BF">
      <w:pPr>
        <w:pStyle w:val="Balk1"/>
        <w:ind w:left="1406" w:right="2"/>
      </w:pPr>
      <w:r>
        <w:t xml:space="preserve">AÇIKLAMALAR  </w:t>
      </w:r>
    </w:p>
    <w:p w14:paraId="42695FB1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5F88E396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218FECFA" w14:textId="77777777" w:rsidR="001A3BBE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19C96908" w14:textId="77777777" w:rsidR="00305428" w:rsidRPr="007D2E28" w:rsidRDefault="00305428" w:rsidP="00305428">
      <w:pPr>
        <w:spacing w:after="10" w:line="269" w:lineRule="auto"/>
        <w:ind w:left="1399" w:right="0"/>
        <w:jc w:val="left"/>
      </w:pPr>
      <w:r>
        <w:t xml:space="preserve"> </w:t>
      </w:r>
    </w:p>
    <w:p w14:paraId="4952584E" w14:textId="14B3152F" w:rsidR="00305428" w:rsidRPr="007D2E28" w:rsidRDefault="00305428" w:rsidP="00840EE8">
      <w:pPr>
        <w:spacing w:after="38" w:line="259" w:lineRule="auto"/>
        <w:ind w:left="1276" w:right="426" w:firstLine="0"/>
        <w:jc w:val="center"/>
      </w:pPr>
      <w:r w:rsidRPr="4F2A80BF">
        <w:rPr>
          <w:sz w:val="18"/>
          <w:szCs w:val="18"/>
        </w:rPr>
        <w:t xml:space="preserve">Formun Doldurulduğu </w:t>
      </w:r>
      <w:proofErr w:type="gramStart"/>
      <w:r w:rsidRPr="4F2A80BF">
        <w:rPr>
          <w:sz w:val="18"/>
          <w:szCs w:val="18"/>
        </w:rPr>
        <w:t xml:space="preserve">Tarih:   </w:t>
      </w:r>
      <w:proofErr w:type="gramEnd"/>
      <w:r w:rsidRPr="4F2A80BF">
        <w:rPr>
          <w:sz w:val="18"/>
          <w:szCs w:val="18"/>
        </w:rPr>
        <w:t xml:space="preserve">                                                          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</w:t>
      </w:r>
      <w:r w:rsidRPr="007D2E28">
        <w:rPr>
          <w:sz w:val="18"/>
        </w:rPr>
        <w:tab/>
      </w:r>
      <w:r w:rsidRPr="4F2A80BF">
        <w:rPr>
          <w:sz w:val="18"/>
          <w:szCs w:val="18"/>
        </w:rPr>
        <w:t xml:space="preserve">   Adayın İmzası:</w:t>
      </w:r>
    </w:p>
    <w:p w14:paraId="3BCBCB4C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5B48A671" w14:textId="77777777" w:rsidR="00305428" w:rsidRDefault="00305428" w:rsidP="00305428">
      <w:pPr>
        <w:spacing w:after="0" w:line="259" w:lineRule="auto"/>
        <w:ind w:left="1419" w:right="0" w:firstLine="0"/>
        <w:jc w:val="left"/>
      </w:pPr>
    </w:p>
    <w:p w14:paraId="7F83E0EE" w14:textId="77777777" w:rsidR="00305428" w:rsidRPr="00C330CA" w:rsidRDefault="00305428" w:rsidP="00305428">
      <w:pPr>
        <w:spacing w:after="4" w:line="259" w:lineRule="auto"/>
        <w:ind w:left="4040" w:right="1710" w:firstLine="151"/>
        <w:jc w:val="left"/>
        <w:rPr>
          <w:sz w:val="20"/>
          <w:szCs w:val="20"/>
        </w:rPr>
      </w:pPr>
      <w:r w:rsidRPr="00D737F3">
        <w:rPr>
          <w:b/>
          <w:sz w:val="20"/>
          <w:szCs w:val="20"/>
        </w:rPr>
        <w:t xml:space="preserve">MUĞLA SITKI KOÇMAN </w:t>
      </w:r>
      <w:r w:rsidR="00FE26D5" w:rsidRPr="00D737F3">
        <w:rPr>
          <w:b/>
          <w:sz w:val="20"/>
          <w:szCs w:val="20"/>
        </w:rPr>
        <w:t>ÜNİVERSİTESİ PROFESÖR</w:t>
      </w:r>
      <w:r w:rsidRPr="00C330CA">
        <w:rPr>
          <w:b/>
          <w:sz w:val="20"/>
          <w:szCs w:val="20"/>
        </w:rPr>
        <w:t xml:space="preserve"> KADROSUNA BAŞVURU</w:t>
      </w:r>
      <w:r w:rsidRPr="00C330CA">
        <w:rPr>
          <w:sz w:val="20"/>
          <w:szCs w:val="20"/>
        </w:rPr>
        <w:t xml:space="preserve"> </w:t>
      </w:r>
      <w:r w:rsidRPr="00C330CA">
        <w:rPr>
          <w:b/>
          <w:sz w:val="20"/>
          <w:szCs w:val="20"/>
        </w:rPr>
        <w:t xml:space="preserve">FORMU </w:t>
      </w:r>
      <w:r w:rsidRPr="00C330CA">
        <w:rPr>
          <w:sz w:val="20"/>
          <w:szCs w:val="20"/>
        </w:rPr>
        <w:t xml:space="preserve"> </w:t>
      </w:r>
    </w:p>
    <w:p w14:paraId="0A524390" w14:textId="2C02247E" w:rsidR="00305428" w:rsidRDefault="00305428" w:rsidP="00316F7B">
      <w:pPr>
        <w:spacing w:after="38" w:line="259" w:lineRule="auto"/>
        <w:ind w:left="1419" w:right="0" w:firstLine="0"/>
        <w:jc w:val="left"/>
        <w:rPr>
          <w:b/>
          <w:bCs/>
          <w:sz w:val="20"/>
          <w:szCs w:val="20"/>
        </w:rPr>
      </w:pPr>
      <w:r w:rsidRPr="00C330CA">
        <w:rPr>
          <w:b/>
          <w:sz w:val="20"/>
          <w:szCs w:val="20"/>
        </w:rPr>
        <w:t xml:space="preserve"> </w:t>
      </w:r>
      <w:r w:rsidRPr="00C330CA">
        <w:rPr>
          <w:sz w:val="20"/>
          <w:szCs w:val="20"/>
        </w:rPr>
        <w:t xml:space="preserve"> </w:t>
      </w:r>
      <w:r w:rsidR="4F2A80BF" w:rsidRPr="4F2A80BF">
        <w:rPr>
          <w:b/>
          <w:bCs/>
          <w:sz w:val="20"/>
          <w:szCs w:val="20"/>
        </w:rPr>
        <w:t xml:space="preserve">                                              (ZİRAAT, ORMAN VE SU ÜRÜNLERİ TEMEL ALANI)</w:t>
      </w:r>
    </w:p>
    <w:tbl>
      <w:tblPr>
        <w:tblStyle w:val="TabloKlavuzu1"/>
        <w:tblW w:w="9639" w:type="dxa"/>
        <w:tblInd w:w="1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614"/>
        <w:gridCol w:w="960"/>
        <w:gridCol w:w="3810"/>
        <w:gridCol w:w="4255"/>
      </w:tblGrid>
      <w:tr w:rsidR="4F2A80BF" w14:paraId="31ABC650" w14:textId="77777777" w:rsidTr="008C0D40">
        <w:trPr>
          <w:trHeight w:val="300"/>
        </w:trPr>
        <w:tc>
          <w:tcPr>
            <w:tcW w:w="614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189F4890" w14:textId="5EF12AD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double" w:sz="6" w:space="0" w:color="000000" w:themeColor="text1"/>
            </w:tcBorders>
          </w:tcPr>
          <w:p w14:paraId="771B04E6" w14:textId="72DF64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10" w:type="dxa"/>
            <w:tcBorders>
              <w:top w:val="double" w:sz="6" w:space="0" w:color="000000" w:themeColor="text1"/>
            </w:tcBorders>
          </w:tcPr>
          <w:p w14:paraId="6E207FA7" w14:textId="4BDFB24C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4255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67AD8322" w14:textId="7D4E3703" w:rsidR="4F2A80BF" w:rsidRDefault="4F2A80BF" w:rsidP="4F2A80BF">
            <w:pPr>
              <w:jc w:val="left"/>
              <w:rPr>
                <w:color w:val="000000" w:themeColor="text1"/>
                <w:sz w:val="17"/>
                <w:szCs w:val="17"/>
              </w:rPr>
            </w:pPr>
          </w:p>
        </w:tc>
      </w:tr>
      <w:tr w:rsidR="4F2A80BF" w14:paraId="5F242C97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3D0197B" w14:textId="255AD8B5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E664D96" w14:textId="49BA0530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Adayın</w:t>
            </w:r>
          </w:p>
        </w:tc>
        <w:tc>
          <w:tcPr>
            <w:tcW w:w="3810" w:type="dxa"/>
          </w:tcPr>
          <w:p w14:paraId="4B177708" w14:textId="28AF6273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Adı Soyadı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3A053DDC" w14:textId="563804EE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DAD631D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33BDE472" w14:textId="38B9667D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7F6C588B" w14:textId="0A114AFC" w:rsidR="4F2A80BF" w:rsidRPr="008240B4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02D50B5" w14:textId="17BA6844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Başvurduğu Fakülte / Yüksekokul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0E2C45CF" w14:textId="4821A5E7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7B2185B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2637D7F2" w14:textId="2AFA6972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68E8176E" w14:textId="269D7AAA" w:rsidR="4F2A80BF" w:rsidRPr="008240B4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16A80A56" w14:textId="76B32607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Başvurduğu Bölüm/Anabilim Dalı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25743358" w14:textId="7BBD544B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E2362BD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</w:tcBorders>
          </w:tcPr>
          <w:p w14:paraId="64ABBC4F" w14:textId="44F6321B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</w:tcPr>
          <w:p w14:paraId="057BD244" w14:textId="2D652E43" w:rsidR="4F2A80BF" w:rsidRPr="008240B4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</w:tcPr>
          <w:p w14:paraId="531AB314" w14:textId="30E36FAA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 xml:space="preserve">Doçentlik </w:t>
            </w:r>
            <w:proofErr w:type="spellStart"/>
            <w:r w:rsidR="007E3BE0" w:rsidRPr="008240B4">
              <w:rPr>
                <w:color w:val="000000" w:themeColor="text1"/>
                <w:sz w:val="18"/>
                <w:szCs w:val="18"/>
              </w:rPr>
              <w:t>Ünvan</w:t>
            </w:r>
            <w:r w:rsidRPr="008240B4">
              <w:rPr>
                <w:color w:val="000000" w:themeColor="text1"/>
                <w:sz w:val="18"/>
                <w:szCs w:val="18"/>
              </w:rPr>
              <w:t>ını</w:t>
            </w:r>
            <w:proofErr w:type="spellEnd"/>
            <w:r w:rsidRPr="008240B4">
              <w:rPr>
                <w:color w:val="000000" w:themeColor="text1"/>
                <w:sz w:val="18"/>
                <w:szCs w:val="18"/>
              </w:rPr>
              <w:t xml:space="preserve"> Aldığı Tarih</w:t>
            </w:r>
          </w:p>
        </w:tc>
        <w:tc>
          <w:tcPr>
            <w:tcW w:w="4255" w:type="dxa"/>
            <w:tcBorders>
              <w:right w:val="double" w:sz="6" w:space="0" w:color="000000" w:themeColor="text1"/>
            </w:tcBorders>
          </w:tcPr>
          <w:p w14:paraId="781484BF" w14:textId="3B99AC88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4F2A80BF" w14:paraId="66138AD6" w14:textId="77777777" w:rsidTr="008C0D40">
        <w:trPr>
          <w:trHeight w:val="300"/>
        </w:trPr>
        <w:tc>
          <w:tcPr>
            <w:tcW w:w="614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2A4A8EA6" w14:textId="51781C32" w:rsidR="4F2A80BF" w:rsidRPr="008240B4" w:rsidRDefault="4F2A80BF" w:rsidP="4F2A80BF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bottom w:val="double" w:sz="6" w:space="0" w:color="000000" w:themeColor="text1"/>
            </w:tcBorders>
          </w:tcPr>
          <w:p w14:paraId="29804977" w14:textId="6A6189D7" w:rsidR="4F2A80BF" w:rsidRPr="008240B4" w:rsidRDefault="4F2A80BF" w:rsidP="4F2A80B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0" w:type="dxa"/>
            <w:tcBorders>
              <w:bottom w:val="double" w:sz="6" w:space="0" w:color="000000" w:themeColor="text1"/>
            </w:tcBorders>
          </w:tcPr>
          <w:p w14:paraId="4F53974E" w14:textId="4166359B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 xml:space="preserve">Bulunduğu Kadro </w:t>
            </w:r>
            <w:proofErr w:type="spellStart"/>
            <w:r w:rsidR="007E3BE0" w:rsidRPr="008240B4">
              <w:rPr>
                <w:color w:val="000000" w:themeColor="text1"/>
                <w:sz w:val="18"/>
                <w:szCs w:val="18"/>
              </w:rPr>
              <w:t>Ünvan</w:t>
            </w:r>
            <w:r w:rsidRPr="008240B4">
              <w:rPr>
                <w:color w:val="000000" w:themeColor="text1"/>
                <w:sz w:val="18"/>
                <w:szCs w:val="18"/>
              </w:rPr>
              <w:t>ı</w:t>
            </w:r>
            <w:proofErr w:type="spellEnd"/>
          </w:p>
          <w:p w14:paraId="5B3588B7" w14:textId="3207B728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 xml:space="preserve">Doçent </w:t>
            </w:r>
            <w:proofErr w:type="spellStart"/>
            <w:r w:rsidRPr="008240B4">
              <w:rPr>
                <w:color w:val="000000" w:themeColor="text1"/>
                <w:sz w:val="18"/>
                <w:szCs w:val="18"/>
              </w:rPr>
              <w:t>Ünvanı</w:t>
            </w:r>
            <w:proofErr w:type="spellEnd"/>
            <w:r w:rsidRPr="008240B4">
              <w:rPr>
                <w:color w:val="000000" w:themeColor="text1"/>
                <w:sz w:val="18"/>
                <w:szCs w:val="18"/>
              </w:rPr>
              <w:t xml:space="preserve"> ile Çalıştığı Kurumlar ve Süresi</w:t>
            </w:r>
          </w:p>
        </w:tc>
        <w:tc>
          <w:tcPr>
            <w:tcW w:w="4255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AE95DE2" w14:textId="7A006179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  <w:p w14:paraId="338A7148" w14:textId="0C55D8B5" w:rsidR="4F2A80BF" w:rsidRPr="008240B4" w:rsidRDefault="4F2A80BF" w:rsidP="4F2A80BF">
            <w:p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8240B4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70CE7511" w14:textId="1E8254E0" w:rsidR="00305428" w:rsidRDefault="00305428" w:rsidP="008C0D40">
      <w:pPr>
        <w:spacing w:after="26" w:line="259" w:lineRule="auto"/>
        <w:ind w:left="1545" w:right="0" w:firstLine="0"/>
        <w:jc w:val="center"/>
      </w:pPr>
      <w:r w:rsidRPr="007D2E28">
        <w:rPr>
          <w:b/>
          <w:sz w:val="18"/>
        </w:rPr>
        <w:t xml:space="preserve">PUANLAMA TABLOSU </w:t>
      </w:r>
      <w:r w:rsidRPr="007D2E28">
        <w:t xml:space="preserve"> </w:t>
      </w:r>
    </w:p>
    <w:tbl>
      <w:tblPr>
        <w:tblStyle w:val="TabloKlavuzu11"/>
        <w:tblW w:w="9639" w:type="dxa"/>
        <w:tblInd w:w="1129" w:type="dxa"/>
        <w:tblLayout w:type="fixed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670"/>
        <w:gridCol w:w="851"/>
        <w:gridCol w:w="1255"/>
        <w:gridCol w:w="872"/>
        <w:gridCol w:w="991"/>
      </w:tblGrid>
      <w:tr w:rsidR="001A3BBE" w:rsidRPr="0084590F" w14:paraId="0B5B413C" w14:textId="77777777" w:rsidTr="001A3BBE">
        <w:trPr>
          <w:trHeight w:val="622"/>
        </w:trPr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E3EB9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Akademik Etkinlikler </w:t>
            </w:r>
            <w:r w:rsidRPr="0084590F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92D81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</w:pPr>
            <w:r w:rsidRPr="0084590F">
              <w:rPr>
                <w:b/>
                <w:bCs/>
                <w:sz w:val="18"/>
                <w:szCs w:val="18"/>
              </w:rPr>
              <w:t xml:space="preserve">Madde </w:t>
            </w:r>
            <w:r w:rsidRPr="0084590F"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1FF73" w14:textId="47EB7EA7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</w:pPr>
            <w:r>
              <w:rPr>
                <w:b/>
                <w:bCs/>
                <w:sz w:val="18"/>
                <w:szCs w:val="18"/>
              </w:rPr>
              <w:t>Başvuruda Yer Alan Yayın Listesindeki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1A030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</w:pPr>
            <w:r w:rsidRPr="0084590F">
              <w:rPr>
                <w:b/>
                <w:bCs/>
                <w:sz w:val="18"/>
                <w:szCs w:val="18"/>
              </w:rPr>
              <w:t xml:space="preserve">Minimum Puan </w:t>
            </w:r>
            <w:r w:rsidRPr="0084590F">
              <w:t xml:space="preserve"> </w:t>
            </w:r>
          </w:p>
        </w:tc>
      </w:tr>
      <w:tr w:rsidR="001A3BBE" w:rsidRPr="0084590F" w14:paraId="7EC80578" w14:textId="77777777" w:rsidTr="001A3BBE">
        <w:trPr>
          <w:trHeight w:val="622"/>
        </w:trPr>
        <w:tc>
          <w:tcPr>
            <w:tcW w:w="5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B59B2" w14:textId="77777777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CC088" w14:textId="77777777" w:rsidR="001A3BBE" w:rsidRPr="0084590F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2E418" w14:textId="30669C3E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Yayın Sıra No</w:t>
            </w:r>
            <w:r w:rsidRPr="0084590F">
              <w:rPr>
                <w:b/>
                <w:bCs/>
                <w:sz w:val="18"/>
                <w:szCs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53986" w14:textId="6B84CC9D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  <w:r w:rsidRPr="0084590F">
              <w:rPr>
                <w:b/>
                <w:sz w:val="18"/>
              </w:rPr>
              <w:t>Adayın Puanı (AP)</w:t>
            </w:r>
          </w:p>
        </w:tc>
        <w:tc>
          <w:tcPr>
            <w:tcW w:w="9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C9B21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73D8F2A4" w14:textId="77777777" w:rsidTr="001A3BBE">
        <w:trPr>
          <w:trHeight w:val="622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E927B" w14:textId="64E18233" w:rsidR="001A3BBE" w:rsidRPr="0084590F" w:rsidRDefault="001A3BBE" w:rsidP="001A3BBE">
            <w:pPr>
              <w:spacing w:after="0" w:line="259" w:lineRule="auto"/>
              <w:ind w:left="130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316F7B">
              <w:rPr>
                <w:bCs/>
                <w:sz w:val="18"/>
                <w:szCs w:val="18"/>
              </w:rPr>
              <w:t xml:space="preserve">Profesörlük kadrosuna atanmada ilgili temel alanlarda belirlenen puanın en az %40’ı doçent </w:t>
            </w:r>
            <w:proofErr w:type="spellStart"/>
            <w:r w:rsidRPr="00316F7B">
              <w:rPr>
                <w:bCs/>
                <w:sz w:val="18"/>
                <w:szCs w:val="18"/>
              </w:rPr>
              <w:t>ünvanı</w:t>
            </w:r>
            <w:proofErr w:type="spellEnd"/>
            <w:r w:rsidRPr="00316F7B">
              <w:rPr>
                <w:bCs/>
                <w:sz w:val="18"/>
                <w:szCs w:val="18"/>
              </w:rPr>
              <w:t xml:space="preserve"> alınması sonrasındaki akademik etkinliklerden sağlanmalıdır.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66721" w14:textId="23D44041" w:rsidR="001A3BBE" w:rsidRPr="001A3BBE" w:rsidRDefault="001A3BBE" w:rsidP="001A3BBE">
            <w:pPr>
              <w:spacing w:after="0" w:line="259" w:lineRule="auto"/>
              <w:ind w:left="0" w:right="53" w:firstLine="0"/>
              <w:contextualSpacing/>
              <w:jc w:val="center"/>
              <w:rPr>
                <w:bCs/>
                <w:sz w:val="18"/>
                <w:szCs w:val="18"/>
              </w:rPr>
            </w:pPr>
            <w:r w:rsidRPr="001A3BBE">
              <w:rPr>
                <w:bCs/>
                <w:sz w:val="18"/>
                <w:szCs w:val="18"/>
              </w:rPr>
              <w:t>5/5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F2CCA" w14:textId="77777777" w:rsidR="001A3BBE" w:rsidRDefault="001A3BBE" w:rsidP="001A3BBE">
            <w:pPr>
              <w:spacing w:after="0" w:line="259" w:lineRule="auto"/>
              <w:ind w:left="0" w:right="136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60604" w14:textId="77777777" w:rsidR="001A3BBE" w:rsidRPr="0084590F" w:rsidRDefault="001A3BBE" w:rsidP="001A3BBE">
            <w:pPr>
              <w:spacing w:after="0" w:line="259" w:lineRule="auto"/>
              <w:ind w:left="0" w:right="202" w:firstLine="0"/>
              <w:contextualSpacing/>
              <w:jc w:val="left"/>
              <w:rPr>
                <w:b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1AFFA" w14:textId="77777777" w:rsidR="001A3BBE" w:rsidRPr="0084590F" w:rsidRDefault="001A3BBE" w:rsidP="001A3BBE">
            <w:pPr>
              <w:spacing w:after="0" w:line="259" w:lineRule="auto"/>
              <w:ind w:left="69" w:right="0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A3BBE" w:rsidRPr="0084590F" w14:paraId="0F4A5A60" w14:textId="77777777" w:rsidTr="001A3BBE">
        <w:trPr>
          <w:trHeight w:val="2126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7B0FF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 xml:space="preserve">EK-1’de yer alan etkinliklerden en az 17.000 puan almış olmak. </w:t>
            </w:r>
          </w:p>
          <w:p w14:paraId="3D973840" w14:textId="77777777" w:rsidR="001A3BBE" w:rsidRDefault="001A3BBE" w:rsidP="001A3BBE">
            <w:pPr>
              <w:pStyle w:val="ListeParagraf"/>
              <w:numPr>
                <w:ilvl w:val="0"/>
                <w:numId w:val="83"/>
              </w:numPr>
              <w:tabs>
                <w:tab w:val="left" w:pos="461"/>
              </w:tabs>
              <w:spacing w:after="0" w:line="240" w:lineRule="auto"/>
              <w:ind w:right="142"/>
              <w:rPr>
                <w:sz w:val="18"/>
                <w:szCs w:val="18"/>
              </w:rPr>
            </w:pPr>
            <w:r w:rsidRPr="008240B4">
              <w:rPr>
                <w:sz w:val="18"/>
                <w:szCs w:val="18"/>
              </w:rPr>
              <w:t xml:space="preserve">Doçent </w:t>
            </w:r>
            <w:proofErr w:type="spellStart"/>
            <w:r w:rsidRPr="008240B4">
              <w:rPr>
                <w:sz w:val="18"/>
                <w:szCs w:val="18"/>
              </w:rPr>
              <w:t>ünvanı</w:t>
            </w:r>
            <w:proofErr w:type="spellEnd"/>
            <w:r w:rsidRPr="008240B4">
              <w:rPr>
                <w:sz w:val="18"/>
                <w:szCs w:val="18"/>
              </w:rPr>
              <w:t xml:space="preserve"> alındıktan sonra,</w:t>
            </w:r>
          </w:p>
          <w:p w14:paraId="26EA8E87" w14:textId="530D3AD7" w:rsidR="001A3BBE" w:rsidRPr="008240B4" w:rsidRDefault="001A3BBE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b/>
                <w:sz w:val="18"/>
                <w:szCs w:val="18"/>
              </w:rPr>
            </w:pPr>
            <w:r w:rsidRPr="008240B4">
              <w:rPr>
                <w:sz w:val="18"/>
                <w:szCs w:val="18"/>
              </w:rPr>
              <w:t xml:space="preserve"> </w:t>
            </w:r>
            <w:r w:rsidRPr="008240B4">
              <w:rPr>
                <w:b/>
                <w:sz w:val="18"/>
                <w:szCs w:val="18"/>
              </w:rPr>
              <w:t xml:space="preserve">Ziraat alanı için; </w:t>
            </w:r>
          </w:p>
          <w:p w14:paraId="4002FEF0" w14:textId="352D855D" w:rsidR="001A3BBE" w:rsidRDefault="005B7CE1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proofErr w:type="gramStart"/>
            <w:r w:rsidRPr="005B7CE1">
              <w:rPr>
                <w:sz w:val="18"/>
                <w:szCs w:val="18"/>
              </w:rPr>
              <w:t>en</w:t>
            </w:r>
            <w:proofErr w:type="gramEnd"/>
            <w:r w:rsidRPr="005B7CE1">
              <w:rPr>
                <w:sz w:val="18"/>
                <w:szCs w:val="18"/>
              </w:rPr>
              <w:t xml:space="preserve"> az ikisi Q1 veya Q2 kategorisinde olmak üzere EK-1’de yer alan A.1 kategorisinde başlıca yazar olmak üzere en az dört makale yayımlamış olmak</w:t>
            </w:r>
            <w:r w:rsidR="001A3BBE" w:rsidRPr="008240B4">
              <w:rPr>
                <w:sz w:val="18"/>
                <w:szCs w:val="18"/>
              </w:rPr>
              <w:t xml:space="preserve">; </w:t>
            </w:r>
          </w:p>
          <w:p w14:paraId="04AE8CD0" w14:textId="77777777" w:rsidR="001A3BBE" w:rsidRDefault="001A3BBE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r w:rsidRPr="008240B4">
              <w:rPr>
                <w:b/>
                <w:sz w:val="18"/>
                <w:szCs w:val="18"/>
              </w:rPr>
              <w:t>Orman alanı için</w:t>
            </w:r>
            <w:r w:rsidRPr="008240B4">
              <w:rPr>
                <w:sz w:val="18"/>
                <w:szCs w:val="18"/>
              </w:rPr>
              <w:t xml:space="preserve">; </w:t>
            </w:r>
          </w:p>
          <w:p w14:paraId="45CB2DD5" w14:textId="77777777" w:rsidR="001A3BBE" w:rsidRDefault="001A3BBE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r w:rsidRPr="008240B4">
              <w:rPr>
                <w:sz w:val="18"/>
                <w:szCs w:val="18"/>
              </w:rPr>
              <w:t xml:space="preserve">A.1 kategorisinde başlıca yazar olmak üzere en az üç makale; Su ürünleri alanı için Q1 veya Q2 kategorisinde birinde başlıca yazar olmak üzere en az üç makale yayımlamış olmak. </w:t>
            </w:r>
          </w:p>
          <w:p w14:paraId="284E953B" w14:textId="77777777" w:rsidR="001A3BBE" w:rsidRDefault="001A3BBE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r w:rsidRPr="008240B4">
              <w:rPr>
                <w:b/>
                <w:sz w:val="18"/>
                <w:szCs w:val="18"/>
              </w:rPr>
              <w:t>Ayrıca Su Ürünleri alanı için</w:t>
            </w:r>
            <w:r w:rsidRPr="008240B4">
              <w:rPr>
                <w:sz w:val="18"/>
                <w:szCs w:val="18"/>
              </w:rPr>
              <w:t xml:space="preserve">, </w:t>
            </w:r>
          </w:p>
          <w:p w14:paraId="350E02F3" w14:textId="405F6FBE" w:rsidR="001A3BBE" w:rsidRPr="008240B4" w:rsidRDefault="001A3BBE" w:rsidP="001A3BBE">
            <w:pPr>
              <w:pStyle w:val="ListeParagraf"/>
              <w:tabs>
                <w:tab w:val="left" w:pos="461"/>
              </w:tabs>
              <w:spacing w:after="0" w:line="240" w:lineRule="auto"/>
              <w:ind w:left="528" w:right="142" w:firstLine="0"/>
              <w:rPr>
                <w:sz w:val="18"/>
                <w:szCs w:val="18"/>
              </w:rPr>
            </w:pPr>
            <w:proofErr w:type="spellStart"/>
            <w:r w:rsidRPr="008240B4">
              <w:rPr>
                <w:sz w:val="18"/>
                <w:szCs w:val="18"/>
              </w:rPr>
              <w:t>WoS’a</w:t>
            </w:r>
            <w:proofErr w:type="spellEnd"/>
            <w:r w:rsidRPr="008240B4">
              <w:rPr>
                <w:sz w:val="18"/>
                <w:szCs w:val="18"/>
              </w:rPr>
              <w:t xml:space="preserve"> göre H-indeks değeri en az 10 olmak veya doçent </w:t>
            </w:r>
            <w:proofErr w:type="spellStart"/>
            <w:r w:rsidRPr="008240B4">
              <w:rPr>
                <w:sz w:val="18"/>
                <w:szCs w:val="18"/>
              </w:rPr>
              <w:t>ünvanı</w:t>
            </w:r>
            <w:proofErr w:type="spellEnd"/>
            <w:r w:rsidRPr="008240B4">
              <w:rPr>
                <w:sz w:val="18"/>
                <w:szCs w:val="18"/>
              </w:rPr>
              <w:t xml:space="preserve"> alındıktan sonra 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7593F5B9" w14:textId="46FEC044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ab/>
              <w:t>Madde 17/3-a ve Madde 17/3-</w:t>
            </w:r>
            <w:r w:rsidRPr="008C0D40">
              <w:rPr>
                <w:sz w:val="18"/>
                <w:szCs w:val="18"/>
              </w:rPr>
              <w:t xml:space="preserve">b maddelerine ek olarak doçent </w:t>
            </w:r>
            <w:proofErr w:type="spellStart"/>
            <w:r w:rsidRPr="008C0D40">
              <w:rPr>
                <w:sz w:val="18"/>
                <w:szCs w:val="18"/>
              </w:rPr>
              <w:t>ünvanı</w:t>
            </w:r>
            <w:proofErr w:type="spellEnd"/>
            <w:r w:rsidRPr="008C0D40">
              <w:rPr>
                <w:sz w:val="18"/>
                <w:szCs w:val="18"/>
              </w:rPr>
              <w:t xml:space="preserve"> alındıktan sonra aşağıdaki koşullardan en az ikisini sağlıyor olmak:</w:t>
            </w:r>
          </w:p>
          <w:p w14:paraId="4846A50E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>1.</w:t>
            </w:r>
            <w:r w:rsidRPr="008C0D40">
              <w:rPr>
                <w:sz w:val="18"/>
                <w:szCs w:val="18"/>
              </w:rPr>
              <w:tab/>
              <w:t>C.1, C.2 veya C.3 kategorisinde en az bir yayında (ders kitabı, çeviri kitap ve tezden üretilmiş kitap hariç) tek yazar olmak.</w:t>
            </w:r>
          </w:p>
          <w:p w14:paraId="5936E4D3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>2.</w:t>
            </w:r>
            <w:r w:rsidRPr="008C0D40">
              <w:rPr>
                <w:sz w:val="18"/>
                <w:szCs w:val="18"/>
              </w:rPr>
              <w:tab/>
              <w:t>Q1 veya Q2 kategorisinde en az bir makale yayımlamış olmak.</w:t>
            </w:r>
          </w:p>
          <w:p w14:paraId="29F54B38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>3.</w:t>
            </w:r>
            <w:r w:rsidRPr="008C0D40">
              <w:rPr>
                <w:sz w:val="18"/>
                <w:szCs w:val="18"/>
              </w:rPr>
              <w:tab/>
              <w:t xml:space="preserve">Danışmanlığında en az üç yüksek lisans veya bir doktora tezi tamamlatmış olmak. (Bu madde kapsamında “doçent </w:t>
            </w:r>
            <w:proofErr w:type="spellStart"/>
            <w:r w:rsidRPr="008C0D40">
              <w:rPr>
                <w:sz w:val="18"/>
                <w:szCs w:val="18"/>
              </w:rPr>
              <w:t>Ünvanı</w:t>
            </w:r>
            <w:proofErr w:type="spellEnd"/>
            <w:r w:rsidRPr="008C0D40">
              <w:rPr>
                <w:sz w:val="18"/>
                <w:szCs w:val="18"/>
              </w:rPr>
              <w:t xml:space="preserve"> alındıktan sonra” koşulu aranmaz.)</w:t>
            </w:r>
          </w:p>
          <w:p w14:paraId="425371A5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>4.</w:t>
            </w:r>
            <w:r w:rsidRPr="008C0D40">
              <w:rPr>
                <w:sz w:val="18"/>
                <w:szCs w:val="18"/>
              </w:rPr>
              <w:tab/>
              <w:t>Üniversitelerin bilimsel araştırma projeleri koordinasyon birimi hariç ulusal/uluslararası kuruluşlar tarafından desteklenen tamamlanmış veya devam eden en az bir araştırma projesinde yürütücü veya en az iki araştırma projesinde araştırmacı olmak.</w:t>
            </w:r>
          </w:p>
          <w:p w14:paraId="163B99AA" w14:textId="77777777" w:rsidR="001A3BBE" w:rsidRPr="008C0D40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18"/>
                <w:szCs w:val="18"/>
              </w:rPr>
            </w:pPr>
            <w:r w:rsidRPr="008C0D40">
              <w:rPr>
                <w:sz w:val="18"/>
                <w:szCs w:val="18"/>
              </w:rPr>
              <w:t>5.</w:t>
            </w:r>
            <w:r w:rsidRPr="008C0D40">
              <w:rPr>
                <w:sz w:val="18"/>
                <w:szCs w:val="18"/>
              </w:rPr>
              <w:tab/>
              <w:t>Ulusal veya uluslararası patent/faydalı model/endüstriyel tasarım tescilini almış veya başvurusu yapmış olmak.</w:t>
            </w:r>
          </w:p>
          <w:p w14:paraId="5B1E0EE9" w14:textId="5D9E5727" w:rsidR="001A3BBE" w:rsidRPr="0084590F" w:rsidRDefault="001A3BBE" w:rsidP="001A3BBE">
            <w:pPr>
              <w:tabs>
                <w:tab w:val="left" w:pos="461"/>
              </w:tabs>
              <w:spacing w:after="0" w:line="240" w:lineRule="auto"/>
              <w:ind w:left="320" w:right="142" w:hanging="152"/>
              <w:contextualSpacing/>
              <w:rPr>
                <w:sz w:val="20"/>
                <w:szCs w:val="20"/>
              </w:rPr>
            </w:pPr>
            <w:r w:rsidRPr="008C0D40">
              <w:rPr>
                <w:sz w:val="18"/>
                <w:szCs w:val="18"/>
              </w:rPr>
              <w:t>6.</w:t>
            </w:r>
            <w:r w:rsidRPr="008C0D40">
              <w:rPr>
                <w:sz w:val="18"/>
                <w:szCs w:val="18"/>
              </w:rPr>
              <w:tab/>
              <w:t xml:space="preserve">Alanı ile ilgili en az üç ay yurt dışı gözlem ve araştırma deneyimine sahip olmak.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D7692" w14:textId="77777777" w:rsidR="001A3BBE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06E8421B" w14:textId="3E857286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17/3-</w:t>
            </w:r>
            <w:r w:rsidRPr="0084590F">
              <w:rPr>
                <w:sz w:val="18"/>
              </w:rPr>
              <w:t>a</w:t>
            </w:r>
          </w:p>
          <w:p w14:paraId="173CC487" w14:textId="0D906506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   17/3-</w:t>
            </w:r>
            <w:r w:rsidRPr="0084590F">
              <w:rPr>
                <w:sz w:val="18"/>
              </w:rPr>
              <w:t>b</w:t>
            </w:r>
          </w:p>
          <w:p w14:paraId="114C23CC" w14:textId="27994C9A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17/3-</w:t>
            </w:r>
            <w:r w:rsidRPr="0084590F">
              <w:rPr>
                <w:sz w:val="18"/>
              </w:rPr>
              <w:t>c</w:t>
            </w:r>
          </w:p>
          <w:p w14:paraId="15BAF5F1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4079E3EF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1F2A294F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  <w:rPr>
                <w:sz w:val="18"/>
              </w:rPr>
            </w:pPr>
          </w:p>
          <w:p w14:paraId="2F7F7B3D" w14:textId="77777777" w:rsidR="001A3BBE" w:rsidRPr="0084590F" w:rsidRDefault="001A3BBE" w:rsidP="001A3BBE">
            <w:pPr>
              <w:spacing w:after="51" w:line="266" w:lineRule="auto"/>
              <w:ind w:left="0" w:right="0" w:firstLine="0"/>
              <w:contextualSpacing/>
              <w:jc w:val="center"/>
            </w:pPr>
          </w:p>
          <w:p w14:paraId="48A7AE33" w14:textId="77777777" w:rsidR="001A3BBE" w:rsidRPr="0084590F" w:rsidRDefault="001A3BBE" w:rsidP="001A3BBE">
            <w:pPr>
              <w:spacing w:after="26" w:line="259" w:lineRule="auto"/>
              <w:ind w:left="187" w:right="0" w:firstLine="0"/>
              <w:contextualSpacing/>
              <w:jc w:val="left"/>
            </w:pPr>
          </w:p>
          <w:p w14:paraId="63D2A89A" w14:textId="77777777" w:rsidR="001A3BBE" w:rsidRPr="0084590F" w:rsidRDefault="001A3BBE" w:rsidP="001A3BBE">
            <w:pPr>
              <w:spacing w:after="0" w:line="259" w:lineRule="auto"/>
              <w:ind w:left="149" w:right="0" w:firstLine="0"/>
              <w:contextualSpacing/>
              <w:jc w:val="left"/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B0020" w14:textId="77777777" w:rsidR="001A3BBE" w:rsidRPr="0084590F" w:rsidRDefault="001A3BBE" w:rsidP="001A3BBE">
            <w:pPr>
              <w:spacing w:after="0" w:line="259" w:lineRule="auto"/>
              <w:ind w:left="148" w:right="0" w:firstLine="0"/>
              <w:contextualSpacing/>
              <w:jc w:val="left"/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09FD9" w14:textId="77777777" w:rsidR="001A3BBE" w:rsidRPr="0084590F" w:rsidRDefault="001A3BBE" w:rsidP="001A3BBE">
            <w:pPr>
              <w:spacing w:after="0" w:line="259" w:lineRule="auto"/>
              <w:ind w:left="146" w:right="0" w:firstLine="0"/>
              <w:contextualSpacing/>
              <w:jc w:val="left"/>
            </w:pPr>
            <w:bookmarkStart w:id="6" w:name="_GoBack"/>
            <w:bookmarkEnd w:id="6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99" w14:textId="77777777" w:rsidR="001A3BBE" w:rsidRPr="0084590F" w:rsidRDefault="001A3BBE" w:rsidP="001A3BBE">
            <w:pPr>
              <w:spacing w:after="40" w:line="259" w:lineRule="auto"/>
              <w:ind w:left="157" w:right="0" w:firstLine="0"/>
              <w:contextualSpacing/>
              <w:jc w:val="left"/>
            </w:pPr>
          </w:p>
          <w:p w14:paraId="60074C82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130EEFDF" w14:textId="77777777" w:rsidR="001A3BBE" w:rsidRPr="0084590F" w:rsidRDefault="001A3BBE" w:rsidP="001A3BBE">
            <w:pPr>
              <w:spacing w:after="78" w:line="259" w:lineRule="auto"/>
              <w:ind w:left="157" w:right="0" w:firstLine="0"/>
              <w:contextualSpacing/>
              <w:jc w:val="left"/>
            </w:pPr>
          </w:p>
          <w:p w14:paraId="3F14ECEB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  <w:r w:rsidRPr="0084590F">
              <w:rPr>
                <w:sz w:val="18"/>
              </w:rPr>
              <w:t xml:space="preserve">                </w:t>
            </w:r>
          </w:p>
          <w:p w14:paraId="20D1C1F9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A0B35B1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0B177EAD" w14:textId="77777777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3E98CAB9" w14:textId="77777777" w:rsidR="001A3BBE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261E7166" w14:textId="77777777" w:rsidR="001A3BBE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  <w:rPr>
                <w:sz w:val="18"/>
              </w:rPr>
            </w:pPr>
          </w:p>
          <w:p w14:paraId="1F636F3E" w14:textId="6DB1BB3F" w:rsidR="001A3BBE" w:rsidRPr="0084590F" w:rsidRDefault="001A3BBE" w:rsidP="001A3BBE">
            <w:pPr>
              <w:spacing w:after="25" w:line="259" w:lineRule="auto"/>
              <w:ind w:left="11" w:right="0" w:firstLine="0"/>
              <w:contextualSpacing/>
              <w:jc w:val="left"/>
            </w:pPr>
            <w:r w:rsidRPr="0084590F">
              <w:rPr>
                <w:sz w:val="18"/>
              </w:rPr>
              <w:t>AP≥1</w:t>
            </w:r>
            <w:r>
              <w:rPr>
                <w:sz w:val="18"/>
              </w:rPr>
              <w:t>7.0</w:t>
            </w:r>
            <w:r w:rsidRPr="0084590F">
              <w:rPr>
                <w:sz w:val="18"/>
              </w:rPr>
              <w:t>00</w:t>
            </w:r>
          </w:p>
          <w:p w14:paraId="44AF606F" w14:textId="77777777" w:rsidR="001A3BBE" w:rsidRPr="0084590F" w:rsidRDefault="001A3BBE" w:rsidP="001A3BBE">
            <w:pPr>
              <w:spacing w:after="38" w:line="259" w:lineRule="auto"/>
              <w:ind w:left="157" w:right="0" w:firstLine="0"/>
              <w:contextualSpacing/>
              <w:jc w:val="left"/>
            </w:pPr>
          </w:p>
          <w:p w14:paraId="17136409" w14:textId="77777777" w:rsidR="001A3BBE" w:rsidRPr="0084590F" w:rsidRDefault="001A3BBE" w:rsidP="001A3BBE">
            <w:pPr>
              <w:spacing w:after="31" w:line="259" w:lineRule="auto"/>
              <w:ind w:left="157" w:right="0" w:firstLine="0"/>
              <w:contextualSpacing/>
              <w:jc w:val="left"/>
            </w:pPr>
          </w:p>
          <w:p w14:paraId="5DF15B59" w14:textId="77777777" w:rsidR="001A3BBE" w:rsidRPr="0084590F" w:rsidRDefault="001A3BBE" w:rsidP="001A3BBE">
            <w:pPr>
              <w:spacing w:after="0" w:line="259" w:lineRule="auto"/>
              <w:ind w:left="147" w:right="0" w:firstLine="0"/>
              <w:contextualSpacing/>
              <w:jc w:val="left"/>
            </w:pPr>
          </w:p>
        </w:tc>
      </w:tr>
      <w:tr w:rsidR="001A3BBE" w:rsidRPr="0084590F" w14:paraId="65B52B6D" w14:textId="77777777" w:rsidTr="001A3BBE">
        <w:trPr>
          <w:trHeight w:val="256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9BDB6" w14:textId="77777777" w:rsidR="001A3BBE" w:rsidRPr="0084590F" w:rsidRDefault="001A3BBE" w:rsidP="001A3BBE">
            <w:pPr>
              <w:spacing w:after="0" w:line="259" w:lineRule="auto"/>
              <w:ind w:left="0" w:right="0" w:firstLine="0"/>
              <w:contextualSpacing/>
              <w:jc w:val="left"/>
            </w:pPr>
            <w:r w:rsidRPr="0084590F">
              <w:rPr>
                <w:b/>
                <w:sz w:val="18"/>
              </w:rPr>
              <w:t xml:space="preserve">Toplam Puan </w:t>
            </w:r>
            <w:r w:rsidRPr="0084590F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FC8BC" w14:textId="77777777" w:rsidR="001A3BBE" w:rsidRPr="0084590F" w:rsidRDefault="001A3BBE" w:rsidP="001A3BBE">
            <w:pPr>
              <w:spacing w:after="0" w:line="259" w:lineRule="auto"/>
              <w:ind w:left="158" w:right="0" w:firstLine="0"/>
              <w:contextualSpacing/>
              <w:jc w:val="center"/>
            </w:pPr>
            <w:r w:rsidRPr="0084590F">
              <w:rPr>
                <w:b/>
                <w:sz w:val="18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9110" w14:textId="77777777" w:rsidR="001A3BBE" w:rsidRPr="0084590F" w:rsidRDefault="001A3BBE" w:rsidP="001A3BBE">
            <w:pPr>
              <w:spacing w:after="0" w:line="259" w:lineRule="auto"/>
              <w:ind w:left="228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DF890" w14:textId="77777777" w:rsidR="001A3BBE" w:rsidRPr="0084590F" w:rsidRDefault="001A3BBE" w:rsidP="001A3BBE">
            <w:pPr>
              <w:spacing w:after="0" w:line="259" w:lineRule="auto"/>
              <w:ind w:left="226" w:right="0" w:firstLine="0"/>
              <w:contextualSpacing/>
              <w:jc w:val="center"/>
            </w:pPr>
            <w:r w:rsidRPr="0084590F">
              <w:rPr>
                <w:b/>
              </w:rPr>
              <w:t xml:space="preserve"> </w:t>
            </w:r>
            <w:r w:rsidRPr="0084590F">
              <w:rPr>
                <w:b/>
                <w:sz w:val="20"/>
              </w:rPr>
              <w:t xml:space="preserve"> </w:t>
            </w:r>
            <w:r w:rsidRPr="0084590F"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59FED" w14:textId="6E9FDA0C" w:rsidR="001A3BBE" w:rsidRPr="0084590F" w:rsidRDefault="001A3BBE" w:rsidP="001A3BBE">
            <w:pPr>
              <w:spacing w:after="23" w:line="259" w:lineRule="auto"/>
              <w:ind w:left="11" w:right="0" w:firstLine="0"/>
              <w:contextualSpacing/>
            </w:pPr>
            <w:r w:rsidRPr="0084590F">
              <w:rPr>
                <w:b/>
                <w:sz w:val="18"/>
              </w:rPr>
              <w:t>AP≥1</w:t>
            </w:r>
            <w:r>
              <w:rPr>
                <w:b/>
                <w:sz w:val="18"/>
              </w:rPr>
              <w:t>7.0</w:t>
            </w:r>
            <w:r w:rsidRPr="0084590F">
              <w:rPr>
                <w:b/>
                <w:sz w:val="18"/>
              </w:rPr>
              <w:t>00</w:t>
            </w:r>
          </w:p>
        </w:tc>
      </w:tr>
    </w:tbl>
    <w:p w14:paraId="5022F28E" w14:textId="63A8AF27" w:rsidR="00305428" w:rsidRPr="00C330CA" w:rsidRDefault="4F2A80BF" w:rsidP="4F2A80BF">
      <w:pPr>
        <w:pStyle w:val="Balk1"/>
        <w:ind w:left="1406" w:right="2"/>
      </w:pPr>
      <w:r>
        <w:t xml:space="preserve">AÇIKLAMALAR  </w:t>
      </w:r>
    </w:p>
    <w:p w14:paraId="2982F37C" w14:textId="77777777" w:rsidR="001A3BBE" w:rsidRPr="007B69C9" w:rsidRDefault="001A3BBE" w:rsidP="001A3BBE">
      <w:pPr>
        <w:spacing w:after="10" w:line="269" w:lineRule="auto"/>
        <w:ind w:left="1399" w:right="0"/>
        <w:rPr>
          <w:b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  <w:r w:rsidRPr="007B69C9">
        <w:rPr>
          <w:b/>
          <w:sz w:val="20"/>
          <w:szCs w:val="20"/>
        </w:rPr>
        <w:t xml:space="preserve"> </w:t>
      </w:r>
      <w:r w:rsidRPr="007B69C9">
        <w:rPr>
          <w:b/>
        </w:rPr>
        <w:t xml:space="preserve"> </w:t>
      </w:r>
    </w:p>
    <w:p w14:paraId="1FC3AC86" w14:textId="77777777" w:rsidR="001A3BBE" w:rsidRPr="007B69C9" w:rsidRDefault="001A3BBE" w:rsidP="001A3BBE">
      <w:pPr>
        <w:spacing w:after="43" w:line="269" w:lineRule="auto"/>
        <w:ind w:left="1399" w:right="0"/>
        <w:rPr>
          <w:b/>
          <w:sz w:val="18"/>
          <w:szCs w:val="18"/>
        </w:rPr>
      </w:pPr>
      <w:r w:rsidRPr="007B69C9">
        <w:rPr>
          <w:b/>
          <w:sz w:val="18"/>
          <w:szCs w:val="18"/>
        </w:rPr>
        <w:t>2-Aday, yayınlarının detaylı puan dökümünü anılan Yönergede yer alan EK-1’deki yayın türünde sıralayarak bu formun ekinde sunacaktır. Her çalışmanın yanında madde numarası ve puanı gösterilecektir.</w:t>
      </w:r>
    </w:p>
    <w:p w14:paraId="30BE474E" w14:textId="77777777" w:rsidR="001A3BBE" w:rsidRDefault="001A3BBE" w:rsidP="001A3BBE">
      <w:pPr>
        <w:spacing w:after="220" w:line="269" w:lineRule="auto"/>
        <w:ind w:left="1399" w:right="0"/>
        <w:rPr>
          <w:sz w:val="18"/>
          <w:szCs w:val="18"/>
        </w:rPr>
      </w:pPr>
      <w:r w:rsidRPr="007B69C9">
        <w:rPr>
          <w:b/>
          <w:bCs/>
          <w:sz w:val="18"/>
          <w:szCs w:val="18"/>
        </w:rPr>
        <w:t>3</w:t>
      </w:r>
      <w:r w:rsidRPr="007B69C9">
        <w:rPr>
          <w:b/>
          <w:sz w:val="18"/>
          <w:szCs w:val="18"/>
        </w:rPr>
        <w:t>- Profesörlük başvurularında başlıca eser belirtilecektir.</w:t>
      </w:r>
      <w:r w:rsidRPr="00467E07">
        <w:rPr>
          <w:sz w:val="18"/>
          <w:szCs w:val="18"/>
        </w:rPr>
        <w:t xml:space="preserve">  </w:t>
      </w:r>
    </w:p>
    <w:p w14:paraId="4E78471F" w14:textId="2D414CEA" w:rsidR="00305428" w:rsidRPr="00316F7B" w:rsidRDefault="00305428" w:rsidP="00316F7B">
      <w:pPr>
        <w:spacing w:after="43" w:line="269" w:lineRule="auto"/>
        <w:ind w:left="1399" w:right="0"/>
        <w:rPr>
          <w:sz w:val="16"/>
          <w:szCs w:val="16"/>
        </w:rPr>
      </w:pPr>
      <w:r w:rsidRPr="00316F7B">
        <w:rPr>
          <w:sz w:val="16"/>
          <w:szCs w:val="16"/>
        </w:rPr>
        <w:lastRenderedPageBreak/>
        <w:t xml:space="preserve">Formun Doldurulduğu </w:t>
      </w:r>
      <w:proofErr w:type="gramStart"/>
      <w:r w:rsidRPr="00316F7B">
        <w:rPr>
          <w:sz w:val="16"/>
          <w:szCs w:val="16"/>
        </w:rPr>
        <w:t xml:space="preserve">Tarih:   </w:t>
      </w:r>
      <w:proofErr w:type="gramEnd"/>
      <w:r w:rsidRPr="00316F7B">
        <w:rPr>
          <w:sz w:val="16"/>
          <w:szCs w:val="16"/>
        </w:rPr>
        <w:t xml:space="preserve">                                                            </w:t>
      </w:r>
      <w:r w:rsidRPr="00316F7B">
        <w:rPr>
          <w:sz w:val="16"/>
          <w:szCs w:val="16"/>
        </w:rPr>
        <w:tab/>
        <w:t xml:space="preserve">  </w:t>
      </w:r>
      <w:r w:rsidRPr="00316F7B">
        <w:rPr>
          <w:sz w:val="16"/>
          <w:szCs w:val="16"/>
        </w:rPr>
        <w:tab/>
        <w:t xml:space="preserve">  </w:t>
      </w:r>
      <w:r w:rsidRPr="00316F7B">
        <w:rPr>
          <w:sz w:val="16"/>
          <w:szCs w:val="16"/>
        </w:rPr>
        <w:tab/>
        <w:t xml:space="preserve">   Adayın İmzası:</w:t>
      </w:r>
    </w:p>
    <w:sectPr w:rsidR="00305428" w:rsidRPr="00316F7B" w:rsidSect="00305428">
      <w:pgSz w:w="11906" w:h="16838"/>
      <w:pgMar w:top="709" w:right="1274" w:bottom="1560" w:left="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B526" w14:textId="77777777" w:rsidR="00EA3603" w:rsidRDefault="00EA3603" w:rsidP="00727741">
      <w:pPr>
        <w:spacing w:after="0" w:line="240" w:lineRule="auto"/>
      </w:pPr>
      <w:r>
        <w:separator/>
      </w:r>
    </w:p>
  </w:endnote>
  <w:endnote w:type="continuationSeparator" w:id="0">
    <w:p w14:paraId="1E2C5350" w14:textId="77777777" w:rsidR="00EA3603" w:rsidRDefault="00EA3603" w:rsidP="0072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251956"/>
      <w:docPartObj>
        <w:docPartGallery w:val="Page Numbers (Bottom of Page)"/>
        <w:docPartUnique/>
      </w:docPartObj>
    </w:sdtPr>
    <w:sdtEndPr/>
    <w:sdtContent>
      <w:p w14:paraId="3D251FC3" w14:textId="44DD23E7" w:rsidR="001A3BBE" w:rsidRDefault="001A3BBE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CC059DA" w14:textId="77777777" w:rsidR="001A3BBE" w:rsidRDefault="001A3B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CA87A" w14:textId="77777777" w:rsidR="00EA3603" w:rsidRDefault="00EA3603" w:rsidP="00727741">
      <w:pPr>
        <w:spacing w:after="0" w:line="240" w:lineRule="auto"/>
      </w:pPr>
      <w:r>
        <w:separator/>
      </w:r>
    </w:p>
  </w:footnote>
  <w:footnote w:type="continuationSeparator" w:id="0">
    <w:p w14:paraId="5A5ECDC6" w14:textId="77777777" w:rsidR="00EA3603" w:rsidRDefault="00EA3603" w:rsidP="0072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B07"/>
    <w:multiLevelType w:val="hybridMultilevel"/>
    <w:tmpl w:val="275C4FD0"/>
    <w:lvl w:ilvl="0" w:tplc="5620959C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54A18"/>
    <w:multiLevelType w:val="hybridMultilevel"/>
    <w:tmpl w:val="E4DE9A44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C63A22"/>
    <w:multiLevelType w:val="hybridMultilevel"/>
    <w:tmpl w:val="8D7671CA"/>
    <w:lvl w:ilvl="0" w:tplc="4E127670">
      <w:start w:val="2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3AEB"/>
    <w:multiLevelType w:val="hybridMultilevel"/>
    <w:tmpl w:val="1AF208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05D17"/>
    <w:multiLevelType w:val="hybridMultilevel"/>
    <w:tmpl w:val="A0AC62D6"/>
    <w:lvl w:ilvl="0" w:tplc="351E233C">
      <w:start w:val="1"/>
      <w:numFmt w:val="decimal"/>
      <w:lvlText w:val="%1."/>
      <w:lvlJc w:val="left"/>
      <w:pPr>
        <w:ind w:left="1423" w:hanging="430"/>
      </w:pPr>
      <w:rPr>
        <w:rFonts w:ascii="Times New Roman" w:eastAsia="Times New Roman" w:hAnsi="Times New Roman" w:cs="Times New Roman"/>
        <w:b w:val="0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53D30FA"/>
    <w:multiLevelType w:val="hybridMultilevel"/>
    <w:tmpl w:val="0E7E50CE"/>
    <w:lvl w:ilvl="0" w:tplc="0DA4A9FA">
      <w:start w:val="1"/>
      <w:numFmt w:val="lowerLetter"/>
      <w:lvlText w:val="%1)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0A982">
      <w:start w:val="1"/>
      <w:numFmt w:val="lowerLetter"/>
      <w:lvlText w:val="%2)"/>
      <w:lvlJc w:val="left"/>
      <w:pPr>
        <w:ind w:left="193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48B9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86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07E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80F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87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1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22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5E22F9"/>
    <w:multiLevelType w:val="hybridMultilevel"/>
    <w:tmpl w:val="99E09A5A"/>
    <w:lvl w:ilvl="0" w:tplc="0812138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137C50"/>
    <w:multiLevelType w:val="hybridMultilevel"/>
    <w:tmpl w:val="FE802BBC"/>
    <w:lvl w:ilvl="0" w:tplc="7F148566">
      <w:start w:val="3"/>
      <w:numFmt w:val="decimal"/>
      <w:lvlText w:val="(%1)"/>
      <w:lvlJc w:val="left"/>
      <w:pPr>
        <w:ind w:left="234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0BC47E5B"/>
    <w:multiLevelType w:val="hybridMultilevel"/>
    <w:tmpl w:val="AD8EAADC"/>
    <w:lvl w:ilvl="0" w:tplc="515E0456">
      <w:start w:val="7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084A92"/>
    <w:multiLevelType w:val="hybridMultilevel"/>
    <w:tmpl w:val="240A129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F2F7F"/>
    <w:multiLevelType w:val="hybridMultilevel"/>
    <w:tmpl w:val="3CE82294"/>
    <w:lvl w:ilvl="0" w:tplc="E538509E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8" w:hanging="360"/>
      </w:pPr>
    </w:lvl>
    <w:lvl w:ilvl="2" w:tplc="041F001B" w:tentative="1">
      <w:start w:val="1"/>
      <w:numFmt w:val="lowerRoman"/>
      <w:lvlText w:val="%3."/>
      <w:lvlJc w:val="right"/>
      <w:pPr>
        <w:ind w:left="1968" w:hanging="180"/>
      </w:pPr>
    </w:lvl>
    <w:lvl w:ilvl="3" w:tplc="041F000F" w:tentative="1">
      <w:start w:val="1"/>
      <w:numFmt w:val="decimal"/>
      <w:lvlText w:val="%4."/>
      <w:lvlJc w:val="left"/>
      <w:pPr>
        <w:ind w:left="2688" w:hanging="360"/>
      </w:pPr>
    </w:lvl>
    <w:lvl w:ilvl="4" w:tplc="041F0019" w:tentative="1">
      <w:start w:val="1"/>
      <w:numFmt w:val="lowerLetter"/>
      <w:lvlText w:val="%5."/>
      <w:lvlJc w:val="left"/>
      <w:pPr>
        <w:ind w:left="3408" w:hanging="360"/>
      </w:pPr>
    </w:lvl>
    <w:lvl w:ilvl="5" w:tplc="041F001B" w:tentative="1">
      <w:start w:val="1"/>
      <w:numFmt w:val="lowerRoman"/>
      <w:lvlText w:val="%6."/>
      <w:lvlJc w:val="right"/>
      <w:pPr>
        <w:ind w:left="4128" w:hanging="180"/>
      </w:pPr>
    </w:lvl>
    <w:lvl w:ilvl="6" w:tplc="041F000F" w:tentative="1">
      <w:start w:val="1"/>
      <w:numFmt w:val="decimal"/>
      <w:lvlText w:val="%7."/>
      <w:lvlJc w:val="left"/>
      <w:pPr>
        <w:ind w:left="4848" w:hanging="360"/>
      </w:pPr>
    </w:lvl>
    <w:lvl w:ilvl="7" w:tplc="041F0019" w:tentative="1">
      <w:start w:val="1"/>
      <w:numFmt w:val="lowerLetter"/>
      <w:lvlText w:val="%8."/>
      <w:lvlJc w:val="left"/>
      <w:pPr>
        <w:ind w:left="5568" w:hanging="360"/>
      </w:pPr>
    </w:lvl>
    <w:lvl w:ilvl="8" w:tplc="041F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0E296857"/>
    <w:multiLevelType w:val="hybridMultilevel"/>
    <w:tmpl w:val="BBDEEC1C"/>
    <w:lvl w:ilvl="0" w:tplc="D20CA610">
      <w:start w:val="16"/>
      <w:numFmt w:val="decimal"/>
      <w:lvlText w:val="(%1)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8F328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0F9A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2B7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C0F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CD2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2B9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0D2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E903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337EE0"/>
    <w:multiLevelType w:val="hybridMultilevel"/>
    <w:tmpl w:val="84505A88"/>
    <w:lvl w:ilvl="0" w:tplc="8D42BFF8">
      <w:start w:val="2"/>
      <w:numFmt w:val="decimal"/>
      <w:lvlText w:val="(%1)"/>
      <w:lvlJc w:val="left"/>
      <w:pPr>
        <w:ind w:left="176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84" w:hanging="360"/>
      </w:pPr>
    </w:lvl>
    <w:lvl w:ilvl="2" w:tplc="041F001B" w:tentative="1">
      <w:start w:val="1"/>
      <w:numFmt w:val="lowerRoman"/>
      <w:lvlText w:val="%3."/>
      <w:lvlJc w:val="right"/>
      <w:pPr>
        <w:ind w:left="3204" w:hanging="180"/>
      </w:pPr>
    </w:lvl>
    <w:lvl w:ilvl="3" w:tplc="041F000F" w:tentative="1">
      <w:start w:val="1"/>
      <w:numFmt w:val="decimal"/>
      <w:lvlText w:val="%4."/>
      <w:lvlJc w:val="left"/>
      <w:pPr>
        <w:ind w:left="3924" w:hanging="360"/>
      </w:pPr>
    </w:lvl>
    <w:lvl w:ilvl="4" w:tplc="041F0019" w:tentative="1">
      <w:start w:val="1"/>
      <w:numFmt w:val="lowerLetter"/>
      <w:lvlText w:val="%5."/>
      <w:lvlJc w:val="left"/>
      <w:pPr>
        <w:ind w:left="4644" w:hanging="360"/>
      </w:pPr>
    </w:lvl>
    <w:lvl w:ilvl="5" w:tplc="041F001B" w:tentative="1">
      <w:start w:val="1"/>
      <w:numFmt w:val="lowerRoman"/>
      <w:lvlText w:val="%6."/>
      <w:lvlJc w:val="right"/>
      <w:pPr>
        <w:ind w:left="5364" w:hanging="180"/>
      </w:pPr>
    </w:lvl>
    <w:lvl w:ilvl="6" w:tplc="041F000F" w:tentative="1">
      <w:start w:val="1"/>
      <w:numFmt w:val="decimal"/>
      <w:lvlText w:val="%7."/>
      <w:lvlJc w:val="left"/>
      <w:pPr>
        <w:ind w:left="6084" w:hanging="360"/>
      </w:pPr>
    </w:lvl>
    <w:lvl w:ilvl="7" w:tplc="041F0019" w:tentative="1">
      <w:start w:val="1"/>
      <w:numFmt w:val="lowerLetter"/>
      <w:lvlText w:val="%8."/>
      <w:lvlJc w:val="left"/>
      <w:pPr>
        <w:ind w:left="6804" w:hanging="360"/>
      </w:pPr>
    </w:lvl>
    <w:lvl w:ilvl="8" w:tplc="041F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0F9150C4"/>
    <w:multiLevelType w:val="hybridMultilevel"/>
    <w:tmpl w:val="96E8E20C"/>
    <w:lvl w:ilvl="0" w:tplc="6622B24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A86C96"/>
    <w:multiLevelType w:val="hybridMultilevel"/>
    <w:tmpl w:val="3C0CF4F4"/>
    <w:lvl w:ilvl="0" w:tplc="E2EAD87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F34CD"/>
    <w:multiLevelType w:val="hybridMultilevel"/>
    <w:tmpl w:val="A43042EE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76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353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06B6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D5B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A7A0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A05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295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699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67CB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9135C4"/>
    <w:multiLevelType w:val="hybridMultilevel"/>
    <w:tmpl w:val="ACA81792"/>
    <w:lvl w:ilvl="0" w:tplc="8CE0E08E">
      <w:start w:val="1"/>
      <w:numFmt w:val="decimal"/>
      <w:lvlText w:val="%1."/>
      <w:lvlJc w:val="left"/>
      <w:pPr>
        <w:ind w:left="851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C35A2"/>
    <w:multiLevelType w:val="hybridMultilevel"/>
    <w:tmpl w:val="96E8E20C"/>
    <w:lvl w:ilvl="0" w:tplc="6622B24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D35AE3"/>
    <w:multiLevelType w:val="hybridMultilevel"/>
    <w:tmpl w:val="705AC488"/>
    <w:lvl w:ilvl="0" w:tplc="0409000F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D776D"/>
    <w:multiLevelType w:val="hybridMultilevel"/>
    <w:tmpl w:val="C9C4EA5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9F50887"/>
    <w:multiLevelType w:val="hybridMultilevel"/>
    <w:tmpl w:val="A68CF55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E502C8D"/>
    <w:multiLevelType w:val="hybridMultilevel"/>
    <w:tmpl w:val="66B817AA"/>
    <w:lvl w:ilvl="0" w:tplc="C0C873A8">
      <w:start w:val="8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 w15:restartNumberingAfterBreak="0">
    <w:nsid w:val="289F086D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14E94"/>
    <w:multiLevelType w:val="hybridMultilevel"/>
    <w:tmpl w:val="0028417E"/>
    <w:lvl w:ilvl="0" w:tplc="1C58E590">
      <w:start w:val="1"/>
      <w:numFmt w:val="decimal"/>
      <w:lvlText w:val="%1."/>
      <w:lvlJc w:val="left"/>
      <w:pPr>
        <w:ind w:left="2346" w:hanging="360"/>
      </w:pPr>
      <w:rPr>
        <w:rFonts w:hint="default"/>
        <w:b/>
      </w:rPr>
    </w:lvl>
    <w:lvl w:ilvl="1" w:tplc="EAB4ABD4">
      <w:start w:val="1"/>
      <w:numFmt w:val="decimal"/>
      <w:lvlText w:val="%2."/>
      <w:lvlJc w:val="left"/>
      <w:pPr>
        <w:ind w:left="2433" w:hanging="360"/>
      </w:pPr>
      <w:rPr>
        <w:rFonts w:hint="default"/>
        <w:b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B006839"/>
    <w:multiLevelType w:val="hybridMultilevel"/>
    <w:tmpl w:val="33861EA4"/>
    <w:lvl w:ilvl="0" w:tplc="047411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8" w:hanging="360"/>
      </w:pPr>
    </w:lvl>
    <w:lvl w:ilvl="2" w:tplc="041F001B" w:tentative="1">
      <w:start w:val="1"/>
      <w:numFmt w:val="lowerRoman"/>
      <w:lvlText w:val="%3."/>
      <w:lvlJc w:val="right"/>
      <w:pPr>
        <w:ind w:left="1978" w:hanging="180"/>
      </w:pPr>
    </w:lvl>
    <w:lvl w:ilvl="3" w:tplc="041F000F" w:tentative="1">
      <w:start w:val="1"/>
      <w:numFmt w:val="decimal"/>
      <w:lvlText w:val="%4."/>
      <w:lvlJc w:val="left"/>
      <w:pPr>
        <w:ind w:left="2698" w:hanging="360"/>
      </w:pPr>
    </w:lvl>
    <w:lvl w:ilvl="4" w:tplc="041F0019" w:tentative="1">
      <w:start w:val="1"/>
      <w:numFmt w:val="lowerLetter"/>
      <w:lvlText w:val="%5."/>
      <w:lvlJc w:val="left"/>
      <w:pPr>
        <w:ind w:left="3418" w:hanging="360"/>
      </w:pPr>
    </w:lvl>
    <w:lvl w:ilvl="5" w:tplc="041F001B" w:tentative="1">
      <w:start w:val="1"/>
      <w:numFmt w:val="lowerRoman"/>
      <w:lvlText w:val="%6."/>
      <w:lvlJc w:val="right"/>
      <w:pPr>
        <w:ind w:left="4138" w:hanging="180"/>
      </w:pPr>
    </w:lvl>
    <w:lvl w:ilvl="6" w:tplc="041F000F" w:tentative="1">
      <w:start w:val="1"/>
      <w:numFmt w:val="decimal"/>
      <w:lvlText w:val="%7."/>
      <w:lvlJc w:val="left"/>
      <w:pPr>
        <w:ind w:left="4858" w:hanging="360"/>
      </w:pPr>
    </w:lvl>
    <w:lvl w:ilvl="7" w:tplc="041F0019" w:tentative="1">
      <w:start w:val="1"/>
      <w:numFmt w:val="lowerLetter"/>
      <w:lvlText w:val="%8."/>
      <w:lvlJc w:val="left"/>
      <w:pPr>
        <w:ind w:left="5578" w:hanging="360"/>
      </w:pPr>
    </w:lvl>
    <w:lvl w:ilvl="8" w:tplc="041F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5" w15:restartNumberingAfterBreak="0">
    <w:nsid w:val="2B5B02F8"/>
    <w:multiLevelType w:val="hybridMultilevel"/>
    <w:tmpl w:val="327AD5DA"/>
    <w:lvl w:ilvl="0" w:tplc="041F000F">
      <w:start w:val="1"/>
      <w:numFmt w:val="decimal"/>
      <w:lvlText w:val="%1."/>
      <w:lvlJc w:val="left"/>
      <w:pPr>
        <w:ind w:left="1709" w:hanging="360"/>
      </w:pPr>
    </w:lvl>
    <w:lvl w:ilvl="1" w:tplc="041F0019" w:tentative="1">
      <w:start w:val="1"/>
      <w:numFmt w:val="lowerLetter"/>
      <w:lvlText w:val="%2."/>
      <w:lvlJc w:val="left"/>
      <w:pPr>
        <w:ind w:left="2429" w:hanging="360"/>
      </w:pPr>
    </w:lvl>
    <w:lvl w:ilvl="2" w:tplc="041F001B" w:tentative="1">
      <w:start w:val="1"/>
      <w:numFmt w:val="lowerRoman"/>
      <w:lvlText w:val="%3."/>
      <w:lvlJc w:val="right"/>
      <w:pPr>
        <w:ind w:left="3149" w:hanging="180"/>
      </w:pPr>
    </w:lvl>
    <w:lvl w:ilvl="3" w:tplc="041F000F" w:tentative="1">
      <w:start w:val="1"/>
      <w:numFmt w:val="decimal"/>
      <w:lvlText w:val="%4."/>
      <w:lvlJc w:val="left"/>
      <w:pPr>
        <w:ind w:left="3869" w:hanging="360"/>
      </w:pPr>
    </w:lvl>
    <w:lvl w:ilvl="4" w:tplc="041F0019" w:tentative="1">
      <w:start w:val="1"/>
      <w:numFmt w:val="lowerLetter"/>
      <w:lvlText w:val="%5."/>
      <w:lvlJc w:val="left"/>
      <w:pPr>
        <w:ind w:left="4589" w:hanging="360"/>
      </w:pPr>
    </w:lvl>
    <w:lvl w:ilvl="5" w:tplc="041F001B" w:tentative="1">
      <w:start w:val="1"/>
      <w:numFmt w:val="lowerRoman"/>
      <w:lvlText w:val="%6."/>
      <w:lvlJc w:val="right"/>
      <w:pPr>
        <w:ind w:left="5309" w:hanging="180"/>
      </w:pPr>
    </w:lvl>
    <w:lvl w:ilvl="6" w:tplc="041F000F" w:tentative="1">
      <w:start w:val="1"/>
      <w:numFmt w:val="decimal"/>
      <w:lvlText w:val="%7."/>
      <w:lvlJc w:val="left"/>
      <w:pPr>
        <w:ind w:left="6029" w:hanging="360"/>
      </w:pPr>
    </w:lvl>
    <w:lvl w:ilvl="7" w:tplc="041F0019" w:tentative="1">
      <w:start w:val="1"/>
      <w:numFmt w:val="lowerLetter"/>
      <w:lvlText w:val="%8."/>
      <w:lvlJc w:val="left"/>
      <w:pPr>
        <w:ind w:left="6749" w:hanging="360"/>
      </w:pPr>
    </w:lvl>
    <w:lvl w:ilvl="8" w:tplc="041F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6" w15:restartNumberingAfterBreak="0">
    <w:nsid w:val="2D4F6163"/>
    <w:multiLevelType w:val="hybridMultilevel"/>
    <w:tmpl w:val="E9C0269A"/>
    <w:lvl w:ilvl="0" w:tplc="3CA4C59C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06313A6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127881"/>
    <w:multiLevelType w:val="hybridMultilevel"/>
    <w:tmpl w:val="A68CF55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3197414"/>
    <w:multiLevelType w:val="hybridMultilevel"/>
    <w:tmpl w:val="F4FE4540"/>
    <w:lvl w:ilvl="0" w:tplc="F42E1C58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36DD2"/>
    <w:multiLevelType w:val="hybridMultilevel"/>
    <w:tmpl w:val="E12E618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31033"/>
    <w:multiLevelType w:val="hybridMultilevel"/>
    <w:tmpl w:val="9FE21EC2"/>
    <w:lvl w:ilvl="0" w:tplc="43487E1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5500C4"/>
    <w:multiLevelType w:val="hybridMultilevel"/>
    <w:tmpl w:val="2F6494B2"/>
    <w:lvl w:ilvl="0" w:tplc="43964400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38E84D0D"/>
    <w:multiLevelType w:val="hybridMultilevel"/>
    <w:tmpl w:val="8B6C399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BDB0255"/>
    <w:multiLevelType w:val="hybridMultilevel"/>
    <w:tmpl w:val="56C653E2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D3E422C"/>
    <w:multiLevelType w:val="hybridMultilevel"/>
    <w:tmpl w:val="705AC488"/>
    <w:lvl w:ilvl="0" w:tplc="0409000F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6402A"/>
    <w:multiLevelType w:val="hybridMultilevel"/>
    <w:tmpl w:val="5EE61280"/>
    <w:lvl w:ilvl="0" w:tplc="071635CE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41FD3D21"/>
    <w:multiLevelType w:val="hybridMultilevel"/>
    <w:tmpl w:val="E960AF10"/>
    <w:lvl w:ilvl="0" w:tplc="6F94DD5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66D43508">
      <w:start w:val="5"/>
      <w:numFmt w:val="bullet"/>
      <w:lvlText w:val="•"/>
      <w:lvlJc w:val="left"/>
      <w:pPr>
        <w:ind w:left="2073" w:hanging="360"/>
      </w:pPr>
      <w:rPr>
        <w:rFonts w:ascii="Times New Roman" w:eastAsia="Times New Roman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4288175F"/>
    <w:multiLevelType w:val="hybridMultilevel"/>
    <w:tmpl w:val="5EF65D96"/>
    <w:lvl w:ilvl="0" w:tplc="E5DA7C12">
      <w:start w:val="1"/>
      <w:numFmt w:val="decimal"/>
      <w:lvlText w:val="%1-"/>
      <w:lvlJc w:val="left"/>
      <w:pPr>
        <w:ind w:left="17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69" w:hanging="360"/>
      </w:pPr>
    </w:lvl>
    <w:lvl w:ilvl="2" w:tplc="041F001B" w:tentative="1">
      <w:start w:val="1"/>
      <w:numFmt w:val="lowerRoman"/>
      <w:lvlText w:val="%3."/>
      <w:lvlJc w:val="right"/>
      <w:pPr>
        <w:ind w:left="3189" w:hanging="180"/>
      </w:pPr>
    </w:lvl>
    <w:lvl w:ilvl="3" w:tplc="041F000F" w:tentative="1">
      <w:start w:val="1"/>
      <w:numFmt w:val="decimal"/>
      <w:lvlText w:val="%4."/>
      <w:lvlJc w:val="left"/>
      <w:pPr>
        <w:ind w:left="3909" w:hanging="360"/>
      </w:pPr>
    </w:lvl>
    <w:lvl w:ilvl="4" w:tplc="041F0019" w:tentative="1">
      <w:start w:val="1"/>
      <w:numFmt w:val="lowerLetter"/>
      <w:lvlText w:val="%5."/>
      <w:lvlJc w:val="left"/>
      <w:pPr>
        <w:ind w:left="4629" w:hanging="360"/>
      </w:pPr>
    </w:lvl>
    <w:lvl w:ilvl="5" w:tplc="041F001B" w:tentative="1">
      <w:start w:val="1"/>
      <w:numFmt w:val="lowerRoman"/>
      <w:lvlText w:val="%6."/>
      <w:lvlJc w:val="right"/>
      <w:pPr>
        <w:ind w:left="5349" w:hanging="180"/>
      </w:pPr>
    </w:lvl>
    <w:lvl w:ilvl="6" w:tplc="041F000F" w:tentative="1">
      <w:start w:val="1"/>
      <w:numFmt w:val="decimal"/>
      <w:lvlText w:val="%7."/>
      <w:lvlJc w:val="left"/>
      <w:pPr>
        <w:ind w:left="6069" w:hanging="360"/>
      </w:pPr>
    </w:lvl>
    <w:lvl w:ilvl="7" w:tplc="041F0019" w:tentative="1">
      <w:start w:val="1"/>
      <w:numFmt w:val="lowerLetter"/>
      <w:lvlText w:val="%8."/>
      <w:lvlJc w:val="left"/>
      <w:pPr>
        <w:ind w:left="6789" w:hanging="360"/>
      </w:pPr>
    </w:lvl>
    <w:lvl w:ilvl="8" w:tplc="041F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39" w15:restartNumberingAfterBreak="0">
    <w:nsid w:val="43137732"/>
    <w:multiLevelType w:val="hybridMultilevel"/>
    <w:tmpl w:val="FDE4CBC0"/>
    <w:lvl w:ilvl="0" w:tplc="FFAAAF7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4290A34"/>
    <w:multiLevelType w:val="hybridMultilevel"/>
    <w:tmpl w:val="77DA5E7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5D71035"/>
    <w:multiLevelType w:val="hybridMultilevel"/>
    <w:tmpl w:val="D73E0512"/>
    <w:lvl w:ilvl="0" w:tplc="F2429084">
      <w:start w:val="1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A5E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80D6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F4D4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EA26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A298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84F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EC3B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E3E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1176C3"/>
    <w:multiLevelType w:val="hybridMultilevel"/>
    <w:tmpl w:val="EB7214F2"/>
    <w:lvl w:ilvl="0" w:tplc="0F5A631C">
      <w:start w:val="1"/>
      <w:numFmt w:val="decimal"/>
      <w:lvlText w:val="%1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A920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40DAC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6A6D4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6C0F0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9AE3F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0AE48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44437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A63C1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A5572A9"/>
    <w:multiLevelType w:val="hybridMultilevel"/>
    <w:tmpl w:val="C9DC79DC"/>
    <w:lvl w:ilvl="0" w:tplc="7E72568C">
      <w:start w:val="3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4B4F645C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252A7"/>
    <w:multiLevelType w:val="hybridMultilevel"/>
    <w:tmpl w:val="8B6C3996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C5B0365"/>
    <w:multiLevelType w:val="hybridMultilevel"/>
    <w:tmpl w:val="6EE82E70"/>
    <w:lvl w:ilvl="0" w:tplc="D2348DC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C922FBE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A7287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E670AC"/>
    <w:multiLevelType w:val="hybridMultilevel"/>
    <w:tmpl w:val="67C69D36"/>
    <w:lvl w:ilvl="0" w:tplc="55A87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18495C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C836A7"/>
    <w:multiLevelType w:val="hybridMultilevel"/>
    <w:tmpl w:val="E162EF8A"/>
    <w:lvl w:ilvl="0" w:tplc="1360B99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E328A0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F231DC"/>
    <w:multiLevelType w:val="hybridMultilevel"/>
    <w:tmpl w:val="3BBAB0E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B466053"/>
    <w:multiLevelType w:val="hybridMultilevel"/>
    <w:tmpl w:val="2A767E66"/>
    <w:lvl w:ilvl="0" w:tplc="200E0B2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81746"/>
    <w:multiLevelType w:val="hybridMultilevel"/>
    <w:tmpl w:val="BD36516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C434EBC"/>
    <w:multiLevelType w:val="hybridMultilevel"/>
    <w:tmpl w:val="4A8C5A16"/>
    <w:lvl w:ilvl="0" w:tplc="6F360802">
      <w:start w:val="1"/>
      <w:numFmt w:val="lowerLetter"/>
      <w:lvlText w:val="%1)"/>
      <w:lvlJc w:val="left"/>
      <w:pPr>
        <w:ind w:left="17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1C0">
      <w:start w:val="1"/>
      <w:numFmt w:val="lowerLetter"/>
      <w:lvlText w:val="%2)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B9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86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07E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80F5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87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1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E22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CAB59EA"/>
    <w:multiLevelType w:val="hybridMultilevel"/>
    <w:tmpl w:val="2DD6C0D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EE82592"/>
    <w:multiLevelType w:val="hybridMultilevel"/>
    <w:tmpl w:val="1FEE59A8"/>
    <w:lvl w:ilvl="0" w:tplc="B0DEBEFA">
      <w:start w:val="1"/>
      <w:numFmt w:val="decimal"/>
      <w:lvlText w:val="%1-"/>
      <w:lvlJc w:val="left"/>
      <w:pPr>
        <w:ind w:left="1626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2346" w:hanging="360"/>
      </w:pPr>
    </w:lvl>
    <w:lvl w:ilvl="2" w:tplc="041F001B" w:tentative="1">
      <w:start w:val="1"/>
      <w:numFmt w:val="lowerRoman"/>
      <w:lvlText w:val="%3."/>
      <w:lvlJc w:val="right"/>
      <w:pPr>
        <w:ind w:left="3066" w:hanging="180"/>
      </w:pPr>
    </w:lvl>
    <w:lvl w:ilvl="3" w:tplc="041F000F" w:tentative="1">
      <w:start w:val="1"/>
      <w:numFmt w:val="decimal"/>
      <w:lvlText w:val="%4."/>
      <w:lvlJc w:val="left"/>
      <w:pPr>
        <w:ind w:left="3786" w:hanging="360"/>
      </w:pPr>
    </w:lvl>
    <w:lvl w:ilvl="4" w:tplc="041F0019" w:tentative="1">
      <w:start w:val="1"/>
      <w:numFmt w:val="lowerLetter"/>
      <w:lvlText w:val="%5."/>
      <w:lvlJc w:val="left"/>
      <w:pPr>
        <w:ind w:left="4506" w:hanging="360"/>
      </w:pPr>
    </w:lvl>
    <w:lvl w:ilvl="5" w:tplc="041F001B" w:tentative="1">
      <w:start w:val="1"/>
      <w:numFmt w:val="lowerRoman"/>
      <w:lvlText w:val="%6."/>
      <w:lvlJc w:val="right"/>
      <w:pPr>
        <w:ind w:left="5226" w:hanging="180"/>
      </w:pPr>
    </w:lvl>
    <w:lvl w:ilvl="6" w:tplc="041F000F" w:tentative="1">
      <w:start w:val="1"/>
      <w:numFmt w:val="decimal"/>
      <w:lvlText w:val="%7."/>
      <w:lvlJc w:val="left"/>
      <w:pPr>
        <w:ind w:left="5946" w:hanging="360"/>
      </w:pPr>
    </w:lvl>
    <w:lvl w:ilvl="7" w:tplc="041F0019" w:tentative="1">
      <w:start w:val="1"/>
      <w:numFmt w:val="lowerLetter"/>
      <w:lvlText w:val="%8."/>
      <w:lvlJc w:val="left"/>
      <w:pPr>
        <w:ind w:left="6666" w:hanging="360"/>
      </w:pPr>
    </w:lvl>
    <w:lvl w:ilvl="8" w:tplc="041F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59" w15:restartNumberingAfterBreak="0">
    <w:nsid w:val="60487267"/>
    <w:multiLevelType w:val="hybridMultilevel"/>
    <w:tmpl w:val="37AE8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DD3A6D"/>
    <w:multiLevelType w:val="hybridMultilevel"/>
    <w:tmpl w:val="E36EB532"/>
    <w:lvl w:ilvl="0" w:tplc="DDC6A48E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FA6F4B"/>
    <w:multiLevelType w:val="hybridMultilevel"/>
    <w:tmpl w:val="3BBAB0EC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337721F"/>
    <w:multiLevelType w:val="hybridMultilevel"/>
    <w:tmpl w:val="F4FE4540"/>
    <w:lvl w:ilvl="0" w:tplc="F42E1C58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D72BC"/>
    <w:multiLevelType w:val="hybridMultilevel"/>
    <w:tmpl w:val="CA800720"/>
    <w:lvl w:ilvl="0" w:tplc="753C159E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666160E5"/>
    <w:multiLevelType w:val="hybridMultilevel"/>
    <w:tmpl w:val="E36EB532"/>
    <w:lvl w:ilvl="0" w:tplc="DDC6A48E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A54649"/>
    <w:multiLevelType w:val="hybridMultilevel"/>
    <w:tmpl w:val="E10AE2CE"/>
    <w:lvl w:ilvl="0" w:tplc="B8BEC91E">
      <w:start w:val="1"/>
      <w:numFmt w:val="lowerLetter"/>
      <w:lvlText w:val="%1)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51B76"/>
    <w:multiLevelType w:val="hybridMultilevel"/>
    <w:tmpl w:val="876EF328"/>
    <w:lvl w:ilvl="0" w:tplc="E65CDDB6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7C0C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1A5B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BAAA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98C9A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A7B9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B28AD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FA72C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583A5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CC5DA9"/>
    <w:multiLevelType w:val="hybridMultilevel"/>
    <w:tmpl w:val="4C4A34C0"/>
    <w:lvl w:ilvl="0" w:tplc="77766306">
      <w:start w:val="9"/>
      <w:numFmt w:val="decimal"/>
      <w:lvlText w:val="(%1)"/>
      <w:lvlJc w:val="left"/>
      <w:pPr>
        <w:ind w:left="270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8" w15:restartNumberingAfterBreak="0">
    <w:nsid w:val="6ED9447A"/>
    <w:multiLevelType w:val="hybridMultilevel"/>
    <w:tmpl w:val="BF525AFA"/>
    <w:lvl w:ilvl="0" w:tplc="99AE192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6F5C7156"/>
    <w:multiLevelType w:val="hybridMultilevel"/>
    <w:tmpl w:val="8332897C"/>
    <w:lvl w:ilvl="0" w:tplc="D2047D9E">
      <w:start w:val="1"/>
      <w:numFmt w:val="lowerLetter"/>
      <w:lvlText w:val="%1)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B95732"/>
    <w:multiLevelType w:val="hybridMultilevel"/>
    <w:tmpl w:val="E332997E"/>
    <w:lvl w:ilvl="0" w:tplc="9AB4843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F94CA4"/>
    <w:multiLevelType w:val="hybridMultilevel"/>
    <w:tmpl w:val="2614340A"/>
    <w:lvl w:ilvl="0" w:tplc="C4A0E6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1CF51CF"/>
    <w:multiLevelType w:val="hybridMultilevel"/>
    <w:tmpl w:val="F85ED116"/>
    <w:lvl w:ilvl="0" w:tplc="DC02B784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66329"/>
    <w:multiLevelType w:val="hybridMultilevel"/>
    <w:tmpl w:val="D9A40B8A"/>
    <w:lvl w:ilvl="0" w:tplc="B83ED668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4" w15:restartNumberingAfterBreak="0">
    <w:nsid w:val="74441A2B"/>
    <w:multiLevelType w:val="hybridMultilevel"/>
    <w:tmpl w:val="6096B970"/>
    <w:lvl w:ilvl="0" w:tplc="7EF29012">
      <w:start w:val="1"/>
      <w:numFmt w:val="decimal"/>
      <w:lvlText w:val="%1."/>
      <w:lvlJc w:val="left"/>
      <w:pPr>
        <w:ind w:left="1423" w:hanging="43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3568F"/>
    <w:multiLevelType w:val="hybridMultilevel"/>
    <w:tmpl w:val="65C8FF7C"/>
    <w:lvl w:ilvl="0" w:tplc="F000C038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926717"/>
    <w:multiLevelType w:val="hybridMultilevel"/>
    <w:tmpl w:val="049E720A"/>
    <w:lvl w:ilvl="0" w:tplc="4DFE9E96">
      <w:start w:val="1"/>
      <w:numFmt w:val="decimal"/>
      <w:lvlText w:val="%1."/>
      <w:lvlJc w:val="left"/>
      <w:pPr>
        <w:ind w:left="1571" w:hanging="360"/>
      </w:pPr>
      <w:rPr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7B7025D"/>
    <w:multiLevelType w:val="hybridMultilevel"/>
    <w:tmpl w:val="2614340A"/>
    <w:lvl w:ilvl="0" w:tplc="C4A0E6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B5A6D21"/>
    <w:multiLevelType w:val="hybridMultilevel"/>
    <w:tmpl w:val="0A1C0E02"/>
    <w:lvl w:ilvl="0" w:tplc="4A1801BC">
      <w:start w:val="1"/>
      <w:numFmt w:val="decimal"/>
      <w:lvlText w:val="%1"/>
      <w:lvlJc w:val="left"/>
      <w:pPr>
        <w:ind w:left="405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9" w15:restartNumberingAfterBreak="0">
    <w:nsid w:val="7E6D7A75"/>
    <w:multiLevelType w:val="hybridMultilevel"/>
    <w:tmpl w:val="2DD6C0D0"/>
    <w:lvl w:ilvl="0" w:tplc="847C33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56"/>
  </w:num>
  <w:num w:numId="3">
    <w:abstractNumId w:val="73"/>
  </w:num>
  <w:num w:numId="4">
    <w:abstractNumId w:val="12"/>
  </w:num>
  <w:num w:numId="5">
    <w:abstractNumId w:val="59"/>
  </w:num>
  <w:num w:numId="6">
    <w:abstractNumId w:val="4"/>
  </w:num>
  <w:num w:numId="7">
    <w:abstractNumId w:val="37"/>
  </w:num>
  <w:num w:numId="8">
    <w:abstractNumId w:val="23"/>
  </w:num>
  <w:num w:numId="9">
    <w:abstractNumId w:val="69"/>
  </w:num>
  <w:num w:numId="10">
    <w:abstractNumId w:val="18"/>
  </w:num>
  <w:num w:numId="11">
    <w:abstractNumId w:val="74"/>
  </w:num>
  <w:num w:numId="12">
    <w:abstractNumId w:val="46"/>
  </w:num>
  <w:num w:numId="13">
    <w:abstractNumId w:val="65"/>
  </w:num>
  <w:num w:numId="14">
    <w:abstractNumId w:val="5"/>
  </w:num>
  <w:num w:numId="15">
    <w:abstractNumId w:val="76"/>
  </w:num>
  <w:num w:numId="16">
    <w:abstractNumId w:val="16"/>
  </w:num>
  <w:num w:numId="17">
    <w:abstractNumId w:val="26"/>
  </w:num>
  <w:num w:numId="18">
    <w:abstractNumId w:val="31"/>
  </w:num>
  <w:num w:numId="19">
    <w:abstractNumId w:val="14"/>
  </w:num>
  <w:num w:numId="20">
    <w:abstractNumId w:val="39"/>
  </w:num>
  <w:num w:numId="21">
    <w:abstractNumId w:val="25"/>
  </w:num>
  <w:num w:numId="22">
    <w:abstractNumId w:val="30"/>
  </w:num>
  <w:num w:numId="23">
    <w:abstractNumId w:val="45"/>
  </w:num>
  <w:num w:numId="24">
    <w:abstractNumId w:val="33"/>
  </w:num>
  <w:num w:numId="25">
    <w:abstractNumId w:val="79"/>
  </w:num>
  <w:num w:numId="26">
    <w:abstractNumId w:val="57"/>
  </w:num>
  <w:num w:numId="27">
    <w:abstractNumId w:val="13"/>
  </w:num>
  <w:num w:numId="28">
    <w:abstractNumId w:val="40"/>
  </w:num>
  <w:num w:numId="29">
    <w:abstractNumId w:val="9"/>
  </w:num>
  <w:num w:numId="30">
    <w:abstractNumId w:val="6"/>
  </w:num>
  <w:num w:numId="31">
    <w:abstractNumId w:val="61"/>
  </w:num>
  <w:num w:numId="32">
    <w:abstractNumId w:val="53"/>
  </w:num>
  <w:num w:numId="33">
    <w:abstractNumId w:val="34"/>
  </w:num>
  <w:num w:numId="34">
    <w:abstractNumId w:val="15"/>
  </w:num>
  <w:num w:numId="35">
    <w:abstractNumId w:val="71"/>
  </w:num>
  <w:num w:numId="36">
    <w:abstractNumId w:val="64"/>
  </w:num>
  <w:num w:numId="37">
    <w:abstractNumId w:val="28"/>
  </w:num>
  <w:num w:numId="38">
    <w:abstractNumId w:val="29"/>
  </w:num>
  <w:num w:numId="39">
    <w:abstractNumId w:val="70"/>
  </w:num>
  <w:num w:numId="40">
    <w:abstractNumId w:val="72"/>
  </w:num>
  <w:num w:numId="41">
    <w:abstractNumId w:val="50"/>
  </w:num>
  <w:num w:numId="42">
    <w:abstractNumId w:val="2"/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49"/>
  </w:num>
  <w:num w:numId="49">
    <w:abstractNumId w:val="77"/>
  </w:num>
  <w:num w:numId="50">
    <w:abstractNumId w:val="60"/>
  </w:num>
  <w:num w:numId="51">
    <w:abstractNumId w:val="20"/>
  </w:num>
  <w:num w:numId="52">
    <w:abstractNumId w:val="62"/>
  </w:num>
  <w:num w:numId="53">
    <w:abstractNumId w:val="55"/>
  </w:num>
  <w:num w:numId="54">
    <w:abstractNumId w:val="51"/>
  </w:num>
  <w:num w:numId="55">
    <w:abstractNumId w:val="66"/>
  </w:num>
  <w:num w:numId="56">
    <w:abstractNumId w:val="42"/>
  </w:num>
  <w:num w:numId="57">
    <w:abstractNumId w:val="41"/>
  </w:num>
  <w:num w:numId="58">
    <w:abstractNumId w:val="63"/>
  </w:num>
  <w:num w:numId="59">
    <w:abstractNumId w:val="78"/>
  </w:num>
  <w:num w:numId="60">
    <w:abstractNumId w:val="32"/>
  </w:num>
  <w:num w:numId="61">
    <w:abstractNumId w:val="54"/>
  </w:num>
  <w:num w:numId="62">
    <w:abstractNumId w:val="27"/>
  </w:num>
  <w:num w:numId="63">
    <w:abstractNumId w:val="47"/>
  </w:num>
  <w:num w:numId="64">
    <w:abstractNumId w:val="52"/>
  </w:num>
  <w:num w:numId="65">
    <w:abstractNumId w:val="22"/>
  </w:num>
  <w:num w:numId="66">
    <w:abstractNumId w:val="44"/>
  </w:num>
  <w:num w:numId="67">
    <w:abstractNumId w:val="68"/>
  </w:num>
  <w:num w:numId="68">
    <w:abstractNumId w:val="75"/>
  </w:num>
  <w:num w:numId="69">
    <w:abstractNumId w:val="35"/>
  </w:num>
  <w:num w:numId="70">
    <w:abstractNumId w:val="17"/>
  </w:num>
  <w:num w:numId="71">
    <w:abstractNumId w:val="48"/>
  </w:num>
  <w:num w:numId="72">
    <w:abstractNumId w:val="19"/>
  </w:num>
  <w:num w:numId="73">
    <w:abstractNumId w:val="36"/>
  </w:num>
  <w:num w:numId="74">
    <w:abstractNumId w:val="3"/>
  </w:num>
  <w:num w:numId="75">
    <w:abstractNumId w:val="0"/>
  </w:num>
  <w:num w:numId="76">
    <w:abstractNumId w:val="43"/>
  </w:num>
  <w:num w:numId="77">
    <w:abstractNumId w:val="24"/>
  </w:num>
  <w:num w:numId="78">
    <w:abstractNumId w:val="21"/>
  </w:num>
  <w:num w:numId="79">
    <w:abstractNumId w:val="7"/>
  </w:num>
  <w:num w:numId="80">
    <w:abstractNumId w:val="8"/>
  </w:num>
  <w:num w:numId="81">
    <w:abstractNumId w:val="67"/>
  </w:num>
  <w:num w:numId="82">
    <w:abstractNumId w:val="58"/>
  </w:num>
  <w:num w:numId="83">
    <w:abstractNumId w:val="10"/>
  </w:num>
  <w:num w:numId="84">
    <w:abstractNumId w:val="3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CE"/>
    <w:rsid w:val="00000962"/>
    <w:rsid w:val="00002755"/>
    <w:rsid w:val="000028B0"/>
    <w:rsid w:val="00004830"/>
    <w:rsid w:val="000064F8"/>
    <w:rsid w:val="0000682E"/>
    <w:rsid w:val="00007687"/>
    <w:rsid w:val="00010688"/>
    <w:rsid w:val="00011147"/>
    <w:rsid w:val="0001203E"/>
    <w:rsid w:val="00015E9E"/>
    <w:rsid w:val="00016157"/>
    <w:rsid w:val="00021C56"/>
    <w:rsid w:val="00023364"/>
    <w:rsid w:val="00023CB5"/>
    <w:rsid w:val="000250DB"/>
    <w:rsid w:val="00031644"/>
    <w:rsid w:val="00033C4F"/>
    <w:rsid w:val="00034AD3"/>
    <w:rsid w:val="00040601"/>
    <w:rsid w:val="00044208"/>
    <w:rsid w:val="00050505"/>
    <w:rsid w:val="000510A6"/>
    <w:rsid w:val="000511AA"/>
    <w:rsid w:val="00051557"/>
    <w:rsid w:val="00053D43"/>
    <w:rsid w:val="000556D2"/>
    <w:rsid w:val="000558D0"/>
    <w:rsid w:val="000560F2"/>
    <w:rsid w:val="0006109D"/>
    <w:rsid w:val="00062965"/>
    <w:rsid w:val="000629FA"/>
    <w:rsid w:val="00062E46"/>
    <w:rsid w:val="00063501"/>
    <w:rsid w:val="00064BD2"/>
    <w:rsid w:val="00072196"/>
    <w:rsid w:val="0007780E"/>
    <w:rsid w:val="000800D3"/>
    <w:rsid w:val="0008054F"/>
    <w:rsid w:val="00083557"/>
    <w:rsid w:val="0008507F"/>
    <w:rsid w:val="00087C70"/>
    <w:rsid w:val="000934B9"/>
    <w:rsid w:val="00094C07"/>
    <w:rsid w:val="000A176C"/>
    <w:rsid w:val="000A38FF"/>
    <w:rsid w:val="000A4945"/>
    <w:rsid w:val="000A58F8"/>
    <w:rsid w:val="000B025E"/>
    <w:rsid w:val="000B1935"/>
    <w:rsid w:val="000B1E6A"/>
    <w:rsid w:val="000B2216"/>
    <w:rsid w:val="000B3060"/>
    <w:rsid w:val="000B4E60"/>
    <w:rsid w:val="000C0C86"/>
    <w:rsid w:val="000C486F"/>
    <w:rsid w:val="000C5599"/>
    <w:rsid w:val="000C5768"/>
    <w:rsid w:val="000C6843"/>
    <w:rsid w:val="000C6CC3"/>
    <w:rsid w:val="000D0A7B"/>
    <w:rsid w:val="000D0AA1"/>
    <w:rsid w:val="000D2756"/>
    <w:rsid w:val="000D4170"/>
    <w:rsid w:val="000D63E5"/>
    <w:rsid w:val="000D7459"/>
    <w:rsid w:val="000E1181"/>
    <w:rsid w:val="000E2AA3"/>
    <w:rsid w:val="000F0247"/>
    <w:rsid w:val="000F0B04"/>
    <w:rsid w:val="000F1F02"/>
    <w:rsid w:val="000F44CF"/>
    <w:rsid w:val="000F75D4"/>
    <w:rsid w:val="001005BC"/>
    <w:rsid w:val="001008EE"/>
    <w:rsid w:val="00100DAD"/>
    <w:rsid w:val="001032B1"/>
    <w:rsid w:val="00111CF9"/>
    <w:rsid w:val="0011523F"/>
    <w:rsid w:val="00121FE8"/>
    <w:rsid w:val="00131301"/>
    <w:rsid w:val="0013311B"/>
    <w:rsid w:val="00135E27"/>
    <w:rsid w:val="00136752"/>
    <w:rsid w:val="00141E04"/>
    <w:rsid w:val="00141FC2"/>
    <w:rsid w:val="00142FDC"/>
    <w:rsid w:val="00144AC6"/>
    <w:rsid w:val="00145751"/>
    <w:rsid w:val="00145CEB"/>
    <w:rsid w:val="00147940"/>
    <w:rsid w:val="0015032F"/>
    <w:rsid w:val="0015112F"/>
    <w:rsid w:val="0015279A"/>
    <w:rsid w:val="001530DD"/>
    <w:rsid w:val="00153208"/>
    <w:rsid w:val="001545A7"/>
    <w:rsid w:val="00155F79"/>
    <w:rsid w:val="0015613A"/>
    <w:rsid w:val="0015771F"/>
    <w:rsid w:val="001608B6"/>
    <w:rsid w:val="00163220"/>
    <w:rsid w:val="0016369E"/>
    <w:rsid w:val="001665C5"/>
    <w:rsid w:val="00171551"/>
    <w:rsid w:val="00172370"/>
    <w:rsid w:val="00174143"/>
    <w:rsid w:val="00175362"/>
    <w:rsid w:val="00175B9F"/>
    <w:rsid w:val="00181E6D"/>
    <w:rsid w:val="0018214C"/>
    <w:rsid w:val="001825E1"/>
    <w:rsid w:val="00182EEA"/>
    <w:rsid w:val="00183DE5"/>
    <w:rsid w:val="00184C3D"/>
    <w:rsid w:val="0018783C"/>
    <w:rsid w:val="001916ED"/>
    <w:rsid w:val="0019283A"/>
    <w:rsid w:val="00192A27"/>
    <w:rsid w:val="0019469A"/>
    <w:rsid w:val="00194BDF"/>
    <w:rsid w:val="00197AFE"/>
    <w:rsid w:val="00197B73"/>
    <w:rsid w:val="001A1726"/>
    <w:rsid w:val="001A329F"/>
    <w:rsid w:val="001A3BBE"/>
    <w:rsid w:val="001A59AC"/>
    <w:rsid w:val="001A5BB8"/>
    <w:rsid w:val="001B1996"/>
    <w:rsid w:val="001B2439"/>
    <w:rsid w:val="001B5A49"/>
    <w:rsid w:val="001C123A"/>
    <w:rsid w:val="001C12CE"/>
    <w:rsid w:val="001C1612"/>
    <w:rsid w:val="001C281A"/>
    <w:rsid w:val="001C2B95"/>
    <w:rsid w:val="001C2E66"/>
    <w:rsid w:val="001C3B56"/>
    <w:rsid w:val="001C4AD4"/>
    <w:rsid w:val="001C5299"/>
    <w:rsid w:val="001C5F7D"/>
    <w:rsid w:val="001C671D"/>
    <w:rsid w:val="001C6F4B"/>
    <w:rsid w:val="001C700F"/>
    <w:rsid w:val="001D0FEC"/>
    <w:rsid w:val="001D563D"/>
    <w:rsid w:val="001D5ADE"/>
    <w:rsid w:val="001D5E8F"/>
    <w:rsid w:val="001E055E"/>
    <w:rsid w:val="001E1D1D"/>
    <w:rsid w:val="001E4A25"/>
    <w:rsid w:val="001E5C0E"/>
    <w:rsid w:val="001E6812"/>
    <w:rsid w:val="001E73DD"/>
    <w:rsid w:val="001F10A4"/>
    <w:rsid w:val="001F1999"/>
    <w:rsid w:val="001F36D4"/>
    <w:rsid w:val="001F5425"/>
    <w:rsid w:val="001F76F9"/>
    <w:rsid w:val="002066CF"/>
    <w:rsid w:val="00207C33"/>
    <w:rsid w:val="0021142F"/>
    <w:rsid w:val="00211F46"/>
    <w:rsid w:val="00212B55"/>
    <w:rsid w:val="00213636"/>
    <w:rsid w:val="00213F48"/>
    <w:rsid w:val="00222498"/>
    <w:rsid w:val="00226829"/>
    <w:rsid w:val="0023366B"/>
    <w:rsid w:val="00234123"/>
    <w:rsid w:val="00237790"/>
    <w:rsid w:val="00237928"/>
    <w:rsid w:val="00237A86"/>
    <w:rsid w:val="00240AC8"/>
    <w:rsid w:val="00240B2E"/>
    <w:rsid w:val="002410FD"/>
    <w:rsid w:val="002415D7"/>
    <w:rsid w:val="002433A0"/>
    <w:rsid w:val="002439E4"/>
    <w:rsid w:val="00250797"/>
    <w:rsid w:val="00251902"/>
    <w:rsid w:val="00255102"/>
    <w:rsid w:val="0025605B"/>
    <w:rsid w:val="002649D7"/>
    <w:rsid w:val="0027073F"/>
    <w:rsid w:val="00270CE3"/>
    <w:rsid w:val="00273335"/>
    <w:rsid w:val="00275EEC"/>
    <w:rsid w:val="00280A2F"/>
    <w:rsid w:val="00286661"/>
    <w:rsid w:val="002907BA"/>
    <w:rsid w:val="00290E86"/>
    <w:rsid w:val="00292224"/>
    <w:rsid w:val="002935AF"/>
    <w:rsid w:val="0029437C"/>
    <w:rsid w:val="002946CE"/>
    <w:rsid w:val="00294F5C"/>
    <w:rsid w:val="00295282"/>
    <w:rsid w:val="00295B04"/>
    <w:rsid w:val="00296874"/>
    <w:rsid w:val="00296EE1"/>
    <w:rsid w:val="00297378"/>
    <w:rsid w:val="00297FFD"/>
    <w:rsid w:val="002A2AEB"/>
    <w:rsid w:val="002A60A9"/>
    <w:rsid w:val="002B0576"/>
    <w:rsid w:val="002B0667"/>
    <w:rsid w:val="002B5FC2"/>
    <w:rsid w:val="002B6A11"/>
    <w:rsid w:val="002B6D3A"/>
    <w:rsid w:val="002C0216"/>
    <w:rsid w:val="002C2794"/>
    <w:rsid w:val="002C5617"/>
    <w:rsid w:val="002C56AD"/>
    <w:rsid w:val="002C5F1B"/>
    <w:rsid w:val="002D0BE4"/>
    <w:rsid w:val="002D12A9"/>
    <w:rsid w:val="002D5E06"/>
    <w:rsid w:val="002D680A"/>
    <w:rsid w:val="002D7382"/>
    <w:rsid w:val="002E1536"/>
    <w:rsid w:val="002E2A2C"/>
    <w:rsid w:val="002E3099"/>
    <w:rsid w:val="002E6E0B"/>
    <w:rsid w:val="002E7270"/>
    <w:rsid w:val="002E7A6E"/>
    <w:rsid w:val="002F35F9"/>
    <w:rsid w:val="002F3776"/>
    <w:rsid w:val="002F45AF"/>
    <w:rsid w:val="002F762D"/>
    <w:rsid w:val="002F795E"/>
    <w:rsid w:val="003000B2"/>
    <w:rsid w:val="00304B90"/>
    <w:rsid w:val="00305428"/>
    <w:rsid w:val="00306583"/>
    <w:rsid w:val="003103D9"/>
    <w:rsid w:val="00312D40"/>
    <w:rsid w:val="00316F7B"/>
    <w:rsid w:val="00317887"/>
    <w:rsid w:val="00321E38"/>
    <w:rsid w:val="0032202D"/>
    <w:rsid w:val="003232CB"/>
    <w:rsid w:val="00323D15"/>
    <w:rsid w:val="00330089"/>
    <w:rsid w:val="0033252D"/>
    <w:rsid w:val="00332647"/>
    <w:rsid w:val="0033411E"/>
    <w:rsid w:val="00336C18"/>
    <w:rsid w:val="00337FD9"/>
    <w:rsid w:val="003413EA"/>
    <w:rsid w:val="00341AF8"/>
    <w:rsid w:val="00342C24"/>
    <w:rsid w:val="00343956"/>
    <w:rsid w:val="00344581"/>
    <w:rsid w:val="003471AC"/>
    <w:rsid w:val="00351780"/>
    <w:rsid w:val="00354241"/>
    <w:rsid w:val="003559A1"/>
    <w:rsid w:val="00357B47"/>
    <w:rsid w:val="00360B90"/>
    <w:rsid w:val="00364055"/>
    <w:rsid w:val="0036706E"/>
    <w:rsid w:val="00367C7D"/>
    <w:rsid w:val="0037161C"/>
    <w:rsid w:val="00377A8E"/>
    <w:rsid w:val="00381D36"/>
    <w:rsid w:val="00382624"/>
    <w:rsid w:val="003826BC"/>
    <w:rsid w:val="00382A2A"/>
    <w:rsid w:val="00382B06"/>
    <w:rsid w:val="003856B3"/>
    <w:rsid w:val="00390DCA"/>
    <w:rsid w:val="00392231"/>
    <w:rsid w:val="003933AC"/>
    <w:rsid w:val="003936E0"/>
    <w:rsid w:val="003976EE"/>
    <w:rsid w:val="003A0E43"/>
    <w:rsid w:val="003A290A"/>
    <w:rsid w:val="003A5B73"/>
    <w:rsid w:val="003B0299"/>
    <w:rsid w:val="003B135E"/>
    <w:rsid w:val="003B2F5B"/>
    <w:rsid w:val="003B57A9"/>
    <w:rsid w:val="003B713F"/>
    <w:rsid w:val="003C1B9E"/>
    <w:rsid w:val="003C2478"/>
    <w:rsid w:val="003C2EF6"/>
    <w:rsid w:val="003C7021"/>
    <w:rsid w:val="003D1908"/>
    <w:rsid w:val="003D2BCD"/>
    <w:rsid w:val="003D2EAC"/>
    <w:rsid w:val="003D301E"/>
    <w:rsid w:val="003D47DB"/>
    <w:rsid w:val="003D52CB"/>
    <w:rsid w:val="003D5A1C"/>
    <w:rsid w:val="003D5A21"/>
    <w:rsid w:val="003D716F"/>
    <w:rsid w:val="003E6F98"/>
    <w:rsid w:val="003E779F"/>
    <w:rsid w:val="003F1CFC"/>
    <w:rsid w:val="003F1DF4"/>
    <w:rsid w:val="003F2034"/>
    <w:rsid w:val="003F29C1"/>
    <w:rsid w:val="003F3FB5"/>
    <w:rsid w:val="003F5853"/>
    <w:rsid w:val="003F656A"/>
    <w:rsid w:val="003F66AA"/>
    <w:rsid w:val="003F6C5C"/>
    <w:rsid w:val="003F7D23"/>
    <w:rsid w:val="00400A30"/>
    <w:rsid w:val="00402FA3"/>
    <w:rsid w:val="004054A4"/>
    <w:rsid w:val="00407EA3"/>
    <w:rsid w:val="0041115E"/>
    <w:rsid w:val="00413351"/>
    <w:rsid w:val="004136E8"/>
    <w:rsid w:val="00413FDD"/>
    <w:rsid w:val="0041405D"/>
    <w:rsid w:val="00414D5A"/>
    <w:rsid w:val="0042114D"/>
    <w:rsid w:val="004230A9"/>
    <w:rsid w:val="00424926"/>
    <w:rsid w:val="00427A4E"/>
    <w:rsid w:val="004322C0"/>
    <w:rsid w:val="004326DF"/>
    <w:rsid w:val="0043578A"/>
    <w:rsid w:val="00435F23"/>
    <w:rsid w:val="00436BB5"/>
    <w:rsid w:val="00440082"/>
    <w:rsid w:val="004401D9"/>
    <w:rsid w:val="004411F3"/>
    <w:rsid w:val="00441FDB"/>
    <w:rsid w:val="00442143"/>
    <w:rsid w:val="00443F9C"/>
    <w:rsid w:val="00444D05"/>
    <w:rsid w:val="0044691F"/>
    <w:rsid w:val="00446A06"/>
    <w:rsid w:val="00446DD5"/>
    <w:rsid w:val="004516D5"/>
    <w:rsid w:val="004520DC"/>
    <w:rsid w:val="0045333F"/>
    <w:rsid w:val="00453D8A"/>
    <w:rsid w:val="00456104"/>
    <w:rsid w:val="0045660E"/>
    <w:rsid w:val="0045665B"/>
    <w:rsid w:val="00460E70"/>
    <w:rsid w:val="00460F3A"/>
    <w:rsid w:val="004651EC"/>
    <w:rsid w:val="00467DE4"/>
    <w:rsid w:val="00467E07"/>
    <w:rsid w:val="004744B1"/>
    <w:rsid w:val="00475B8F"/>
    <w:rsid w:val="00477F8A"/>
    <w:rsid w:val="00484A03"/>
    <w:rsid w:val="00485278"/>
    <w:rsid w:val="00485743"/>
    <w:rsid w:val="00485CB3"/>
    <w:rsid w:val="00486D8C"/>
    <w:rsid w:val="00490BF5"/>
    <w:rsid w:val="00491BFB"/>
    <w:rsid w:val="00493392"/>
    <w:rsid w:val="00493946"/>
    <w:rsid w:val="00495B26"/>
    <w:rsid w:val="0049655F"/>
    <w:rsid w:val="00496765"/>
    <w:rsid w:val="00496C57"/>
    <w:rsid w:val="004974C1"/>
    <w:rsid w:val="004A0059"/>
    <w:rsid w:val="004A3D71"/>
    <w:rsid w:val="004A5536"/>
    <w:rsid w:val="004A5776"/>
    <w:rsid w:val="004A684F"/>
    <w:rsid w:val="004A692C"/>
    <w:rsid w:val="004B11D6"/>
    <w:rsid w:val="004B2BC4"/>
    <w:rsid w:val="004B36CF"/>
    <w:rsid w:val="004B3F3C"/>
    <w:rsid w:val="004B4021"/>
    <w:rsid w:val="004B76AF"/>
    <w:rsid w:val="004C101A"/>
    <w:rsid w:val="004C3FA8"/>
    <w:rsid w:val="004C5C13"/>
    <w:rsid w:val="004C76B6"/>
    <w:rsid w:val="004D28D4"/>
    <w:rsid w:val="004D491F"/>
    <w:rsid w:val="004E47FF"/>
    <w:rsid w:val="004E7D7F"/>
    <w:rsid w:val="004F0A61"/>
    <w:rsid w:val="004F564E"/>
    <w:rsid w:val="004F6005"/>
    <w:rsid w:val="005012FB"/>
    <w:rsid w:val="00501D88"/>
    <w:rsid w:val="0050535E"/>
    <w:rsid w:val="00506EE4"/>
    <w:rsid w:val="0050721C"/>
    <w:rsid w:val="0050736A"/>
    <w:rsid w:val="00510135"/>
    <w:rsid w:val="00515117"/>
    <w:rsid w:val="005168EB"/>
    <w:rsid w:val="00516F0E"/>
    <w:rsid w:val="0051707E"/>
    <w:rsid w:val="00517212"/>
    <w:rsid w:val="00521127"/>
    <w:rsid w:val="005217D4"/>
    <w:rsid w:val="00522AD2"/>
    <w:rsid w:val="005279A1"/>
    <w:rsid w:val="0053368F"/>
    <w:rsid w:val="005348A3"/>
    <w:rsid w:val="00541EA7"/>
    <w:rsid w:val="005435D1"/>
    <w:rsid w:val="00543D22"/>
    <w:rsid w:val="00547ABE"/>
    <w:rsid w:val="00550655"/>
    <w:rsid w:val="0055082D"/>
    <w:rsid w:val="00551EAC"/>
    <w:rsid w:val="00553A27"/>
    <w:rsid w:val="0056151A"/>
    <w:rsid w:val="00561B1B"/>
    <w:rsid w:val="00563241"/>
    <w:rsid w:val="00563263"/>
    <w:rsid w:val="0056406C"/>
    <w:rsid w:val="0056428A"/>
    <w:rsid w:val="00564DD5"/>
    <w:rsid w:val="00565FD3"/>
    <w:rsid w:val="005673C1"/>
    <w:rsid w:val="00567417"/>
    <w:rsid w:val="00572A49"/>
    <w:rsid w:val="00573B4C"/>
    <w:rsid w:val="005762A3"/>
    <w:rsid w:val="005762DB"/>
    <w:rsid w:val="0057633C"/>
    <w:rsid w:val="00576358"/>
    <w:rsid w:val="0058017B"/>
    <w:rsid w:val="005809F2"/>
    <w:rsid w:val="005859F6"/>
    <w:rsid w:val="00586770"/>
    <w:rsid w:val="00587425"/>
    <w:rsid w:val="00587B7B"/>
    <w:rsid w:val="005913BE"/>
    <w:rsid w:val="00594529"/>
    <w:rsid w:val="00594962"/>
    <w:rsid w:val="0059632D"/>
    <w:rsid w:val="00597322"/>
    <w:rsid w:val="0059785E"/>
    <w:rsid w:val="005A0297"/>
    <w:rsid w:val="005A0D3F"/>
    <w:rsid w:val="005A233A"/>
    <w:rsid w:val="005A2E3D"/>
    <w:rsid w:val="005A6205"/>
    <w:rsid w:val="005A62F7"/>
    <w:rsid w:val="005A78A5"/>
    <w:rsid w:val="005B0580"/>
    <w:rsid w:val="005B27F0"/>
    <w:rsid w:val="005B3EE5"/>
    <w:rsid w:val="005B5514"/>
    <w:rsid w:val="005B7CE1"/>
    <w:rsid w:val="005C00A5"/>
    <w:rsid w:val="005C1777"/>
    <w:rsid w:val="005C1E4E"/>
    <w:rsid w:val="005C2716"/>
    <w:rsid w:val="005C3470"/>
    <w:rsid w:val="005C464A"/>
    <w:rsid w:val="005C6843"/>
    <w:rsid w:val="005C6EB8"/>
    <w:rsid w:val="005D363E"/>
    <w:rsid w:val="005D379F"/>
    <w:rsid w:val="005D4C5B"/>
    <w:rsid w:val="005D4D6E"/>
    <w:rsid w:val="005D54ED"/>
    <w:rsid w:val="005D56E3"/>
    <w:rsid w:val="005D7BBE"/>
    <w:rsid w:val="005E4C8F"/>
    <w:rsid w:val="005F29ED"/>
    <w:rsid w:val="006018B5"/>
    <w:rsid w:val="00601C5B"/>
    <w:rsid w:val="0060372A"/>
    <w:rsid w:val="00603E91"/>
    <w:rsid w:val="00605BA0"/>
    <w:rsid w:val="0060676D"/>
    <w:rsid w:val="006068CC"/>
    <w:rsid w:val="006104B5"/>
    <w:rsid w:val="00612F9C"/>
    <w:rsid w:val="0061369E"/>
    <w:rsid w:val="00613889"/>
    <w:rsid w:val="006146AB"/>
    <w:rsid w:val="0061510C"/>
    <w:rsid w:val="006172CE"/>
    <w:rsid w:val="00620C52"/>
    <w:rsid w:val="00620C99"/>
    <w:rsid w:val="0062507B"/>
    <w:rsid w:val="00625D16"/>
    <w:rsid w:val="00627CC1"/>
    <w:rsid w:val="006309B3"/>
    <w:rsid w:val="00630E2F"/>
    <w:rsid w:val="006355E5"/>
    <w:rsid w:val="00642223"/>
    <w:rsid w:val="00643701"/>
    <w:rsid w:val="00644410"/>
    <w:rsid w:val="00645759"/>
    <w:rsid w:val="00652AEB"/>
    <w:rsid w:val="00653764"/>
    <w:rsid w:val="00654408"/>
    <w:rsid w:val="00654BFD"/>
    <w:rsid w:val="006555AC"/>
    <w:rsid w:val="00657BDE"/>
    <w:rsid w:val="00657F2D"/>
    <w:rsid w:val="006618E8"/>
    <w:rsid w:val="0066223C"/>
    <w:rsid w:val="00662DA9"/>
    <w:rsid w:val="006633D0"/>
    <w:rsid w:val="00664A15"/>
    <w:rsid w:val="006663E1"/>
    <w:rsid w:val="006703CE"/>
    <w:rsid w:val="0067156C"/>
    <w:rsid w:val="00674571"/>
    <w:rsid w:val="00675BE4"/>
    <w:rsid w:val="006766E8"/>
    <w:rsid w:val="00676C59"/>
    <w:rsid w:val="0067798E"/>
    <w:rsid w:val="00677EFA"/>
    <w:rsid w:val="00681BE0"/>
    <w:rsid w:val="006879AE"/>
    <w:rsid w:val="006938FC"/>
    <w:rsid w:val="00695C00"/>
    <w:rsid w:val="006979C2"/>
    <w:rsid w:val="006A1154"/>
    <w:rsid w:val="006A2D12"/>
    <w:rsid w:val="006A4F64"/>
    <w:rsid w:val="006A6422"/>
    <w:rsid w:val="006B082F"/>
    <w:rsid w:val="006B0F25"/>
    <w:rsid w:val="006B137F"/>
    <w:rsid w:val="006B56AC"/>
    <w:rsid w:val="006B584B"/>
    <w:rsid w:val="006B61BC"/>
    <w:rsid w:val="006B767B"/>
    <w:rsid w:val="006C0004"/>
    <w:rsid w:val="006C4F47"/>
    <w:rsid w:val="006D0174"/>
    <w:rsid w:val="006D02BC"/>
    <w:rsid w:val="006E5606"/>
    <w:rsid w:val="006E5899"/>
    <w:rsid w:val="006E625C"/>
    <w:rsid w:val="006E69DC"/>
    <w:rsid w:val="006E6A09"/>
    <w:rsid w:val="006E7A47"/>
    <w:rsid w:val="006F594B"/>
    <w:rsid w:val="0070079F"/>
    <w:rsid w:val="007019E4"/>
    <w:rsid w:val="00705ED7"/>
    <w:rsid w:val="00707E6C"/>
    <w:rsid w:val="00710F76"/>
    <w:rsid w:val="007133AB"/>
    <w:rsid w:val="00716752"/>
    <w:rsid w:val="00716E96"/>
    <w:rsid w:val="00721CB0"/>
    <w:rsid w:val="00721EAA"/>
    <w:rsid w:val="00723B25"/>
    <w:rsid w:val="00723E90"/>
    <w:rsid w:val="0072447E"/>
    <w:rsid w:val="00724525"/>
    <w:rsid w:val="00724D54"/>
    <w:rsid w:val="0072639B"/>
    <w:rsid w:val="00726465"/>
    <w:rsid w:val="00727741"/>
    <w:rsid w:val="007309D9"/>
    <w:rsid w:val="00731F03"/>
    <w:rsid w:val="007324C5"/>
    <w:rsid w:val="00732A79"/>
    <w:rsid w:val="007418A1"/>
    <w:rsid w:val="0074484D"/>
    <w:rsid w:val="00744ACD"/>
    <w:rsid w:val="00745C75"/>
    <w:rsid w:val="007477A6"/>
    <w:rsid w:val="00751D36"/>
    <w:rsid w:val="00752392"/>
    <w:rsid w:val="00755A22"/>
    <w:rsid w:val="00755AD4"/>
    <w:rsid w:val="00755BF7"/>
    <w:rsid w:val="00755FE5"/>
    <w:rsid w:val="007570E0"/>
    <w:rsid w:val="00757E4B"/>
    <w:rsid w:val="007606BB"/>
    <w:rsid w:val="00761256"/>
    <w:rsid w:val="007634E8"/>
    <w:rsid w:val="00764A2E"/>
    <w:rsid w:val="00765CF4"/>
    <w:rsid w:val="00767041"/>
    <w:rsid w:val="0076768D"/>
    <w:rsid w:val="00774C59"/>
    <w:rsid w:val="00774FD8"/>
    <w:rsid w:val="00775433"/>
    <w:rsid w:val="00781127"/>
    <w:rsid w:val="00785602"/>
    <w:rsid w:val="00785F33"/>
    <w:rsid w:val="00787A4A"/>
    <w:rsid w:val="00787CEC"/>
    <w:rsid w:val="00790C6C"/>
    <w:rsid w:val="00795767"/>
    <w:rsid w:val="00797DEA"/>
    <w:rsid w:val="007A2037"/>
    <w:rsid w:val="007A21E9"/>
    <w:rsid w:val="007A60C7"/>
    <w:rsid w:val="007A701B"/>
    <w:rsid w:val="007B2C78"/>
    <w:rsid w:val="007B2E65"/>
    <w:rsid w:val="007B3450"/>
    <w:rsid w:val="007B3C5B"/>
    <w:rsid w:val="007B69C9"/>
    <w:rsid w:val="007B7D41"/>
    <w:rsid w:val="007C0365"/>
    <w:rsid w:val="007C32CE"/>
    <w:rsid w:val="007C4A02"/>
    <w:rsid w:val="007C55AD"/>
    <w:rsid w:val="007D0453"/>
    <w:rsid w:val="007D1347"/>
    <w:rsid w:val="007D1F45"/>
    <w:rsid w:val="007D3D20"/>
    <w:rsid w:val="007D7E2A"/>
    <w:rsid w:val="007E3BE0"/>
    <w:rsid w:val="007E6B18"/>
    <w:rsid w:val="007F24BE"/>
    <w:rsid w:val="007F328D"/>
    <w:rsid w:val="007F4E22"/>
    <w:rsid w:val="007F502A"/>
    <w:rsid w:val="007F72E1"/>
    <w:rsid w:val="007F7584"/>
    <w:rsid w:val="007F7F18"/>
    <w:rsid w:val="00801AFA"/>
    <w:rsid w:val="00804431"/>
    <w:rsid w:val="008045D1"/>
    <w:rsid w:val="00805152"/>
    <w:rsid w:val="00807FC9"/>
    <w:rsid w:val="0081223D"/>
    <w:rsid w:val="00814D61"/>
    <w:rsid w:val="008150A1"/>
    <w:rsid w:val="00820D31"/>
    <w:rsid w:val="008240B4"/>
    <w:rsid w:val="008240B7"/>
    <w:rsid w:val="00826A29"/>
    <w:rsid w:val="00827C25"/>
    <w:rsid w:val="00833791"/>
    <w:rsid w:val="008409F5"/>
    <w:rsid w:val="00840EE8"/>
    <w:rsid w:val="0084246F"/>
    <w:rsid w:val="00842CE7"/>
    <w:rsid w:val="0084590F"/>
    <w:rsid w:val="008461DB"/>
    <w:rsid w:val="0085262F"/>
    <w:rsid w:val="00855196"/>
    <w:rsid w:val="008554BE"/>
    <w:rsid w:val="00860825"/>
    <w:rsid w:val="008608C7"/>
    <w:rsid w:val="00860939"/>
    <w:rsid w:val="008616E0"/>
    <w:rsid w:val="00861713"/>
    <w:rsid w:val="008623A2"/>
    <w:rsid w:val="00864F04"/>
    <w:rsid w:val="008651EB"/>
    <w:rsid w:val="008679E8"/>
    <w:rsid w:val="00870311"/>
    <w:rsid w:val="00873E8E"/>
    <w:rsid w:val="008747EA"/>
    <w:rsid w:val="00882A46"/>
    <w:rsid w:val="00882E5F"/>
    <w:rsid w:val="008840A9"/>
    <w:rsid w:val="00884C22"/>
    <w:rsid w:val="00890F08"/>
    <w:rsid w:val="00891B5A"/>
    <w:rsid w:val="00893625"/>
    <w:rsid w:val="00893DB6"/>
    <w:rsid w:val="00893E08"/>
    <w:rsid w:val="00895A00"/>
    <w:rsid w:val="008970D4"/>
    <w:rsid w:val="008A157B"/>
    <w:rsid w:val="008A3A6E"/>
    <w:rsid w:val="008A4D9A"/>
    <w:rsid w:val="008A517B"/>
    <w:rsid w:val="008A52ED"/>
    <w:rsid w:val="008A55A5"/>
    <w:rsid w:val="008A5E0F"/>
    <w:rsid w:val="008A72C7"/>
    <w:rsid w:val="008A791B"/>
    <w:rsid w:val="008B2F25"/>
    <w:rsid w:val="008B3D00"/>
    <w:rsid w:val="008B411A"/>
    <w:rsid w:val="008B6061"/>
    <w:rsid w:val="008B636A"/>
    <w:rsid w:val="008B6F7D"/>
    <w:rsid w:val="008C0029"/>
    <w:rsid w:val="008C0D40"/>
    <w:rsid w:val="008C3EF5"/>
    <w:rsid w:val="008C407E"/>
    <w:rsid w:val="008D041B"/>
    <w:rsid w:val="008D394E"/>
    <w:rsid w:val="008D773F"/>
    <w:rsid w:val="008D7B09"/>
    <w:rsid w:val="008E022A"/>
    <w:rsid w:val="008E5AA1"/>
    <w:rsid w:val="008E617A"/>
    <w:rsid w:val="008E6B8E"/>
    <w:rsid w:val="008F0974"/>
    <w:rsid w:val="008F5C0D"/>
    <w:rsid w:val="008F7174"/>
    <w:rsid w:val="008F7FC8"/>
    <w:rsid w:val="00900734"/>
    <w:rsid w:val="00902656"/>
    <w:rsid w:val="009026C8"/>
    <w:rsid w:val="00903E60"/>
    <w:rsid w:val="00904C8B"/>
    <w:rsid w:val="00905BF8"/>
    <w:rsid w:val="0091029D"/>
    <w:rsid w:val="00910927"/>
    <w:rsid w:val="00910CD2"/>
    <w:rsid w:val="00911419"/>
    <w:rsid w:val="00912046"/>
    <w:rsid w:val="0091522B"/>
    <w:rsid w:val="00916568"/>
    <w:rsid w:val="00916C04"/>
    <w:rsid w:val="00917EAF"/>
    <w:rsid w:val="00920026"/>
    <w:rsid w:val="009212FA"/>
    <w:rsid w:val="00925338"/>
    <w:rsid w:val="00927BE5"/>
    <w:rsid w:val="00931BBC"/>
    <w:rsid w:val="00932113"/>
    <w:rsid w:val="0093319C"/>
    <w:rsid w:val="00933C1E"/>
    <w:rsid w:val="00933D28"/>
    <w:rsid w:val="009342FA"/>
    <w:rsid w:val="009375D4"/>
    <w:rsid w:val="00937921"/>
    <w:rsid w:val="00940C95"/>
    <w:rsid w:val="00943336"/>
    <w:rsid w:val="00945AEA"/>
    <w:rsid w:val="009472BD"/>
    <w:rsid w:val="009476D7"/>
    <w:rsid w:val="009504BF"/>
    <w:rsid w:val="00953176"/>
    <w:rsid w:val="00956F85"/>
    <w:rsid w:val="00960F42"/>
    <w:rsid w:val="0096157E"/>
    <w:rsid w:val="00966C2D"/>
    <w:rsid w:val="00966F8F"/>
    <w:rsid w:val="0096722B"/>
    <w:rsid w:val="0096761D"/>
    <w:rsid w:val="00972F39"/>
    <w:rsid w:val="0097428F"/>
    <w:rsid w:val="0097576A"/>
    <w:rsid w:val="00981816"/>
    <w:rsid w:val="00982171"/>
    <w:rsid w:val="0098766F"/>
    <w:rsid w:val="00991485"/>
    <w:rsid w:val="00991E3B"/>
    <w:rsid w:val="009941D1"/>
    <w:rsid w:val="009941D8"/>
    <w:rsid w:val="009945B6"/>
    <w:rsid w:val="009953D4"/>
    <w:rsid w:val="00995805"/>
    <w:rsid w:val="009959E1"/>
    <w:rsid w:val="00997E35"/>
    <w:rsid w:val="009A09A3"/>
    <w:rsid w:val="009A0A5F"/>
    <w:rsid w:val="009A3474"/>
    <w:rsid w:val="009B507B"/>
    <w:rsid w:val="009C1D6B"/>
    <w:rsid w:val="009C29AC"/>
    <w:rsid w:val="009C65F6"/>
    <w:rsid w:val="009C7E69"/>
    <w:rsid w:val="009D2A1A"/>
    <w:rsid w:val="009D3653"/>
    <w:rsid w:val="009E1773"/>
    <w:rsid w:val="009E38C0"/>
    <w:rsid w:val="009E3AA9"/>
    <w:rsid w:val="009E4AB4"/>
    <w:rsid w:val="009E4C15"/>
    <w:rsid w:val="009E71BC"/>
    <w:rsid w:val="009E7DF6"/>
    <w:rsid w:val="009F0229"/>
    <w:rsid w:val="009F077B"/>
    <w:rsid w:val="009F154E"/>
    <w:rsid w:val="009F6CB5"/>
    <w:rsid w:val="00A0045C"/>
    <w:rsid w:val="00A0162B"/>
    <w:rsid w:val="00A063BC"/>
    <w:rsid w:val="00A10173"/>
    <w:rsid w:val="00A1084C"/>
    <w:rsid w:val="00A11D72"/>
    <w:rsid w:val="00A16F15"/>
    <w:rsid w:val="00A21414"/>
    <w:rsid w:val="00A21D71"/>
    <w:rsid w:val="00A22BD4"/>
    <w:rsid w:val="00A24CE1"/>
    <w:rsid w:val="00A2670D"/>
    <w:rsid w:val="00A269F9"/>
    <w:rsid w:val="00A305EF"/>
    <w:rsid w:val="00A31B11"/>
    <w:rsid w:val="00A336EB"/>
    <w:rsid w:val="00A33DD4"/>
    <w:rsid w:val="00A371B8"/>
    <w:rsid w:val="00A4132F"/>
    <w:rsid w:val="00A42E06"/>
    <w:rsid w:val="00A44A02"/>
    <w:rsid w:val="00A44AD4"/>
    <w:rsid w:val="00A46111"/>
    <w:rsid w:val="00A5000A"/>
    <w:rsid w:val="00A50661"/>
    <w:rsid w:val="00A51165"/>
    <w:rsid w:val="00A51F79"/>
    <w:rsid w:val="00A52742"/>
    <w:rsid w:val="00A552B9"/>
    <w:rsid w:val="00A61602"/>
    <w:rsid w:val="00A625C8"/>
    <w:rsid w:val="00A64BFD"/>
    <w:rsid w:val="00A652F1"/>
    <w:rsid w:val="00A65A73"/>
    <w:rsid w:val="00A65F76"/>
    <w:rsid w:val="00A66AD1"/>
    <w:rsid w:val="00A7022A"/>
    <w:rsid w:val="00A706DD"/>
    <w:rsid w:val="00A71130"/>
    <w:rsid w:val="00A71146"/>
    <w:rsid w:val="00A75AB2"/>
    <w:rsid w:val="00A76105"/>
    <w:rsid w:val="00A82087"/>
    <w:rsid w:val="00A8374C"/>
    <w:rsid w:val="00A85E3B"/>
    <w:rsid w:val="00A9028E"/>
    <w:rsid w:val="00A90E32"/>
    <w:rsid w:val="00A927CC"/>
    <w:rsid w:val="00A930F4"/>
    <w:rsid w:val="00AA508C"/>
    <w:rsid w:val="00AA621E"/>
    <w:rsid w:val="00AA7BCE"/>
    <w:rsid w:val="00AC0D0D"/>
    <w:rsid w:val="00AC2ABB"/>
    <w:rsid w:val="00AC4940"/>
    <w:rsid w:val="00AC4F5E"/>
    <w:rsid w:val="00AC5503"/>
    <w:rsid w:val="00AC672F"/>
    <w:rsid w:val="00AC700D"/>
    <w:rsid w:val="00AD0003"/>
    <w:rsid w:val="00AD08DC"/>
    <w:rsid w:val="00AD2BE6"/>
    <w:rsid w:val="00AD3796"/>
    <w:rsid w:val="00AD3C3F"/>
    <w:rsid w:val="00AD4979"/>
    <w:rsid w:val="00AD7446"/>
    <w:rsid w:val="00AE0FF9"/>
    <w:rsid w:val="00AE1066"/>
    <w:rsid w:val="00AE1FE5"/>
    <w:rsid w:val="00AE2B94"/>
    <w:rsid w:val="00AE4F41"/>
    <w:rsid w:val="00AF09BE"/>
    <w:rsid w:val="00AF3165"/>
    <w:rsid w:val="00AF4036"/>
    <w:rsid w:val="00AF7877"/>
    <w:rsid w:val="00B00B8D"/>
    <w:rsid w:val="00B00FCF"/>
    <w:rsid w:val="00B058C5"/>
    <w:rsid w:val="00B05D72"/>
    <w:rsid w:val="00B14902"/>
    <w:rsid w:val="00B1520C"/>
    <w:rsid w:val="00B159F9"/>
    <w:rsid w:val="00B1700A"/>
    <w:rsid w:val="00B21213"/>
    <w:rsid w:val="00B21596"/>
    <w:rsid w:val="00B27D23"/>
    <w:rsid w:val="00B354C8"/>
    <w:rsid w:val="00B36FB2"/>
    <w:rsid w:val="00B37D5F"/>
    <w:rsid w:val="00B40E1D"/>
    <w:rsid w:val="00B4324F"/>
    <w:rsid w:val="00B43A51"/>
    <w:rsid w:val="00B43F61"/>
    <w:rsid w:val="00B46154"/>
    <w:rsid w:val="00B4683B"/>
    <w:rsid w:val="00B47C28"/>
    <w:rsid w:val="00B51876"/>
    <w:rsid w:val="00B53365"/>
    <w:rsid w:val="00B53D3B"/>
    <w:rsid w:val="00B54DD6"/>
    <w:rsid w:val="00B575C6"/>
    <w:rsid w:val="00B6770C"/>
    <w:rsid w:val="00B6772E"/>
    <w:rsid w:val="00B709E0"/>
    <w:rsid w:val="00B72402"/>
    <w:rsid w:val="00B73C08"/>
    <w:rsid w:val="00B73F6C"/>
    <w:rsid w:val="00B74828"/>
    <w:rsid w:val="00B74B2F"/>
    <w:rsid w:val="00B74BB7"/>
    <w:rsid w:val="00B74F81"/>
    <w:rsid w:val="00B75923"/>
    <w:rsid w:val="00B7755B"/>
    <w:rsid w:val="00B77C84"/>
    <w:rsid w:val="00B824FA"/>
    <w:rsid w:val="00B84813"/>
    <w:rsid w:val="00B85CB5"/>
    <w:rsid w:val="00B86773"/>
    <w:rsid w:val="00B92258"/>
    <w:rsid w:val="00B92FBE"/>
    <w:rsid w:val="00B9490D"/>
    <w:rsid w:val="00B9553A"/>
    <w:rsid w:val="00B960FD"/>
    <w:rsid w:val="00B963D0"/>
    <w:rsid w:val="00BA10AC"/>
    <w:rsid w:val="00BA1CC0"/>
    <w:rsid w:val="00BA3BFD"/>
    <w:rsid w:val="00BA53EB"/>
    <w:rsid w:val="00BB26D3"/>
    <w:rsid w:val="00BB44EF"/>
    <w:rsid w:val="00BB4BDF"/>
    <w:rsid w:val="00BB5996"/>
    <w:rsid w:val="00BB5FDD"/>
    <w:rsid w:val="00BB6996"/>
    <w:rsid w:val="00BC2298"/>
    <w:rsid w:val="00BC253E"/>
    <w:rsid w:val="00BC26C0"/>
    <w:rsid w:val="00BC2AD8"/>
    <w:rsid w:val="00BC2B6A"/>
    <w:rsid w:val="00BC3F6A"/>
    <w:rsid w:val="00BC4281"/>
    <w:rsid w:val="00BC4667"/>
    <w:rsid w:val="00BD227C"/>
    <w:rsid w:val="00BD3B54"/>
    <w:rsid w:val="00BE0234"/>
    <w:rsid w:val="00BE0540"/>
    <w:rsid w:val="00BE40C8"/>
    <w:rsid w:val="00BE6620"/>
    <w:rsid w:val="00BF0022"/>
    <w:rsid w:val="00BF04D1"/>
    <w:rsid w:val="00BF0780"/>
    <w:rsid w:val="00BF0C8C"/>
    <w:rsid w:val="00BF6048"/>
    <w:rsid w:val="00BF7FB4"/>
    <w:rsid w:val="00C02621"/>
    <w:rsid w:val="00C02941"/>
    <w:rsid w:val="00C033AF"/>
    <w:rsid w:val="00C03F30"/>
    <w:rsid w:val="00C0458B"/>
    <w:rsid w:val="00C0721D"/>
    <w:rsid w:val="00C125C7"/>
    <w:rsid w:val="00C1266C"/>
    <w:rsid w:val="00C152A7"/>
    <w:rsid w:val="00C1546C"/>
    <w:rsid w:val="00C16A3C"/>
    <w:rsid w:val="00C16B8E"/>
    <w:rsid w:val="00C21EBC"/>
    <w:rsid w:val="00C22A10"/>
    <w:rsid w:val="00C22FB5"/>
    <w:rsid w:val="00C2423F"/>
    <w:rsid w:val="00C249BD"/>
    <w:rsid w:val="00C24BB2"/>
    <w:rsid w:val="00C27153"/>
    <w:rsid w:val="00C30BC9"/>
    <w:rsid w:val="00C30D82"/>
    <w:rsid w:val="00C329CB"/>
    <w:rsid w:val="00C41D3E"/>
    <w:rsid w:val="00C4288A"/>
    <w:rsid w:val="00C43182"/>
    <w:rsid w:val="00C44B31"/>
    <w:rsid w:val="00C44E7B"/>
    <w:rsid w:val="00C47021"/>
    <w:rsid w:val="00C50A16"/>
    <w:rsid w:val="00C51C7D"/>
    <w:rsid w:val="00C52EBD"/>
    <w:rsid w:val="00C54126"/>
    <w:rsid w:val="00C54B47"/>
    <w:rsid w:val="00C55366"/>
    <w:rsid w:val="00C5541D"/>
    <w:rsid w:val="00C56C0D"/>
    <w:rsid w:val="00C6165E"/>
    <w:rsid w:val="00C627B1"/>
    <w:rsid w:val="00C64D39"/>
    <w:rsid w:val="00C70B1E"/>
    <w:rsid w:val="00C70E92"/>
    <w:rsid w:val="00C71F4F"/>
    <w:rsid w:val="00C7229E"/>
    <w:rsid w:val="00C72989"/>
    <w:rsid w:val="00C74A6C"/>
    <w:rsid w:val="00C750A1"/>
    <w:rsid w:val="00C76269"/>
    <w:rsid w:val="00C76668"/>
    <w:rsid w:val="00C775BA"/>
    <w:rsid w:val="00C80560"/>
    <w:rsid w:val="00C82168"/>
    <w:rsid w:val="00C84103"/>
    <w:rsid w:val="00C84C71"/>
    <w:rsid w:val="00C92ABA"/>
    <w:rsid w:val="00C9616F"/>
    <w:rsid w:val="00C97CED"/>
    <w:rsid w:val="00CA09E9"/>
    <w:rsid w:val="00CA4EE1"/>
    <w:rsid w:val="00CA5385"/>
    <w:rsid w:val="00CA562D"/>
    <w:rsid w:val="00CB003E"/>
    <w:rsid w:val="00CB090D"/>
    <w:rsid w:val="00CB098F"/>
    <w:rsid w:val="00CB0EF3"/>
    <w:rsid w:val="00CB1203"/>
    <w:rsid w:val="00CB14CF"/>
    <w:rsid w:val="00CC3A9A"/>
    <w:rsid w:val="00CC4F5A"/>
    <w:rsid w:val="00CC5C22"/>
    <w:rsid w:val="00CC6E42"/>
    <w:rsid w:val="00CC7F85"/>
    <w:rsid w:val="00CD0177"/>
    <w:rsid w:val="00CD17D7"/>
    <w:rsid w:val="00CD54DA"/>
    <w:rsid w:val="00CE003F"/>
    <w:rsid w:val="00CE0135"/>
    <w:rsid w:val="00CE0A6D"/>
    <w:rsid w:val="00CE322E"/>
    <w:rsid w:val="00CE691D"/>
    <w:rsid w:val="00CE772E"/>
    <w:rsid w:val="00CF2016"/>
    <w:rsid w:val="00CF3240"/>
    <w:rsid w:val="00CF35E0"/>
    <w:rsid w:val="00CF4895"/>
    <w:rsid w:val="00CF52D2"/>
    <w:rsid w:val="00CF780C"/>
    <w:rsid w:val="00CF7F2D"/>
    <w:rsid w:val="00D00E70"/>
    <w:rsid w:val="00D02E2E"/>
    <w:rsid w:val="00D02F56"/>
    <w:rsid w:val="00D03877"/>
    <w:rsid w:val="00D052AE"/>
    <w:rsid w:val="00D067C1"/>
    <w:rsid w:val="00D105F9"/>
    <w:rsid w:val="00D127AC"/>
    <w:rsid w:val="00D1386C"/>
    <w:rsid w:val="00D15D5B"/>
    <w:rsid w:val="00D17DE3"/>
    <w:rsid w:val="00D17FDF"/>
    <w:rsid w:val="00D20E7E"/>
    <w:rsid w:val="00D234BA"/>
    <w:rsid w:val="00D24DB8"/>
    <w:rsid w:val="00D25283"/>
    <w:rsid w:val="00D270A1"/>
    <w:rsid w:val="00D274DF"/>
    <w:rsid w:val="00D27934"/>
    <w:rsid w:val="00D30494"/>
    <w:rsid w:val="00D30AFC"/>
    <w:rsid w:val="00D4036E"/>
    <w:rsid w:val="00D415D2"/>
    <w:rsid w:val="00D41E06"/>
    <w:rsid w:val="00D44B25"/>
    <w:rsid w:val="00D465F2"/>
    <w:rsid w:val="00D46900"/>
    <w:rsid w:val="00D51F23"/>
    <w:rsid w:val="00D5261D"/>
    <w:rsid w:val="00D54BF0"/>
    <w:rsid w:val="00D56C02"/>
    <w:rsid w:val="00D6072A"/>
    <w:rsid w:val="00D6341C"/>
    <w:rsid w:val="00D63573"/>
    <w:rsid w:val="00D67121"/>
    <w:rsid w:val="00D706AF"/>
    <w:rsid w:val="00D70DF9"/>
    <w:rsid w:val="00D71388"/>
    <w:rsid w:val="00D72E40"/>
    <w:rsid w:val="00D731A8"/>
    <w:rsid w:val="00D737F3"/>
    <w:rsid w:val="00D73A2F"/>
    <w:rsid w:val="00D74D2F"/>
    <w:rsid w:val="00D80090"/>
    <w:rsid w:val="00D82791"/>
    <w:rsid w:val="00D83A8B"/>
    <w:rsid w:val="00D8480C"/>
    <w:rsid w:val="00D8759E"/>
    <w:rsid w:val="00D90CD9"/>
    <w:rsid w:val="00D917CA"/>
    <w:rsid w:val="00D91912"/>
    <w:rsid w:val="00D91ED3"/>
    <w:rsid w:val="00D92BA1"/>
    <w:rsid w:val="00DA154F"/>
    <w:rsid w:val="00DA1814"/>
    <w:rsid w:val="00DA20AB"/>
    <w:rsid w:val="00DA2DB8"/>
    <w:rsid w:val="00DA5FDD"/>
    <w:rsid w:val="00DB338F"/>
    <w:rsid w:val="00DB5098"/>
    <w:rsid w:val="00DB60EA"/>
    <w:rsid w:val="00DB6E87"/>
    <w:rsid w:val="00DC1F14"/>
    <w:rsid w:val="00DC21E3"/>
    <w:rsid w:val="00DC4EB4"/>
    <w:rsid w:val="00DC6D51"/>
    <w:rsid w:val="00DD0C4A"/>
    <w:rsid w:val="00DD2C9B"/>
    <w:rsid w:val="00DD4317"/>
    <w:rsid w:val="00DD5171"/>
    <w:rsid w:val="00DD72C2"/>
    <w:rsid w:val="00DE06A8"/>
    <w:rsid w:val="00DE44C2"/>
    <w:rsid w:val="00DE5FC8"/>
    <w:rsid w:val="00DE6AEF"/>
    <w:rsid w:val="00DE7DCC"/>
    <w:rsid w:val="00DE7E2A"/>
    <w:rsid w:val="00DF4EB3"/>
    <w:rsid w:val="00DF7882"/>
    <w:rsid w:val="00E00419"/>
    <w:rsid w:val="00E01962"/>
    <w:rsid w:val="00E01AC6"/>
    <w:rsid w:val="00E02F19"/>
    <w:rsid w:val="00E0702B"/>
    <w:rsid w:val="00E07577"/>
    <w:rsid w:val="00E13945"/>
    <w:rsid w:val="00E16160"/>
    <w:rsid w:val="00E16419"/>
    <w:rsid w:val="00E1739C"/>
    <w:rsid w:val="00E17ABD"/>
    <w:rsid w:val="00E20D48"/>
    <w:rsid w:val="00E241A8"/>
    <w:rsid w:val="00E257EE"/>
    <w:rsid w:val="00E259A5"/>
    <w:rsid w:val="00E26901"/>
    <w:rsid w:val="00E27053"/>
    <w:rsid w:val="00E27B06"/>
    <w:rsid w:val="00E33833"/>
    <w:rsid w:val="00E355BD"/>
    <w:rsid w:val="00E35E20"/>
    <w:rsid w:val="00E40E74"/>
    <w:rsid w:val="00E415D2"/>
    <w:rsid w:val="00E42492"/>
    <w:rsid w:val="00E45698"/>
    <w:rsid w:val="00E4569E"/>
    <w:rsid w:val="00E466A3"/>
    <w:rsid w:val="00E470FA"/>
    <w:rsid w:val="00E473EE"/>
    <w:rsid w:val="00E4747B"/>
    <w:rsid w:val="00E53CF2"/>
    <w:rsid w:val="00E56979"/>
    <w:rsid w:val="00E60FBB"/>
    <w:rsid w:val="00E625CC"/>
    <w:rsid w:val="00E63FF5"/>
    <w:rsid w:val="00E65FFF"/>
    <w:rsid w:val="00E66A05"/>
    <w:rsid w:val="00E66C72"/>
    <w:rsid w:val="00E67B69"/>
    <w:rsid w:val="00E72049"/>
    <w:rsid w:val="00E7224D"/>
    <w:rsid w:val="00E72EE3"/>
    <w:rsid w:val="00E72F74"/>
    <w:rsid w:val="00E735E5"/>
    <w:rsid w:val="00E813E5"/>
    <w:rsid w:val="00E870B6"/>
    <w:rsid w:val="00E87BA5"/>
    <w:rsid w:val="00EA29B8"/>
    <w:rsid w:val="00EA3234"/>
    <w:rsid w:val="00EA3603"/>
    <w:rsid w:val="00EA52BF"/>
    <w:rsid w:val="00EA619D"/>
    <w:rsid w:val="00EA7315"/>
    <w:rsid w:val="00EA793C"/>
    <w:rsid w:val="00EA7DB7"/>
    <w:rsid w:val="00EB067D"/>
    <w:rsid w:val="00EB09CD"/>
    <w:rsid w:val="00EB5917"/>
    <w:rsid w:val="00EC1685"/>
    <w:rsid w:val="00EC1BFA"/>
    <w:rsid w:val="00ED1988"/>
    <w:rsid w:val="00ED3B65"/>
    <w:rsid w:val="00ED4C8D"/>
    <w:rsid w:val="00ED57EE"/>
    <w:rsid w:val="00ED5AE3"/>
    <w:rsid w:val="00EE26AE"/>
    <w:rsid w:val="00EE34ED"/>
    <w:rsid w:val="00EE3A7B"/>
    <w:rsid w:val="00EE4235"/>
    <w:rsid w:val="00EE46C7"/>
    <w:rsid w:val="00EE4E16"/>
    <w:rsid w:val="00EE65EC"/>
    <w:rsid w:val="00EE77DB"/>
    <w:rsid w:val="00EF613B"/>
    <w:rsid w:val="00EF690E"/>
    <w:rsid w:val="00F0078F"/>
    <w:rsid w:val="00F013E3"/>
    <w:rsid w:val="00F04EDD"/>
    <w:rsid w:val="00F05F87"/>
    <w:rsid w:val="00F06B89"/>
    <w:rsid w:val="00F10553"/>
    <w:rsid w:val="00F126CA"/>
    <w:rsid w:val="00F15BEC"/>
    <w:rsid w:val="00F16B98"/>
    <w:rsid w:val="00F21817"/>
    <w:rsid w:val="00F21ECB"/>
    <w:rsid w:val="00F2285D"/>
    <w:rsid w:val="00F25AB6"/>
    <w:rsid w:val="00F25D25"/>
    <w:rsid w:val="00F26530"/>
    <w:rsid w:val="00F27008"/>
    <w:rsid w:val="00F27F82"/>
    <w:rsid w:val="00F33363"/>
    <w:rsid w:val="00F368E9"/>
    <w:rsid w:val="00F372E6"/>
    <w:rsid w:val="00F4248E"/>
    <w:rsid w:val="00F42E31"/>
    <w:rsid w:val="00F44565"/>
    <w:rsid w:val="00F4689B"/>
    <w:rsid w:val="00F47BD4"/>
    <w:rsid w:val="00F51FF4"/>
    <w:rsid w:val="00F5248F"/>
    <w:rsid w:val="00F561B1"/>
    <w:rsid w:val="00F5684D"/>
    <w:rsid w:val="00F6127A"/>
    <w:rsid w:val="00F6151C"/>
    <w:rsid w:val="00F65CFB"/>
    <w:rsid w:val="00F66D62"/>
    <w:rsid w:val="00F70A06"/>
    <w:rsid w:val="00F71039"/>
    <w:rsid w:val="00F73766"/>
    <w:rsid w:val="00F75DBE"/>
    <w:rsid w:val="00F76FA2"/>
    <w:rsid w:val="00F83F2A"/>
    <w:rsid w:val="00F86EBA"/>
    <w:rsid w:val="00F93298"/>
    <w:rsid w:val="00F93DA1"/>
    <w:rsid w:val="00F959A9"/>
    <w:rsid w:val="00FA1975"/>
    <w:rsid w:val="00FA1F89"/>
    <w:rsid w:val="00FA438B"/>
    <w:rsid w:val="00FA7C40"/>
    <w:rsid w:val="00FB1ECE"/>
    <w:rsid w:val="00FB23AE"/>
    <w:rsid w:val="00FB344D"/>
    <w:rsid w:val="00FB3489"/>
    <w:rsid w:val="00FB3FC3"/>
    <w:rsid w:val="00FB702B"/>
    <w:rsid w:val="00FB7210"/>
    <w:rsid w:val="00FC1B08"/>
    <w:rsid w:val="00FC26E6"/>
    <w:rsid w:val="00FC7FAF"/>
    <w:rsid w:val="00FD2F0D"/>
    <w:rsid w:val="00FD39A1"/>
    <w:rsid w:val="00FD6608"/>
    <w:rsid w:val="00FE116A"/>
    <w:rsid w:val="00FE1F8A"/>
    <w:rsid w:val="00FE26D5"/>
    <w:rsid w:val="00FE5811"/>
    <w:rsid w:val="00FE6B16"/>
    <w:rsid w:val="00FE6C38"/>
    <w:rsid w:val="00FE7910"/>
    <w:rsid w:val="00FF035D"/>
    <w:rsid w:val="00FF29A5"/>
    <w:rsid w:val="00FF76F9"/>
    <w:rsid w:val="00FF77C8"/>
    <w:rsid w:val="155F10FB"/>
    <w:rsid w:val="4F2A8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10FB"/>
  <w15:docId w15:val="{F741CD0E-AE55-4744-8DFA-53081DC9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40"/>
    <w:pPr>
      <w:spacing w:after="53" w:line="270" w:lineRule="auto"/>
      <w:ind w:left="1414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1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5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oKlavuzu1">
    <w:name w:val="Tablo Kılavuz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22FB5"/>
    <w:pPr>
      <w:ind w:left="720"/>
      <w:contextualSpacing/>
    </w:pPr>
  </w:style>
  <w:style w:type="table" w:customStyle="1" w:styleId="TableGrid0">
    <w:name w:val="Table Grid0"/>
    <w:basedOn w:val="NormalTablo"/>
    <w:uiPriority w:val="39"/>
    <w:rsid w:val="00AC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5Koyu-Vurgu41">
    <w:name w:val="Kılavuz Tablo 5 Koyu - Vurgu 41"/>
    <w:basedOn w:val="NormalTablo"/>
    <w:uiPriority w:val="50"/>
    <w:rsid w:val="00755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Kpr">
    <w:name w:val="Hyperlink"/>
    <w:basedOn w:val="VarsaylanParagrafYazTipi"/>
    <w:uiPriority w:val="99"/>
    <w:unhideWhenUsed/>
    <w:rsid w:val="00484A0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84A0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84A03"/>
    <w:rPr>
      <w:color w:val="954F72" w:themeColor="followedHyperlink"/>
      <w:u w:val="single"/>
    </w:rPr>
  </w:style>
  <w:style w:type="table" w:customStyle="1" w:styleId="KlavuzTablo5Koyu-Vurgu51">
    <w:name w:val="Kılavuz Tablo 5 Koyu - Vurgu 51"/>
    <w:basedOn w:val="NormalTablo"/>
    <w:uiPriority w:val="50"/>
    <w:rsid w:val="00CA5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tBilgi">
    <w:name w:val="header"/>
    <w:basedOn w:val="Normal"/>
    <w:link w:val="stBilgiChar"/>
    <w:uiPriority w:val="99"/>
    <w:unhideWhenUsed/>
    <w:rsid w:val="0072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741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27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741"/>
    <w:rPr>
      <w:rFonts w:ascii="Times New Roman" w:eastAsia="Times New Roman" w:hAnsi="Times New Roman" w:cs="Times New Roman"/>
      <w:color w:val="000000"/>
      <w:sz w:val="24"/>
    </w:rPr>
  </w:style>
  <w:style w:type="table" w:customStyle="1" w:styleId="KlavuzTablo5Koyu-Vurgu410">
    <w:name w:val="Kılavuz Tablo 5 Koyu - Vurgu 41"/>
    <w:basedOn w:val="NormalTablo"/>
    <w:next w:val="KlavuzTablo5Koyu-Vurgu41"/>
    <w:uiPriority w:val="50"/>
    <w:rsid w:val="004B2B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9953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1Ak-Vurgu51">
    <w:name w:val="Kılavuz Tablo 1 Açık - Vurgu 51"/>
    <w:basedOn w:val="NormalTablo"/>
    <w:uiPriority w:val="46"/>
    <w:rsid w:val="006A4F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9E3A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uTablo4-Vurgu41">
    <w:name w:val="Kılavuzu Tablo 4 - Vurgu 41"/>
    <w:basedOn w:val="NormalTablo"/>
    <w:uiPriority w:val="49"/>
    <w:rsid w:val="00905B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5Koyu-Vurgu42">
    <w:name w:val="Kılavuz Tablo 5 Koyu - Vurgu 42"/>
    <w:basedOn w:val="NormalTablo"/>
    <w:next w:val="KlavuzTablo5Koyu-Vurgu41"/>
    <w:uiPriority w:val="50"/>
    <w:rsid w:val="00D02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3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4AD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5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KlavuzTablo5Koyu-Vurgu4">
    <w:name w:val="Grid Table 5 Dark Accent 4"/>
    <w:basedOn w:val="NormalTablo"/>
    <w:uiPriority w:val="50"/>
    <w:rsid w:val="004965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127AC"/>
    <w:pPr>
      <w:autoSpaceDE w:val="0"/>
      <w:autoSpaceDN w:val="0"/>
      <w:adjustRightInd w:val="0"/>
      <w:spacing w:before="1" w:after="0" w:line="271" w:lineRule="exact"/>
      <w:ind w:left="110" w:right="0" w:firstLine="0"/>
      <w:jc w:val="left"/>
    </w:pPr>
    <w:rPr>
      <w:rFonts w:ascii="Calibri" w:eastAsiaTheme="minorHAnsi" w:hAnsi="Calibri" w:cs="Calibri"/>
      <w:color w:val="auto"/>
      <w:szCs w:val="24"/>
      <w:lang w:eastAsia="en-US"/>
    </w:rPr>
  </w:style>
  <w:style w:type="table" w:styleId="TabloKlavuzuAk">
    <w:name w:val="Grid Table Light"/>
    <w:basedOn w:val="NormalTablo"/>
    <w:uiPriority w:val="40"/>
    <w:rsid w:val="00D127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E20D48"/>
    <w:pPr>
      <w:spacing w:after="0" w:line="240" w:lineRule="auto"/>
      <w:ind w:left="1414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oKlavuzu11">
    <w:name w:val="Tablo Kılavuzu11"/>
    <w:rsid w:val="008459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F31F-EE52-4B4C-8E86-7D66DAE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Karagüzel</dc:creator>
  <cp:keywords/>
  <cp:lastModifiedBy>Figen BOZYER</cp:lastModifiedBy>
  <cp:revision>2</cp:revision>
  <cp:lastPrinted>2025-08-06T13:24:00Z</cp:lastPrinted>
  <dcterms:created xsi:type="dcterms:W3CDTF">2026-06-08T08:39:00Z</dcterms:created>
  <dcterms:modified xsi:type="dcterms:W3CDTF">2026-06-08T08:39:00Z</dcterms:modified>
</cp:coreProperties>
</file>